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F80EC" w14:textId="1F3A7CB6" w:rsidR="00936FFD" w:rsidRDefault="004C1CDC">
      <w:pPr>
        <w:jc w:val="center"/>
      </w:pPr>
      <w:r>
        <w:rPr>
          <w:rFonts w:ascii="Arial" w:hAnsi="Arial"/>
          <w:b/>
          <w:bCs/>
          <w:sz w:val="28"/>
          <w:szCs w:val="28"/>
          <w:u w:val="single"/>
        </w:rPr>
        <w:t>TP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 </w:t>
      </w:r>
      <w:proofErr w:type="gramStart"/>
      <w:r>
        <w:rPr>
          <w:rFonts w:ascii="Arial" w:hAnsi="Arial"/>
          <w:b/>
          <w:bCs/>
          <w:sz w:val="28"/>
          <w:szCs w:val="28"/>
          <w:u w:val="single"/>
        </w:rPr>
        <w:t xml:space="preserve">3 </w:t>
      </w:r>
      <w:r>
        <w:t xml:space="preserve"> et</w:t>
      </w:r>
      <w:proofErr w:type="gramEnd"/>
      <w:r>
        <w:t xml:space="preserve"> </w:t>
      </w:r>
      <w:r w:rsidR="00394967">
        <w:rPr>
          <w:rFonts w:ascii="Arial" w:hAnsi="Arial"/>
          <w:b/>
          <w:bCs/>
          <w:sz w:val="28"/>
          <w:szCs w:val="28"/>
          <w:u w:val="single"/>
        </w:rPr>
        <w:t xml:space="preserve">Synthèse de l'activité de programmation simple </w:t>
      </w:r>
      <w:r w:rsidR="00922213">
        <w:rPr>
          <w:rFonts w:ascii="Arial" w:hAnsi="Arial"/>
          <w:b/>
          <w:bCs/>
          <w:sz w:val="28"/>
          <w:szCs w:val="28"/>
          <w:u w:val="single"/>
        </w:rPr>
        <w:t>(sans capteurs)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 </w:t>
      </w:r>
    </w:p>
    <w:p w14:paraId="59417FC0" w14:textId="77777777" w:rsidR="006A7E32" w:rsidRPr="00646BBD" w:rsidRDefault="006A7E32" w:rsidP="006A7E32">
      <w:pPr>
        <w:pStyle w:val="Sansinterligne"/>
        <w:jc w:val="center"/>
        <w:rPr>
          <w:rFonts w:ascii="Arial" w:hAnsi="Arial" w:cs="Arial"/>
          <w:i/>
          <w:sz w:val="20"/>
        </w:rPr>
      </w:pPr>
      <w:r w:rsidRPr="00646BBD">
        <w:rPr>
          <w:rFonts w:ascii="Arial" w:hAnsi="Arial" w:cs="Arial"/>
          <w:i/>
          <w:sz w:val="20"/>
        </w:rPr>
        <w:t>Cadre de travail : établi à partir des difficultés rencontrées par les élèves</w:t>
      </w:r>
    </w:p>
    <w:tbl>
      <w:tblPr>
        <w:tblW w:w="107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0"/>
        <w:gridCol w:w="3591"/>
        <w:gridCol w:w="3591"/>
      </w:tblGrid>
      <w:tr w:rsidR="00B7417E" w:rsidRPr="00516F17" w14:paraId="68158D3D" w14:textId="77777777" w:rsidTr="00FB2283"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CED46D" w14:textId="77777777" w:rsidR="00B7417E" w:rsidRPr="00516F17" w:rsidRDefault="00B7417E" w:rsidP="00FB2283">
            <w:pPr>
              <w:pStyle w:val="Contenudetableau"/>
              <w:spacing w:after="0"/>
              <w:jc w:val="center"/>
              <w:rPr>
                <w:b/>
                <w:sz w:val="18"/>
              </w:rPr>
            </w:pPr>
            <w:r w:rsidRPr="00516F17">
              <w:rPr>
                <w:rFonts w:ascii="Arial" w:hAnsi="Arial"/>
                <w:b/>
                <w:bCs/>
                <w:sz w:val="18"/>
                <w:szCs w:val="16"/>
              </w:rPr>
              <w:t>Compétences Socle Commun et Techno</w:t>
            </w:r>
          </w:p>
        </w:tc>
        <w:tc>
          <w:tcPr>
            <w:tcW w:w="3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9B824C0" w14:textId="77777777" w:rsidR="00B7417E" w:rsidRPr="00516F17" w:rsidRDefault="00B7417E" w:rsidP="00FB2283">
            <w:pPr>
              <w:pStyle w:val="Contenudetableau"/>
              <w:spacing w:after="0"/>
              <w:jc w:val="center"/>
              <w:rPr>
                <w:b/>
                <w:sz w:val="18"/>
              </w:rPr>
            </w:pPr>
            <w:r w:rsidRPr="00516F17">
              <w:rPr>
                <w:rFonts w:ascii="Arial" w:hAnsi="Arial"/>
                <w:b/>
                <w:bCs/>
                <w:sz w:val="18"/>
                <w:szCs w:val="16"/>
              </w:rPr>
              <w:t>Critères de réussite</w:t>
            </w:r>
          </w:p>
        </w:tc>
        <w:tc>
          <w:tcPr>
            <w:tcW w:w="3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866BAB6" w14:textId="77777777" w:rsidR="00B7417E" w:rsidRPr="00516F17" w:rsidRDefault="00B7417E" w:rsidP="00FB2283">
            <w:pPr>
              <w:pStyle w:val="Contenudetableau"/>
              <w:spacing w:after="0"/>
              <w:jc w:val="center"/>
              <w:rPr>
                <w:b/>
                <w:sz w:val="18"/>
              </w:rPr>
            </w:pPr>
            <w:r w:rsidRPr="00516F17">
              <w:rPr>
                <w:rFonts w:ascii="Arial" w:hAnsi="Arial"/>
                <w:b/>
                <w:bCs/>
                <w:sz w:val="18"/>
                <w:szCs w:val="16"/>
              </w:rPr>
              <w:t>Aide</w:t>
            </w:r>
          </w:p>
        </w:tc>
      </w:tr>
      <w:tr w:rsidR="00B7417E" w:rsidRPr="00646BBD" w14:paraId="19338E93" w14:textId="77777777" w:rsidTr="00FB2283">
        <w:tc>
          <w:tcPr>
            <w:tcW w:w="3590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DD8550C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</w:pPr>
            <w:r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  <w:t xml:space="preserve">Programme de </w:t>
            </w: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  <w:t>Technologie 4</w:t>
            </w: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vertAlign w:val="superscript"/>
                <w:lang w:eastAsia="fr-FR" w:bidi="ar-SA"/>
              </w:rPr>
              <w:t>ème</w:t>
            </w:r>
          </w:p>
          <w:p w14:paraId="0F4378D1" w14:textId="77777777" w:rsidR="00B7417E" w:rsidRPr="00646BBD" w:rsidRDefault="00B7417E" w:rsidP="00B7417E">
            <w:pPr>
              <w:pStyle w:val="Paragraphedeliste"/>
              <w:widowControl/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6"/>
                <w:szCs w:val="16"/>
                <w:lang w:val="x-none"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lang w:val="x-none" w:eastAsia="fr-FR" w:bidi="ar-SA"/>
              </w:rPr>
              <w:t>Traitement du signal :</w:t>
            </w:r>
            <w:r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  <w:t xml:space="preserve"> </w:t>
            </w: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lang w:val="x-none" w:eastAsia="fr-FR" w:bidi="ar-SA"/>
              </w:rPr>
              <w:t>algorithme, organigramme,</w:t>
            </w: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  <w:t xml:space="preserve"> </w:t>
            </w: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lang w:val="x-none" w:eastAsia="fr-FR" w:bidi="ar-SA"/>
              </w:rPr>
              <w:t>programme.</w:t>
            </w:r>
          </w:p>
          <w:p w14:paraId="2A7E9A08" w14:textId="77777777" w:rsidR="00B7417E" w:rsidRPr="00646BBD" w:rsidRDefault="00B7417E" w:rsidP="00B7417E">
            <w:pPr>
              <w:pStyle w:val="Paragraphedeliste"/>
              <w:widowControl/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6"/>
                <w:szCs w:val="16"/>
                <w:lang w:val="x-none"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  <w:t>Interface Mode de transmission avec ou sans fil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E7EFE9" w14:textId="77777777" w:rsidR="00B7417E" w:rsidRPr="00646BBD" w:rsidRDefault="005C41DA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</w:pPr>
            <w:r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 xml:space="preserve">Identifier les </w:t>
            </w:r>
            <w:r>
              <w:rPr>
                <w:rFonts w:ascii="ial" w:eastAsia="Times New Roman" w:hAnsi="ial" w:cs="ial"/>
                <w:color w:val="000000"/>
                <w:sz w:val="14"/>
                <w:szCs w:val="16"/>
                <w:lang w:eastAsia="fr-FR" w:bidi="ar-SA"/>
              </w:rPr>
              <w:t>é</w:t>
            </w:r>
            <w:r w:rsidR="00B7417E"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>tapes d’un programme de</w:t>
            </w:r>
          </w:p>
          <w:p w14:paraId="3DEB90AA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>commande représenté sous forme</w:t>
            </w:r>
          </w:p>
          <w:p w14:paraId="1119AD7E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>graphique.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121652F" w14:textId="77777777" w:rsidR="00B7417E" w:rsidRPr="00646BBD" w:rsidRDefault="00B7417E" w:rsidP="00FB2283">
            <w:pPr>
              <w:pStyle w:val="Contenudetableau"/>
              <w:spacing w:after="0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-Reconnaître des parties d’organigrammes avec les déplacements correspondants</w:t>
            </w:r>
          </w:p>
        </w:tc>
      </w:tr>
      <w:tr w:rsidR="00B7417E" w:rsidRPr="00646BBD" w14:paraId="484B3CF6" w14:textId="77777777" w:rsidTr="00FB2283">
        <w:tc>
          <w:tcPr>
            <w:tcW w:w="359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9F1505A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6"/>
                <w:szCs w:val="16"/>
                <w:lang w:eastAsia="fr-FR" w:bidi="ar-SA"/>
              </w:rPr>
            </w:pP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9A47A50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>Modifier la représentation du programme de</w:t>
            </w:r>
          </w:p>
          <w:p w14:paraId="65F5454C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>commande d’un système pour répondre à un</w:t>
            </w:r>
          </w:p>
          <w:p w14:paraId="0D706694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val="x-none" w:eastAsia="fr-FR" w:bidi="ar-SA"/>
              </w:rPr>
              <w:t>besoin particulier et valider le résultat obtenu.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C1BF9CF" w14:textId="77777777" w:rsidR="00B7417E" w:rsidRPr="00646BBD" w:rsidRDefault="00B7417E" w:rsidP="00FB2283">
            <w:pPr>
              <w:widowControl/>
              <w:suppressAutoHyphens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ial" w:eastAsia="Times New Roman" w:hAnsi="ial" w:cs="ial"/>
                <w:color w:val="000000"/>
                <w:sz w:val="14"/>
                <w:szCs w:val="16"/>
                <w:lang w:eastAsia="fr-FR" w:bidi="ar-SA"/>
              </w:rPr>
            </w:pPr>
            <w:r w:rsidRPr="00646BBD">
              <w:rPr>
                <w:rFonts w:ascii="ial" w:eastAsia="Times New Roman" w:hAnsi="ial" w:cs="ial"/>
                <w:color w:val="000000"/>
                <w:sz w:val="14"/>
                <w:szCs w:val="16"/>
                <w:lang w:eastAsia="fr-FR" w:bidi="ar-SA"/>
              </w:rPr>
              <w:t>-Modifier le programme principal et connaître les actions qui en résultent</w:t>
            </w:r>
          </w:p>
        </w:tc>
      </w:tr>
      <w:tr w:rsidR="00B7417E" w14:paraId="5045ADB7" w14:textId="77777777" w:rsidTr="00FB2283">
        <w:trPr>
          <w:trHeight w:val="399"/>
        </w:trPr>
        <w:tc>
          <w:tcPr>
            <w:tcW w:w="3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96E7D24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00646BBD">
              <w:rPr>
                <w:rFonts w:ascii="Arial" w:hAnsi="Arial"/>
                <w:sz w:val="16"/>
                <w:szCs w:val="16"/>
              </w:rPr>
              <w:t>C1 : La maîtrise de la langue</w:t>
            </w:r>
          </w:p>
          <w:p w14:paraId="6EC38466" w14:textId="77777777" w:rsidR="00B7417E" w:rsidRPr="00646BBD" w:rsidRDefault="00B7417E" w:rsidP="00B7417E">
            <w:pPr>
              <w:pStyle w:val="Contenudetableau"/>
              <w:numPr>
                <w:ilvl w:val="0"/>
                <w:numId w:val="13"/>
              </w:numPr>
              <w:spacing w:after="0"/>
              <w:jc w:val="both"/>
              <w:rPr>
                <w:sz w:val="16"/>
                <w:szCs w:val="16"/>
              </w:rPr>
            </w:pPr>
            <w:r w:rsidRPr="00646BBD">
              <w:rPr>
                <w:rFonts w:ascii="Arial" w:hAnsi="Arial"/>
                <w:sz w:val="16"/>
                <w:szCs w:val="16"/>
              </w:rPr>
              <w:t>Lire - Ecrire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DBB3158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 xml:space="preserve">- Rendre compte de ce que l'on a compris, par rapport à ce que l'on a vu, en sélectionnant les informations de façon pertinente. </w:t>
            </w:r>
          </w:p>
          <w:p w14:paraId="7160D335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Rédiger un texte bref, cohérent et ponctué en réponse à une question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A939B15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Je donne mon avis en groupe</w:t>
            </w:r>
          </w:p>
          <w:p w14:paraId="7BB12DCC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 xml:space="preserve">- S'exprimer correctement à l'oral </w:t>
            </w:r>
          </w:p>
          <w:p w14:paraId="5736DBA7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Je justifie à l'écrit par une phrase simple :</w:t>
            </w:r>
          </w:p>
          <w:p w14:paraId="6E9568E9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 xml:space="preserve">« Je pense que.... parce que... » </w:t>
            </w:r>
          </w:p>
          <w:p w14:paraId="74E6AB47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-Compléter par des phrases simples</w:t>
            </w:r>
          </w:p>
        </w:tc>
      </w:tr>
      <w:tr w:rsidR="00B7417E" w14:paraId="06531786" w14:textId="77777777" w:rsidTr="00FB2283">
        <w:tc>
          <w:tcPr>
            <w:tcW w:w="3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C26271D" w14:textId="77777777" w:rsidR="00B7417E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00646BBD">
              <w:rPr>
                <w:rFonts w:ascii="Arial" w:hAnsi="Arial"/>
                <w:sz w:val="16"/>
                <w:szCs w:val="16"/>
              </w:rPr>
              <w:t>C3 : Les principaux éléments de mathématique et de la culture scientifique et technologique</w:t>
            </w:r>
          </w:p>
          <w:p w14:paraId="7EB75102" w14:textId="77777777" w:rsidR="00B7417E" w:rsidRPr="00646BBD" w:rsidRDefault="00B7417E" w:rsidP="00B7417E">
            <w:pPr>
              <w:pStyle w:val="Contenudetableau"/>
              <w:numPr>
                <w:ilvl w:val="0"/>
                <w:numId w:val="13"/>
              </w:numPr>
              <w:spacing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Pratiquer une démarche scientifique et technologique, résoudre des problèmes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9ABB2E2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-Raisonner, argumenter, pratiquer une démarche expérimentale ou technologique démontrer.</w:t>
            </w:r>
          </w:p>
          <w:p w14:paraId="2AFA7D5E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-Présenter la démarche suivie, les résultats obtenus, utiliser un langage adapté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6A83CE3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Expliquer comment j'ai fait et pourquoi</w:t>
            </w:r>
          </w:p>
          <w:p w14:paraId="5F34C414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Utiliser le vocabulaire des leçons précédentes - - Capacité à formuler une hypothèse</w:t>
            </w:r>
          </w:p>
        </w:tc>
      </w:tr>
      <w:tr w:rsidR="00B7417E" w14:paraId="7437A8CF" w14:textId="77777777" w:rsidTr="00FB2283">
        <w:tc>
          <w:tcPr>
            <w:tcW w:w="3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BA2481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00646BBD">
              <w:rPr>
                <w:rFonts w:ascii="Arial" w:hAnsi="Arial"/>
                <w:sz w:val="16"/>
                <w:szCs w:val="16"/>
              </w:rPr>
              <w:t>C7 : L’autonomie et l’initiative</w:t>
            </w:r>
          </w:p>
          <w:p w14:paraId="4C1744E0" w14:textId="77777777" w:rsidR="00B7417E" w:rsidRPr="00646BBD" w:rsidRDefault="00B7417E" w:rsidP="00B7417E">
            <w:pPr>
              <w:pStyle w:val="Contenudetableau"/>
              <w:numPr>
                <w:ilvl w:val="0"/>
                <w:numId w:val="14"/>
              </w:numPr>
              <w:spacing w:after="0"/>
              <w:jc w:val="both"/>
              <w:rPr>
                <w:sz w:val="16"/>
                <w:szCs w:val="16"/>
              </w:rPr>
            </w:pPr>
            <w:r w:rsidRPr="00646BBD">
              <w:rPr>
                <w:rFonts w:ascii="Arial" w:hAnsi="Arial"/>
                <w:sz w:val="16"/>
                <w:szCs w:val="16"/>
              </w:rPr>
              <w:t>Faire preuve d’initiative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3BA2150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rFonts w:ascii="Arial" w:hAnsi="Arial"/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S’engager dans un projet  individuel</w:t>
            </w:r>
          </w:p>
          <w:p w14:paraId="069CCF09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S’intégrer et coopérer dans un projet collectif</w:t>
            </w:r>
          </w:p>
          <w:p w14:paraId="48BF3EFF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Assumer des rôles, prendre des initiatives…</w:t>
            </w:r>
          </w:p>
        </w:tc>
        <w:tc>
          <w:tcPr>
            <w:tcW w:w="35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BE09559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Un rapporteur par groupe</w:t>
            </w:r>
          </w:p>
          <w:p w14:paraId="21CE79EF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Lever la main pour parler</w:t>
            </w:r>
          </w:p>
          <w:p w14:paraId="09289062" w14:textId="77777777" w:rsidR="00B7417E" w:rsidRPr="00646BBD" w:rsidRDefault="00B7417E" w:rsidP="00FB2283">
            <w:pPr>
              <w:pStyle w:val="Contenudetableau"/>
              <w:spacing w:after="0"/>
              <w:jc w:val="both"/>
              <w:rPr>
                <w:sz w:val="14"/>
                <w:szCs w:val="16"/>
              </w:rPr>
            </w:pPr>
            <w:r w:rsidRPr="00646BBD">
              <w:rPr>
                <w:rFonts w:ascii="Arial" w:hAnsi="Arial"/>
                <w:sz w:val="14"/>
                <w:szCs w:val="16"/>
              </w:rPr>
              <w:t>- Solliciter l'aide de l'enseignant si nécessaire</w:t>
            </w:r>
          </w:p>
        </w:tc>
      </w:tr>
    </w:tbl>
    <w:p w14:paraId="165409A8" w14:textId="77777777" w:rsidR="00936FFD" w:rsidRPr="006A7E32" w:rsidRDefault="006A7E32" w:rsidP="000014E0">
      <w:pPr>
        <w:spacing w:after="0"/>
        <w:jc w:val="both"/>
        <w:rPr>
          <w:sz w:val="20"/>
        </w:rPr>
      </w:pPr>
      <w:r w:rsidRPr="00646BBD">
        <w:rPr>
          <w:rFonts w:ascii="Arial" w:hAnsi="Arial"/>
          <w:sz w:val="22"/>
          <w:szCs w:val="28"/>
          <w:u w:val="single"/>
        </w:rPr>
        <w:t>Rappels préliminaires</w:t>
      </w:r>
    </w:p>
    <w:tbl>
      <w:tblPr>
        <w:tblW w:w="107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99"/>
        <w:gridCol w:w="5031"/>
        <w:gridCol w:w="2742"/>
      </w:tblGrid>
      <w:tr w:rsidR="00936FFD" w14:paraId="6580B945" w14:textId="77777777">
        <w:tc>
          <w:tcPr>
            <w:tcW w:w="2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0340A2" w14:textId="77777777" w:rsidR="00936FFD" w:rsidRDefault="002B3995" w:rsidP="002B3995">
            <w:pPr>
              <w:pStyle w:val="Contenudetableau"/>
              <w:spacing w:after="0"/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fr-FR" w:bidi="ar-SA"/>
              </w:rPr>
              <w:drawing>
                <wp:inline distT="0" distB="0" distL="0" distR="0" wp14:anchorId="28438027" wp14:editId="409816BC">
                  <wp:extent cx="1695450" cy="1695450"/>
                  <wp:effectExtent l="0" t="0" r="0" b="0"/>
                  <wp:docPr id="21" name="il_fi" descr="http://media.bestofmicro.com/Samsung-Navibot,K-1-256033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media.bestofmicro.com/Samsung-Navibot,K-1-256033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34F15" w14:textId="77777777" w:rsidR="002B3995" w:rsidRDefault="002B3995" w:rsidP="002B3995">
            <w:pPr>
              <w:pStyle w:val="Contenudetableau"/>
              <w:spacing w:after="0"/>
              <w:jc w:val="center"/>
            </w:pPr>
            <w:proofErr w:type="spellStart"/>
            <w:r>
              <w:t>Navibot</w:t>
            </w:r>
            <w:proofErr w:type="spellEnd"/>
          </w:p>
        </w:tc>
        <w:tc>
          <w:tcPr>
            <w:tcW w:w="5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tbl>
            <w:tblPr>
              <w:tblW w:w="4788" w:type="dxa"/>
              <w:tblInd w:w="112" w:type="dxa"/>
              <w:tblBorders>
                <w:top w:val="single" w:sz="4" w:space="0" w:color="000001"/>
                <w:left w:val="single" w:sz="4" w:space="0" w:color="000001"/>
                <w:bottom w:val="single" w:sz="4" w:space="0" w:color="000001"/>
                <w:right w:val="single" w:sz="4" w:space="0" w:color="000001"/>
                <w:insideH w:val="single" w:sz="4" w:space="0" w:color="000001"/>
                <w:insideV w:val="single" w:sz="4" w:space="0" w:color="000001"/>
              </w:tblBorders>
              <w:tblCellMar>
                <w:left w:w="103" w:type="dxa"/>
              </w:tblCellMar>
              <w:tblLook w:val="04A0" w:firstRow="1" w:lastRow="0" w:firstColumn="1" w:lastColumn="0" w:noHBand="0" w:noVBand="1"/>
            </w:tblPr>
            <w:tblGrid>
              <w:gridCol w:w="1180"/>
              <w:gridCol w:w="1180"/>
              <w:gridCol w:w="1331"/>
              <w:gridCol w:w="1097"/>
            </w:tblGrid>
            <w:tr w:rsidR="000014E0" w14:paraId="6C99F08A" w14:textId="77777777" w:rsidTr="00516F17">
              <w:trPr>
                <w:trHeight w:val="74"/>
              </w:trPr>
              <w:tc>
                <w:tcPr>
                  <w:tcW w:w="4787" w:type="dxa"/>
                  <w:gridSpan w:val="4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14:paraId="198DB65E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rPr>
                      <w:b/>
                      <w:bCs/>
                    </w:rPr>
                    <w:t>différents mouvements du robot</w:t>
                  </w:r>
                </w:p>
              </w:tc>
            </w:tr>
            <w:tr w:rsidR="000014E0" w14:paraId="27864E33" w14:textId="77777777" w:rsidTr="00516F17">
              <w:trPr>
                <w:trHeight w:val="120"/>
              </w:trPr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68ADC768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>États des moteurs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6DC7C28F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 xml:space="preserve">Gauche </w:t>
                  </w:r>
                  <w:proofErr w:type="spellStart"/>
                  <w:r>
                    <w:t>AVancer</w:t>
                  </w:r>
                  <w:proofErr w:type="spellEnd"/>
                </w:p>
              </w:tc>
              <w:tc>
                <w:tcPr>
                  <w:tcW w:w="133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237FE9BA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>Gauche Arrêter</w:t>
                  </w:r>
                </w:p>
              </w:tc>
              <w:tc>
                <w:tcPr>
                  <w:tcW w:w="109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7D364F1F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 xml:space="preserve">Gauche </w:t>
                  </w:r>
                  <w:proofErr w:type="spellStart"/>
                  <w:r>
                    <w:t>REculer</w:t>
                  </w:r>
                  <w:proofErr w:type="spellEnd"/>
                </w:p>
              </w:tc>
            </w:tr>
            <w:tr w:rsidR="000014E0" w14:paraId="441D1FBA" w14:textId="77777777" w:rsidTr="00516F17">
              <w:trPr>
                <w:trHeight w:val="144"/>
              </w:trPr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6672D0C5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 xml:space="preserve">Droit </w:t>
                  </w:r>
                  <w:proofErr w:type="spellStart"/>
                  <w:r>
                    <w:t>AVancer</w:t>
                  </w:r>
                  <w:proofErr w:type="spellEnd"/>
                </w:p>
              </w:tc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5DBFF207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25ACF77A" wp14:editId="779EBA3D">
                        <wp:extent cx="438785" cy="431165"/>
                        <wp:effectExtent l="0" t="0" r="0" b="0"/>
                        <wp:docPr id="2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785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27B4D5EE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1F5BBBD6" wp14:editId="1D41B605">
                        <wp:extent cx="429895" cy="437515"/>
                        <wp:effectExtent l="0" t="0" r="0" b="0"/>
                        <wp:docPr id="3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9895" cy="437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5F7FC7B4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7CF096E9" wp14:editId="34DA5238">
                        <wp:extent cx="410845" cy="418465"/>
                        <wp:effectExtent l="0" t="0" r="0" b="0"/>
                        <wp:docPr id="4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0845" cy="4184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14E0" w14:paraId="7D9B7FC0" w14:textId="77777777" w:rsidTr="00516F17">
              <w:trPr>
                <w:trHeight w:val="150"/>
              </w:trPr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2C570C85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>Droit Arrêter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22881E03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369105A3" wp14:editId="74920924">
                        <wp:extent cx="438785" cy="431165"/>
                        <wp:effectExtent l="0" t="0" r="0" b="0"/>
                        <wp:docPr id="5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785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5AF42ECE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21759C7F" wp14:editId="380175B3">
                        <wp:extent cx="560070" cy="443230"/>
                        <wp:effectExtent l="0" t="0" r="0" b="0"/>
                        <wp:docPr id="6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0070" cy="443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64B48D3E" w14:textId="77777777" w:rsidR="000014E0" w:rsidRDefault="00101AE7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2B0D2B65" wp14:editId="33469397">
                        <wp:extent cx="412115" cy="405130"/>
                        <wp:effectExtent l="0" t="0" r="0" b="0"/>
                        <wp:docPr id="9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2115" cy="405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14E0" w14:paraId="239DF65D" w14:textId="77777777" w:rsidTr="00516F17">
              <w:trPr>
                <w:trHeight w:val="487"/>
              </w:trPr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BFBFBF"/>
                  <w:tcMar>
                    <w:left w:w="103" w:type="dxa"/>
                  </w:tcMar>
                  <w:vAlign w:val="center"/>
                </w:tcPr>
                <w:p w14:paraId="5180EF18" w14:textId="77777777" w:rsidR="000014E0" w:rsidRDefault="000014E0" w:rsidP="000014E0">
                  <w:pPr>
                    <w:pStyle w:val="Texteperso"/>
                    <w:spacing w:after="0"/>
                    <w:jc w:val="center"/>
                    <w:rPr>
                      <w:rFonts w:hint="eastAsia"/>
                    </w:rPr>
                  </w:pPr>
                  <w:r>
                    <w:t xml:space="preserve">Droit </w:t>
                  </w:r>
                  <w:proofErr w:type="spellStart"/>
                  <w:r>
                    <w:t>REculer</w:t>
                  </w:r>
                  <w:proofErr w:type="spellEnd"/>
                </w:p>
              </w:tc>
              <w:tc>
                <w:tcPr>
                  <w:tcW w:w="118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5A615FC8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3598CFCA" wp14:editId="42683A3F">
                        <wp:extent cx="437515" cy="411480"/>
                        <wp:effectExtent l="0" t="0" r="0" b="0"/>
                        <wp:docPr id="8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7515" cy="411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1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64A4635B" w14:textId="77777777" w:rsidR="000014E0" w:rsidRDefault="00101AE7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338F4FC4" wp14:editId="1BF3D39E">
                        <wp:extent cx="385445" cy="398145"/>
                        <wp:effectExtent l="0" t="0" r="0" b="0"/>
                        <wp:docPr id="7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5445" cy="398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  <w:vAlign w:val="center"/>
                </w:tcPr>
                <w:p w14:paraId="118482E3" w14:textId="77777777" w:rsidR="000014E0" w:rsidRDefault="000014E0" w:rsidP="000014E0">
                  <w:pPr>
                    <w:spacing w:after="0"/>
                    <w:jc w:val="center"/>
                  </w:pPr>
                  <w:r>
                    <w:rPr>
                      <w:noProof/>
                      <w:sz w:val="22"/>
                      <w:szCs w:val="22"/>
                      <w:lang w:eastAsia="fr-FR" w:bidi="ar-SA"/>
                    </w:rPr>
                    <w:drawing>
                      <wp:inline distT="0" distB="0" distL="0" distR="0" wp14:anchorId="740A1DD3" wp14:editId="43272828">
                        <wp:extent cx="314325" cy="371475"/>
                        <wp:effectExtent l="0" t="0" r="0" b="0"/>
                        <wp:docPr id="10" name="Pictur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011497" w14:textId="77777777" w:rsidR="00936FFD" w:rsidRDefault="00936FFD" w:rsidP="000014E0">
            <w:pPr>
              <w:spacing w:after="0"/>
            </w:pPr>
          </w:p>
        </w:tc>
        <w:tc>
          <w:tcPr>
            <w:tcW w:w="2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A7FD7A6" w14:textId="77777777" w:rsidR="00936FFD" w:rsidRDefault="001E1BAC" w:rsidP="002B3995">
            <w:pPr>
              <w:pStyle w:val="Contenudetableau"/>
              <w:spacing w:after="0"/>
              <w:jc w:val="center"/>
            </w:pPr>
            <w:r w:rsidRPr="001E1BAC">
              <w:rPr>
                <w:noProof/>
                <w:lang w:eastAsia="fr-FR" w:bidi="ar-SA"/>
              </w:rPr>
              <w:drawing>
                <wp:inline distT="0" distB="0" distL="0" distR="0" wp14:anchorId="503C4DCA" wp14:editId="34810E42">
                  <wp:extent cx="1514475" cy="1731863"/>
                  <wp:effectExtent l="0" t="0" r="0" b="1905"/>
                  <wp:docPr id="2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415" cy="1730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2B3995">
              <w:t>Ornirobot</w:t>
            </w:r>
            <w:proofErr w:type="spellEnd"/>
          </w:p>
        </w:tc>
      </w:tr>
      <w:tr w:rsidR="00936FFD" w:rsidRPr="006A7E32" w14:paraId="61AB3FA3" w14:textId="77777777" w:rsidTr="00AC1D95">
        <w:trPr>
          <w:trHeight w:val="164"/>
        </w:trPr>
        <w:tc>
          <w:tcPr>
            <w:tcW w:w="2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6506E3A" w14:textId="77777777" w:rsidR="00936FFD" w:rsidRPr="006A7E32" w:rsidRDefault="00394967" w:rsidP="000014E0">
            <w:pPr>
              <w:pStyle w:val="Contenudetableau"/>
              <w:spacing w:after="0"/>
              <w:jc w:val="center"/>
              <w:rPr>
                <w:sz w:val="20"/>
              </w:rPr>
            </w:pPr>
            <w:r w:rsidRPr="006A7E32">
              <w:rPr>
                <w:rFonts w:ascii="Arial" w:hAnsi="Arial"/>
                <w:sz w:val="20"/>
              </w:rPr>
              <w:t>Robot aspirateur</w:t>
            </w:r>
          </w:p>
        </w:tc>
        <w:tc>
          <w:tcPr>
            <w:tcW w:w="50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6A1589A" w14:textId="77777777" w:rsidR="00936FFD" w:rsidRPr="006A7E32" w:rsidRDefault="00394967" w:rsidP="000014E0">
            <w:pPr>
              <w:pStyle w:val="Contenudetableau"/>
              <w:spacing w:after="0"/>
              <w:jc w:val="center"/>
              <w:rPr>
                <w:sz w:val="20"/>
              </w:rPr>
            </w:pPr>
            <w:r w:rsidRPr="006A7E32">
              <w:rPr>
                <w:rFonts w:ascii="Arial" w:hAnsi="Arial"/>
                <w:sz w:val="20"/>
              </w:rPr>
              <w:t>Tableau de synthèse des mouvements</w:t>
            </w:r>
          </w:p>
        </w:tc>
        <w:tc>
          <w:tcPr>
            <w:tcW w:w="27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6D0C1E6" w14:textId="77777777" w:rsidR="00936FFD" w:rsidRPr="006A7E32" w:rsidRDefault="000014E0" w:rsidP="000014E0">
            <w:pPr>
              <w:pStyle w:val="Contenudetableau"/>
              <w:spacing w:after="0"/>
              <w:jc w:val="center"/>
              <w:rPr>
                <w:sz w:val="20"/>
              </w:rPr>
            </w:pPr>
            <w:r w:rsidRPr="006A7E32">
              <w:rPr>
                <w:rFonts w:ascii="Arial" w:hAnsi="Arial"/>
                <w:sz w:val="20"/>
              </w:rPr>
              <w:t>Schéma du</w:t>
            </w:r>
            <w:r w:rsidR="00394967" w:rsidRPr="006A7E32">
              <w:rPr>
                <w:rFonts w:ascii="Arial" w:hAnsi="Arial"/>
                <w:sz w:val="20"/>
              </w:rPr>
              <w:t xml:space="preserve"> robot</w:t>
            </w:r>
          </w:p>
        </w:tc>
      </w:tr>
    </w:tbl>
    <w:p w14:paraId="01B53B11" w14:textId="77777777" w:rsidR="000014E0" w:rsidRPr="006A7E32" w:rsidRDefault="000014E0" w:rsidP="000014E0">
      <w:pPr>
        <w:spacing w:after="0"/>
        <w:jc w:val="both"/>
        <w:rPr>
          <w:rFonts w:ascii="Arial" w:hAnsi="Arial"/>
          <w:b/>
          <w:bCs/>
          <w:sz w:val="20"/>
          <w:u w:val="single"/>
        </w:rPr>
      </w:pPr>
    </w:p>
    <w:p w14:paraId="20A7AF67" w14:textId="01E76D72" w:rsidR="00936FFD" w:rsidRPr="00516F17" w:rsidRDefault="002517B7" w:rsidP="00516F17">
      <w:pPr>
        <w:spacing w:after="0"/>
        <w:jc w:val="both"/>
        <w:rPr>
          <w:rFonts w:ascii="Arial" w:hAnsi="Arial"/>
          <w:b/>
          <w:bCs/>
          <w:u w:val="single"/>
        </w:rPr>
      </w:pPr>
      <w:r>
        <w:rPr>
          <w:rFonts w:ascii="Arial" w:hAnsi="Arial"/>
          <w:noProof/>
          <w:sz w:val="22"/>
          <w:szCs w:val="22"/>
          <w:lang w:eastAsia="fr-FR"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05D820B" wp14:editId="6374509C">
                <wp:simplePos x="0" y="0"/>
                <wp:positionH relativeFrom="column">
                  <wp:posOffset>5558155</wp:posOffset>
                </wp:positionH>
                <wp:positionV relativeFrom="paragraph">
                  <wp:posOffset>748030</wp:posOffset>
                </wp:positionV>
                <wp:extent cx="361950" cy="1803400"/>
                <wp:effectExtent l="6985" t="10160" r="8890" b="8890"/>
                <wp:wrapNone/>
                <wp:docPr id="384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61950" cy="18034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525">
                          <a:solidFill>
                            <a:srgbClr val="3465A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4BF6BC" w14:textId="77777777" w:rsidR="00832404" w:rsidRDefault="00832404" w:rsidP="00080C0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Couloir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D820B" id="shape_0" o:spid="_x0000_s1026" style="position:absolute;left:0;text-align:left;margin-left:437.65pt;margin-top:58.9pt;width:28.5pt;height:142pt;rotation:9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xDKQIAAEYEAAAOAAAAZHJzL2Uyb0RvYy54bWysU02PGjEMvVfqf4hyL8PwtTBiWCG2VJW2&#10;7UrbnquQyTBRM3HqBAb669cJCNi2p6o5RHacvDw/2/P7Q2vYXqHXYEue9/qcKSuh0nZb8m9f1++m&#10;nPkgbCUMWFXyo/L8fvH2zbxzhRpAA6ZSyAjE+qJzJW9CcEWWedmoVvgeOGUpWAO2IpCL26xC0RF6&#10;a7JBvz/JOsDKIUjlPZ0+nIJ8kfDrWsnwpa69CsyUnLiFtGPaN3HPFnNRbFG4RsszDfEPLFqhLX16&#10;gXoQQbAd6j+gWi0RPNShJ6HNoK61VCkHyibv/5bNcyOcSrmQON5dZPL/D1Z+3j8h01XJh9MRZ1a0&#10;VCQf//2exOmcL+jOs3vCmJ53jyB/eGZh1Qi7VUtE6BolKqKURzGzVw+i4+kp23SfoCJksQuQdDrU&#10;2DIEqsd41I8rnZIe7JCKc7wURx0Ck3Q4nOSzMZVQUiif9of0LH0oiogVyTn04YOClkWj5EjFT6hi&#10;/+hD5Ha9knIBo6u1NiY5uN2sDLK9oEa5G8zWq/UZ3d9eM5Z1JZ+NB+OE/CrmbyGGo8l4+VcIhJ2t&#10;UttF3d6f7SC0OdnE0tizkFG72Mq+CIfNgR5FcwPVkSRN4pEeNHyUbAP4i7OOGpnK93MnUHFmPloq&#10;yywfjWLnJ2c0vhuQg7eRzW1EWElQJQ+cncxVOE3LzqHeNvRTnjK3sKRS1jrpemV15k3NmuQ+D1ac&#10;hls/3bqO/+IFAAD//wMAUEsDBBQABgAIAAAAIQC3AQ8O3QAAAAwBAAAPAAAAZHJzL2Rvd25yZXYu&#10;eG1sTI9NT4QwEIbvJv6HZky8GLewuEiQslETvS9qvBY6AoFOCe2y+O+dPbnH9yPvPFPsVzuKBWff&#10;O1IQbyIQSI0zPbUKPj/e7jMQPmgyenSECn7Rw768vip0btyJDrhUoRU8Qj7XCroQplxK33Rotd+4&#10;CYmzHzdbHVjOrTSzPvG4HeU2ilJpdU98odMTvnbYDNXRKjD1Xdv6ZTgMqXnPdv5FVt9fi1K3N+vz&#10;E4iAa/gvwxmf0aFkptodyXgxKnhMY0YPCrZJnIA4N6KHHVs1W1mWgCwLeflE+QcAAP//AwBQSwEC&#10;LQAUAAYACAAAACEAtoM4kv4AAADhAQAAEwAAAAAAAAAAAAAAAAAAAAAAW0NvbnRlbnRfVHlwZXNd&#10;LnhtbFBLAQItABQABgAIAAAAIQA4/SH/1gAAAJQBAAALAAAAAAAAAAAAAAAAAC8BAABfcmVscy8u&#10;cmVsc1BLAQItABQABgAIAAAAIQCZANxDKQIAAEYEAAAOAAAAAAAAAAAAAAAAAC4CAABkcnMvZTJv&#10;RG9jLnhtbFBLAQItABQABgAIAAAAIQC3AQ8O3QAAAAwBAAAPAAAAAAAAAAAAAAAAAIMEAABkcnMv&#10;ZG93bnJldi54bWxQSwUGAAAAAAQABADzAAAAjQUAAAAA&#10;" fillcolor="#729fcf" strokecolor="#3465af">
                <v:stroke joinstyle="round"/>
                <v:textbox>
                  <w:txbxContent>
                    <w:p w14:paraId="304BF6BC" w14:textId="77777777" w:rsidR="00832404" w:rsidRDefault="00832404" w:rsidP="00080C0A">
                      <w:pPr>
                        <w:spacing w:after="0" w:line="240" w:lineRule="auto"/>
                        <w:jc w:val="center"/>
                      </w:pPr>
                      <w:r>
                        <w:t>Couloir</w:t>
                      </w:r>
                    </w:p>
                  </w:txbxContent>
                </v:textbox>
              </v:rect>
            </w:pict>
          </mc:Fallback>
        </mc:AlternateContent>
      </w:r>
      <w:r w:rsidR="00516F17">
        <w:rPr>
          <w:rFonts w:ascii="Arial" w:hAnsi="Arial"/>
          <w:b/>
          <w:bCs/>
        </w:rPr>
        <w:t xml:space="preserve">Rappels </w:t>
      </w:r>
      <w:r w:rsidR="00394967" w:rsidRPr="00516F17">
        <w:rPr>
          <w:rFonts w:ascii="Arial" w:hAnsi="Arial"/>
          <w:b/>
          <w:bCs/>
        </w:rPr>
        <w:t>:</w:t>
      </w:r>
      <w:r w:rsidR="00516F17" w:rsidRPr="00516F17">
        <w:rPr>
          <w:rFonts w:ascii="Arial" w:hAnsi="Arial"/>
          <w:b/>
          <w:bCs/>
        </w:rPr>
        <w:t xml:space="preserve"> </w:t>
      </w:r>
      <w:r w:rsidR="0007049F">
        <w:rPr>
          <w:rFonts w:ascii="Arial" w:hAnsi="Arial"/>
          <w:b/>
          <w:bCs/>
          <w:sz w:val="22"/>
          <w:szCs w:val="22"/>
          <w:u w:val="single"/>
        </w:rPr>
        <w:t>………………………</w:t>
      </w:r>
      <w:r w:rsidR="00394967">
        <w:rPr>
          <w:rFonts w:ascii="Arial" w:hAnsi="Arial"/>
          <w:b/>
          <w:bCs/>
          <w:sz w:val="22"/>
          <w:szCs w:val="22"/>
        </w:rPr>
        <w:t xml:space="preserve"> </w:t>
      </w:r>
      <w:r w:rsidR="00394967">
        <w:rPr>
          <w:rFonts w:ascii="Arial" w:hAnsi="Arial"/>
          <w:color w:val="FF0000"/>
          <w:sz w:val="22"/>
          <w:szCs w:val="22"/>
        </w:rPr>
        <w:t>est une suite d'opérations écrites à suivre pour accomplir une tâche. Il n'est pas nécessaire de connaître un langage particulier pour le réaliser. C'est l'étape fondamentale lorsque l'on veut développer un programme.</w:t>
      </w:r>
      <w:r w:rsidR="000014E0">
        <w:t xml:space="preserve"> </w:t>
      </w:r>
      <w:r w:rsidR="00C548F8">
        <w:rPr>
          <w:rFonts w:ascii="Arial" w:hAnsi="Arial"/>
          <w:sz w:val="22"/>
          <w:szCs w:val="22"/>
        </w:rPr>
        <w:t>Ce</w:t>
      </w:r>
      <w:r w:rsidR="00394967">
        <w:rPr>
          <w:rFonts w:ascii="Arial" w:hAnsi="Arial"/>
          <w:sz w:val="22"/>
          <w:szCs w:val="22"/>
        </w:rPr>
        <w:t xml:space="preserve"> </w:t>
      </w:r>
      <w:r w:rsidR="001E1BAC">
        <w:rPr>
          <w:rFonts w:ascii="Arial" w:hAnsi="Arial"/>
          <w:sz w:val="22"/>
          <w:szCs w:val="22"/>
        </w:rPr>
        <w:t>n’est</w:t>
      </w:r>
      <w:r w:rsidR="00394967">
        <w:rPr>
          <w:rFonts w:ascii="Arial" w:hAnsi="Arial"/>
          <w:sz w:val="22"/>
          <w:szCs w:val="22"/>
        </w:rPr>
        <w:t xml:space="preserve"> pas</w:t>
      </w:r>
      <w:r w:rsidR="001E1BAC">
        <w:rPr>
          <w:rFonts w:ascii="Arial" w:hAnsi="Arial"/>
          <w:sz w:val="22"/>
          <w:szCs w:val="22"/>
        </w:rPr>
        <w:t xml:space="preserve"> une représentation normalisée. O</w:t>
      </w:r>
      <w:r w:rsidR="00394967">
        <w:rPr>
          <w:rFonts w:ascii="Arial" w:hAnsi="Arial"/>
          <w:sz w:val="22"/>
          <w:szCs w:val="22"/>
        </w:rPr>
        <w:t>n parlera</w:t>
      </w:r>
      <w:r w:rsidR="00516F17" w:rsidRPr="00516F17">
        <w:rPr>
          <w:rFonts w:ascii="Arial" w:hAnsi="Arial"/>
          <w:b/>
          <w:bCs/>
        </w:rPr>
        <w:t xml:space="preserve"> </w:t>
      </w:r>
      <w:r w:rsidR="0007049F">
        <w:rPr>
          <w:rFonts w:ascii="Arial" w:hAnsi="Arial"/>
          <w:b/>
          <w:bCs/>
          <w:sz w:val="22"/>
          <w:szCs w:val="22"/>
          <w:u w:val="single"/>
        </w:rPr>
        <w:t>……………………………….</w:t>
      </w:r>
      <w:r w:rsidR="00394967">
        <w:rPr>
          <w:rFonts w:ascii="Arial" w:hAnsi="Arial"/>
          <w:sz w:val="22"/>
          <w:szCs w:val="22"/>
        </w:rPr>
        <w:t xml:space="preserve"> </w:t>
      </w:r>
      <w:r w:rsidR="001E1BAC">
        <w:rPr>
          <w:rFonts w:ascii="Arial" w:hAnsi="Arial"/>
          <w:color w:val="FF0000"/>
          <w:sz w:val="22"/>
          <w:szCs w:val="22"/>
        </w:rPr>
        <w:t>qui e</w:t>
      </w:r>
      <w:r w:rsidR="00394967">
        <w:rPr>
          <w:rFonts w:ascii="Arial" w:hAnsi="Arial"/>
          <w:color w:val="FF0000"/>
          <w:sz w:val="22"/>
          <w:szCs w:val="22"/>
        </w:rPr>
        <w:t>st un outil graphique d'analyse qui permet de représenter une suite d'instructions regroupées sous un même nom et re</w:t>
      </w:r>
      <w:r w:rsidR="000014E0">
        <w:rPr>
          <w:rFonts w:ascii="Arial" w:hAnsi="Arial"/>
          <w:color w:val="FF0000"/>
          <w:sz w:val="22"/>
          <w:szCs w:val="22"/>
        </w:rPr>
        <w:t>mplissant une fonction précise.</w:t>
      </w:r>
    </w:p>
    <w:p w14:paraId="5C00CD0C" w14:textId="77777777" w:rsidR="000014E0" w:rsidRDefault="000014E0" w:rsidP="000014E0">
      <w:pPr>
        <w:spacing w:after="0"/>
        <w:rPr>
          <w:rFonts w:ascii="Arial" w:hAnsi="Arial"/>
          <w:color w:val="FF0000"/>
          <w:sz w:val="22"/>
          <w:szCs w:val="22"/>
        </w:rPr>
      </w:pPr>
    </w:p>
    <w:p w14:paraId="25C732E8" w14:textId="77777777" w:rsidR="00936FFD" w:rsidRPr="000014E0" w:rsidRDefault="00394967" w:rsidP="000014E0">
      <w:pPr>
        <w:spacing w:after="0"/>
        <w:rPr>
          <w:u w:val="single"/>
        </w:rPr>
      </w:pPr>
      <w:r w:rsidRPr="000014E0">
        <w:rPr>
          <w:rFonts w:ascii="Arial" w:hAnsi="Arial"/>
          <w:b/>
          <w:bCs/>
          <w:u w:val="single"/>
        </w:rPr>
        <w:t>I </w:t>
      </w:r>
      <w:r w:rsidRPr="000014E0">
        <w:rPr>
          <w:rFonts w:ascii="Arial" w:hAnsi="Arial"/>
          <w:b/>
          <w:bCs/>
          <w:u w:val="single"/>
        </w:rPr>
        <w:tab/>
        <w:t>Identifier les trajectoires des deux type</w:t>
      </w:r>
      <w:r w:rsidR="000014E0">
        <w:rPr>
          <w:rFonts w:ascii="Arial" w:hAnsi="Arial"/>
          <w:b/>
          <w:bCs/>
          <w:u w:val="single"/>
        </w:rPr>
        <w:t>s</w:t>
      </w:r>
      <w:r w:rsidRPr="000014E0">
        <w:rPr>
          <w:rFonts w:ascii="Arial" w:hAnsi="Arial"/>
          <w:b/>
          <w:bCs/>
          <w:u w:val="single"/>
        </w:rPr>
        <w:t xml:space="preserve"> solutions proposées pour changer de direction</w:t>
      </w:r>
    </w:p>
    <w:p w14:paraId="65F8B72F" w14:textId="77777777" w:rsidR="00936FFD" w:rsidRDefault="002811AC" w:rsidP="00080C0A">
      <w:pPr>
        <w:pStyle w:val="Contenudetableau"/>
        <w:spacing w:after="0"/>
      </w:pPr>
      <w:r w:rsidRPr="00C53AD2">
        <w:rPr>
          <w:rFonts w:ascii="Arial" w:hAnsi="Arial"/>
          <w:sz w:val="22"/>
          <w:szCs w:val="22"/>
          <w:u w:val="single"/>
        </w:rPr>
        <w:t>Consigne</w:t>
      </w:r>
      <w:r w:rsidR="00C53AD2">
        <w:rPr>
          <w:rFonts w:ascii="Arial" w:hAnsi="Arial"/>
          <w:sz w:val="22"/>
          <w:szCs w:val="22"/>
          <w:u w:val="single"/>
        </w:rPr>
        <w:t xml:space="preserve"> I</w:t>
      </w:r>
      <w:r>
        <w:rPr>
          <w:rFonts w:ascii="Arial" w:hAnsi="Arial"/>
          <w:sz w:val="22"/>
          <w:szCs w:val="22"/>
        </w:rPr>
        <w:t xml:space="preserve"> : compléter les bulles à partir du tableau </w:t>
      </w:r>
      <w:r w:rsidR="00C57F97">
        <w:rPr>
          <w:rFonts w:ascii="Arial" w:hAnsi="Arial"/>
          <w:sz w:val="22"/>
          <w:szCs w:val="22"/>
        </w:rPr>
        <w:t>avec la bonne instruction et répondre aux questions</w:t>
      </w:r>
    </w:p>
    <w:tbl>
      <w:tblPr>
        <w:tblW w:w="10826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38"/>
        <w:gridCol w:w="3646"/>
        <w:gridCol w:w="3042"/>
      </w:tblGrid>
      <w:tr w:rsidR="002811AC" w14:paraId="3902895E" w14:textId="77777777" w:rsidTr="00847386"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4" w:type="dxa"/>
            </w:tcMar>
          </w:tcPr>
          <w:p w14:paraId="11987C2A" w14:textId="77777777" w:rsidR="00C57F97" w:rsidRPr="00C53AD2" w:rsidRDefault="00516F17" w:rsidP="000014E0">
            <w:pPr>
              <w:pStyle w:val="Contenudetableau"/>
              <w:spacing w:after="0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w:drawing>
                <wp:anchor distT="0" distB="0" distL="0" distR="0" simplePos="0" relativeHeight="251686912" behindDoc="0" locked="0" layoutInCell="1" allowOverlap="1" wp14:anchorId="560CC594" wp14:editId="4304A32B">
                  <wp:simplePos x="0" y="0"/>
                  <wp:positionH relativeFrom="column">
                    <wp:posOffset>481965</wp:posOffset>
                  </wp:positionH>
                  <wp:positionV relativeFrom="paragraph">
                    <wp:posOffset>1130935</wp:posOffset>
                  </wp:positionV>
                  <wp:extent cx="347980" cy="323850"/>
                  <wp:effectExtent l="0" t="0" r="0" b="0"/>
                  <wp:wrapSquare wrapText="largest"/>
                  <wp:docPr id="20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57F97">
              <w:rPr>
                <w:rFonts w:ascii="Arial" w:hAnsi="Arial"/>
                <w:sz w:val="22"/>
                <w:szCs w:val="22"/>
              </w:rPr>
              <w:tab/>
            </w:r>
            <w:r w:rsidR="00C57F97" w:rsidRPr="00C53AD2">
              <w:rPr>
                <w:rFonts w:ascii="Arial" w:hAnsi="Arial"/>
                <w:sz w:val="22"/>
                <w:szCs w:val="22"/>
                <w:u w:val="single"/>
              </w:rPr>
              <w:t>Solution a)</w:t>
            </w:r>
          </w:p>
          <w:p w14:paraId="21E014ED" w14:textId="77777777" w:rsidR="00936FFD" w:rsidRPr="00C57F97" w:rsidRDefault="00516F17" w:rsidP="000014E0">
            <w:pPr>
              <w:pStyle w:val="Contenudetableau"/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w:drawing>
                <wp:anchor distT="0" distB="0" distL="0" distR="0" simplePos="0" relativeHeight="251632640" behindDoc="0" locked="0" layoutInCell="1" allowOverlap="1" wp14:anchorId="23F491BF" wp14:editId="78882027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48895</wp:posOffset>
                  </wp:positionV>
                  <wp:extent cx="1285875" cy="1122680"/>
                  <wp:effectExtent l="0" t="0" r="0" b="0"/>
                  <wp:wrapSquare wrapText="largest"/>
                  <wp:docPr id="13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122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4" w:type="dxa"/>
            </w:tcMar>
          </w:tcPr>
          <w:p w14:paraId="2C8F8E62" w14:textId="11FC22B0" w:rsidR="00C57F97" w:rsidRPr="00C53AD2" w:rsidRDefault="002517B7" w:rsidP="00C57F97">
            <w:pPr>
              <w:pStyle w:val="Contenudetableau"/>
              <w:spacing w:after="0"/>
              <w:jc w:val="both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26609D2" wp14:editId="45E64307">
                      <wp:simplePos x="0" y="0"/>
                      <wp:positionH relativeFrom="column">
                        <wp:posOffset>1733868</wp:posOffset>
                      </wp:positionH>
                      <wp:positionV relativeFrom="paragraph">
                        <wp:posOffset>-69850</wp:posOffset>
                      </wp:positionV>
                      <wp:extent cx="407670" cy="1371600"/>
                      <wp:effectExtent l="6985" t="10160" r="13970" b="8890"/>
                      <wp:wrapNone/>
                      <wp:docPr id="383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29FCF"/>
                              </a:solidFill>
                              <a:ln w="9525">
                                <a:solidFill>
                                  <a:srgbClr val="3465A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78FF56" id="Rectangle 39" o:spid="_x0000_s1026" style="position:absolute;margin-left:136.55pt;margin-top:-5.5pt;width:32.1pt;height:10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uBIQIAADIEAAAOAAAAZHJzL2Uyb0RvYy54bWysU9uOEzEMfUfiH6K80+n0uh11uqq6FCEt&#10;sGLhA9JMphORiYOTdrp8PU6mW7rAE+IlsmPn5PjYXt6eWsOOCr0GW/J8MORMWQmVtvuSf/2yfXPD&#10;mQ/CVsKAVSV/Up7frl6/WnauUCNowFQKGYFYX3Su5E0IrsgyLxvVCj8ApywFa8BWBHJxn1UoOkJv&#10;TTYaDmdZB1g5BKm8p9u7PshXCb+ulQyf6tqrwEzJiVtIJ6ZzF89stRTFHoVrtDzTEP/AohXa0qcX&#10;qDsRBDug/gOq1RLBQx0GEtoM6lpLlWqgavLhb9U8NsKpVAuJ491FJv//YOXH4wMyXZV8fDPmzIqW&#10;mvSZZBN2bxQbL6JCnfMFJT66B4w1encP8ptnFjYNpak1InSNEhXxymN+9uJBdDw9ZbvuA1QELw4B&#10;klinGtsISDKwU+rJ06Un6hSYpMvJcD6bU+ckhfLxPJ8NU9MyUTy/dujDOwUti0bJkcgndHG89yGy&#10;EcVzSmIPRldbbUxycL/bGGRHQfMxHy22m20qgIq8TjOWdSVfTEfThPwi5q8hxpPZdP1XCISDrdK0&#10;RaXenu0gtOltYmnsWbqoVq/6DqonUg6hH1xaNDIawB+cdTS0JfffDwIVZ+a9JfUX+WQSpzw5k+l8&#10;RA5eR3bXEWElQZU8cNabm9BvxsGh3jf0U57KtbCmjtU6iRm72bM6k6XBTBqflyhO/rWfsn6t+uon&#10;AAAA//8DAFBLAwQUAAYACAAAACEAChPtjt4AAAALAQAADwAAAGRycy9kb3ducmV2LnhtbEyPwU7D&#10;MBBE70j8g7VI3Fo7jaAoxKkAqTckROAANzd2kwh7bdluY/6e5QTH1TzNvml3xVl2NjHNHiVUawHM&#10;4OD1jKOE97f96g5Yygq1sh6NhG+TYNddXrSq0X7BV3Pu88ioBFOjJEw5h4bzNEzGqbT2wSBlRx+d&#10;ynTGkeuoFip3lm+EuOVOzUgfJhXM02SGr/7kJPR8ecHPWHjg6jmU/Lj/OPZWyuur8nAPLJuS/2D4&#10;1Sd16Mjp4E+oE7MSNtu6IlTCqqpoFBF1va2BHSgSNwJ41/L/G7ofAAAA//8DAFBLAQItABQABgAI&#10;AAAAIQC2gziS/gAAAOEBAAATAAAAAAAAAAAAAAAAAAAAAABbQ29udGVudF9UeXBlc10ueG1sUEsB&#10;Ai0AFAAGAAgAAAAhADj9If/WAAAAlAEAAAsAAAAAAAAAAAAAAAAALwEAAF9yZWxzLy5yZWxzUEsB&#10;Ai0AFAAGAAgAAAAhAM+Zq4EhAgAAMgQAAA4AAAAAAAAAAAAAAAAALgIAAGRycy9lMm9Eb2MueG1s&#10;UEsBAi0AFAAGAAgAAAAhAAoT7Y7eAAAACwEAAA8AAAAAAAAAAAAAAAAAewQAAGRycy9kb3ducmV2&#10;LnhtbFBLBQYAAAAABAAEAPMAAACGBQAAAAA=&#10;" fillcolor="#729fcf" strokecolor="#3465af">
                      <v:stroke joinstyle="round"/>
                    </v:rect>
                  </w:pict>
                </mc:Fallback>
              </mc:AlternateContent>
            </w:r>
            <w:r w:rsidR="00516F17"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w:drawing>
                <wp:anchor distT="0" distB="0" distL="0" distR="0" simplePos="0" relativeHeight="251633664" behindDoc="0" locked="0" layoutInCell="1" allowOverlap="1" wp14:anchorId="19467B38" wp14:editId="3FF1E158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185420</wp:posOffset>
                  </wp:positionV>
                  <wp:extent cx="1292860" cy="1076325"/>
                  <wp:effectExtent l="0" t="0" r="0" b="0"/>
                  <wp:wrapSquare wrapText="largest"/>
                  <wp:docPr id="15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6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6F17"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w:drawing>
                <wp:anchor distT="0" distB="0" distL="0" distR="0" simplePos="0" relativeHeight="251688960" behindDoc="0" locked="0" layoutInCell="1" allowOverlap="1" wp14:anchorId="3D5ECA2E" wp14:editId="787F1F0C">
                  <wp:simplePos x="0" y="0"/>
                  <wp:positionH relativeFrom="column">
                    <wp:posOffset>513080</wp:posOffset>
                  </wp:positionH>
                  <wp:positionV relativeFrom="paragraph">
                    <wp:posOffset>1092835</wp:posOffset>
                  </wp:positionV>
                  <wp:extent cx="347980" cy="323850"/>
                  <wp:effectExtent l="0" t="0" r="0" b="0"/>
                  <wp:wrapSquare wrapText="largest"/>
                  <wp:docPr id="12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57F97">
              <w:rPr>
                <w:rFonts w:ascii="Arial" w:hAnsi="Arial"/>
                <w:sz w:val="22"/>
                <w:szCs w:val="22"/>
              </w:rPr>
              <w:tab/>
            </w:r>
            <w:r w:rsidR="00C57F97" w:rsidRPr="00C53AD2">
              <w:rPr>
                <w:rFonts w:ascii="Arial" w:hAnsi="Arial"/>
                <w:sz w:val="22"/>
                <w:szCs w:val="22"/>
                <w:u w:val="single"/>
              </w:rPr>
              <w:t>Solution b)</w:t>
            </w:r>
          </w:p>
          <w:p w14:paraId="1A56079E" w14:textId="432BC9BF" w:rsidR="00936FFD" w:rsidRDefault="00516F17" w:rsidP="00C57F97">
            <w:pPr>
              <w:pStyle w:val="Contenudetableau"/>
              <w:spacing w:after="0"/>
              <w:jc w:val="both"/>
            </w:pPr>
            <w:r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w:drawing>
                <wp:anchor distT="0" distB="0" distL="0" distR="0" simplePos="0" relativeHeight="251691008" behindDoc="0" locked="0" layoutInCell="1" allowOverlap="1" wp14:anchorId="3FD7157B" wp14:editId="6CC08422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946785</wp:posOffset>
                  </wp:positionV>
                  <wp:extent cx="347980" cy="323850"/>
                  <wp:effectExtent l="0" t="0" r="0" b="0"/>
                  <wp:wrapSquare wrapText="largest"/>
                  <wp:docPr id="19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4" w:type="dxa"/>
            </w:tcMar>
          </w:tcPr>
          <w:p w14:paraId="716EECD8" w14:textId="078572F4" w:rsidR="00936FFD" w:rsidRDefault="00936FFD" w:rsidP="000014E0">
            <w:pPr>
              <w:pStyle w:val="Contenudetableau"/>
              <w:spacing w:after="0" w:line="240" w:lineRule="auto"/>
              <w:jc w:val="right"/>
            </w:pPr>
          </w:p>
          <w:p w14:paraId="4781205E" w14:textId="77777777" w:rsidR="00080C0A" w:rsidRDefault="00080C0A" w:rsidP="00080C0A">
            <w:pPr>
              <w:pStyle w:val="Contenudetableau"/>
              <w:spacing w:after="0" w:line="240" w:lineRule="auto"/>
              <w:rPr>
                <w:rFonts w:ascii="Arial" w:hAnsi="Arial"/>
              </w:rPr>
            </w:pPr>
          </w:p>
          <w:p w14:paraId="3FC38067" w14:textId="77777777" w:rsidR="00936FFD" w:rsidRDefault="00080C0A" w:rsidP="00080C0A">
            <w:pPr>
              <w:pStyle w:val="Contenudetableau"/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Quelle est la solution la mieux adaptée pour se déplacer dans c</w:t>
            </w:r>
            <w:r w:rsidR="00394967">
              <w:rPr>
                <w:rFonts w:ascii="Arial" w:hAnsi="Arial"/>
                <w:sz w:val="22"/>
                <w:szCs w:val="22"/>
              </w:rPr>
              <w:t>ouloir étroit en angle droit</w:t>
            </w:r>
            <w:r>
              <w:rPr>
                <w:rFonts w:ascii="Arial" w:hAnsi="Arial"/>
                <w:sz w:val="22"/>
                <w:szCs w:val="22"/>
              </w:rPr>
              <w:t> ?</w:t>
            </w:r>
          </w:p>
          <w:p w14:paraId="4A21C97B" w14:textId="77777777" w:rsidR="00080C0A" w:rsidRDefault="00080C0A" w:rsidP="00080C0A">
            <w:pPr>
              <w:pStyle w:val="Contenudetableau"/>
              <w:spacing w:after="0" w:line="240" w:lineRule="auto"/>
              <w:rPr>
                <w:rFonts w:ascii="Arial" w:hAnsi="Arial"/>
              </w:rPr>
            </w:pPr>
          </w:p>
          <w:p w14:paraId="0D3B5A44" w14:textId="77777777" w:rsidR="00080C0A" w:rsidRPr="00080C0A" w:rsidRDefault="00080C0A" w:rsidP="00080C0A">
            <w:pPr>
              <w:pStyle w:val="Contenudetableau"/>
              <w:spacing w:after="0" w:line="240" w:lineRule="auto"/>
              <w:rPr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Réponse : </w:t>
            </w:r>
            <w:r w:rsidRPr="00080C0A">
              <w:rPr>
                <w:rFonts w:ascii="Arial" w:hAnsi="Arial"/>
                <w:b/>
                <w:sz w:val="22"/>
                <w:szCs w:val="22"/>
              </w:rPr>
              <w:t>….</w:t>
            </w:r>
          </w:p>
        </w:tc>
      </w:tr>
      <w:tr w:rsidR="00080C0A" w14:paraId="25090F47" w14:textId="77777777" w:rsidTr="00847386">
        <w:trPr>
          <w:trHeight w:val="437"/>
        </w:trPr>
        <w:tc>
          <w:tcPr>
            <w:tcW w:w="108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4" w:type="dxa"/>
            </w:tcMar>
          </w:tcPr>
          <w:p w14:paraId="315CAA80" w14:textId="77777777" w:rsidR="00641FE1" w:rsidRPr="002B3995" w:rsidRDefault="00823816" w:rsidP="00641FE1">
            <w:pPr>
              <w:pStyle w:val="Contenudetableau"/>
              <w:tabs>
                <w:tab w:val="left" w:pos="1130"/>
              </w:tabs>
              <w:spacing w:after="0"/>
              <w:ind w:left="87"/>
              <w:jc w:val="both"/>
              <w:rPr>
                <w:rFonts w:ascii="Arial" w:hAnsi="Arial"/>
                <w:i/>
                <w:sz w:val="22"/>
                <w:szCs w:val="22"/>
                <w:u w:val="single"/>
              </w:rPr>
            </w:pPr>
            <w:r w:rsidRPr="002B3995">
              <w:rPr>
                <w:rFonts w:ascii="Arial" w:hAnsi="Arial"/>
                <w:i/>
                <w:sz w:val="22"/>
                <w:szCs w:val="22"/>
                <w:u w:val="single"/>
              </w:rPr>
              <w:t xml:space="preserve">Données : La vitesse en ligne droite est de 10cm/s, </w:t>
            </w:r>
            <w:r w:rsidR="002B3995" w:rsidRPr="002B3995">
              <w:rPr>
                <w:rFonts w:ascii="Arial" w:hAnsi="Arial"/>
                <w:i/>
                <w:sz w:val="22"/>
                <w:szCs w:val="22"/>
                <w:u w:val="single"/>
              </w:rPr>
              <w:t xml:space="preserve">pivote en angle droit en 1s et tourne en </w:t>
            </w:r>
            <w:r w:rsidR="00641FE1" w:rsidRPr="002B3995">
              <w:rPr>
                <w:rFonts w:ascii="Arial" w:hAnsi="Arial"/>
                <w:i/>
                <w:sz w:val="22"/>
                <w:szCs w:val="22"/>
                <w:u w:val="single"/>
              </w:rPr>
              <w:t>angle droit en 2s</w:t>
            </w:r>
          </w:p>
          <w:p w14:paraId="4B05B1B0" w14:textId="77777777" w:rsidR="002811AC" w:rsidRPr="00641FE1" w:rsidRDefault="00C57F97" w:rsidP="00641FE1">
            <w:pPr>
              <w:pStyle w:val="Contenudetableau"/>
              <w:tabs>
                <w:tab w:val="left" w:pos="1130"/>
              </w:tabs>
              <w:spacing w:after="0"/>
              <w:ind w:left="87"/>
              <w:jc w:val="both"/>
              <w:rPr>
                <w:rFonts w:ascii="Arial" w:hAnsi="Arial"/>
                <w:sz w:val="22"/>
                <w:szCs w:val="22"/>
                <w:u w:val="single"/>
              </w:rPr>
            </w:pPr>
            <w:r w:rsidRPr="00C53AD2">
              <w:rPr>
                <w:rFonts w:ascii="Arial" w:hAnsi="Arial"/>
                <w:sz w:val="22"/>
                <w:szCs w:val="22"/>
                <w:u w:val="single"/>
              </w:rPr>
              <w:t>Q</w:t>
            </w:r>
            <w:r w:rsidR="002811AC" w:rsidRPr="00C53AD2">
              <w:rPr>
                <w:rFonts w:ascii="Arial" w:hAnsi="Arial"/>
                <w:sz w:val="22"/>
                <w:szCs w:val="22"/>
                <w:u w:val="single"/>
              </w:rPr>
              <w:t>uestion I</w:t>
            </w:r>
            <w:r w:rsidR="002811AC">
              <w:rPr>
                <w:rFonts w:ascii="Arial" w:hAnsi="Arial"/>
                <w:sz w:val="22"/>
                <w:szCs w:val="22"/>
              </w:rPr>
              <w:t> : Q</w:t>
            </w:r>
            <w:r w:rsidR="002811AC">
              <w:rPr>
                <w:rFonts w:ascii="Arial" w:hAnsi="Arial"/>
                <w:sz w:val="20"/>
                <w:szCs w:val="20"/>
              </w:rPr>
              <w:t xml:space="preserve">uel est la différence entre les deux changements de direction ? </w:t>
            </w:r>
            <w:r w:rsidR="002811AC" w:rsidRPr="00C57F97">
              <w:rPr>
                <w:rFonts w:ascii="Arial" w:hAnsi="Arial"/>
                <w:i/>
                <w:sz w:val="20"/>
                <w:szCs w:val="20"/>
              </w:rPr>
              <w:t xml:space="preserve">Justifier </w:t>
            </w:r>
            <w:r w:rsidRPr="00C57F97">
              <w:rPr>
                <w:rFonts w:ascii="Arial" w:hAnsi="Arial"/>
                <w:i/>
                <w:sz w:val="20"/>
                <w:szCs w:val="20"/>
              </w:rPr>
              <w:t>vos</w:t>
            </w:r>
            <w:r w:rsidR="002811AC" w:rsidRPr="00C57F97">
              <w:rPr>
                <w:rFonts w:ascii="Arial" w:hAnsi="Arial"/>
                <w:i/>
                <w:sz w:val="20"/>
                <w:szCs w:val="20"/>
              </w:rPr>
              <w:t xml:space="preserve"> réponse</w:t>
            </w:r>
            <w:r w:rsidRPr="00C57F97">
              <w:rPr>
                <w:rFonts w:ascii="Arial" w:hAnsi="Arial"/>
                <w:i/>
                <w:sz w:val="20"/>
                <w:szCs w:val="20"/>
              </w:rPr>
              <w:t>s</w:t>
            </w:r>
            <w:r w:rsidR="002811AC" w:rsidRPr="00C57F97">
              <w:rPr>
                <w:rFonts w:ascii="Arial" w:hAnsi="Arial"/>
                <w:i/>
                <w:sz w:val="20"/>
                <w:szCs w:val="20"/>
              </w:rPr>
              <w:t xml:space="preserve"> par une phrase.</w:t>
            </w:r>
            <w:r w:rsidR="002811AC">
              <w:rPr>
                <w:rFonts w:ascii="Arial" w:hAnsi="Arial"/>
                <w:noProof/>
                <w:sz w:val="22"/>
                <w:szCs w:val="22"/>
                <w:lang w:eastAsia="fr-FR" w:bidi="ar-SA"/>
              </w:rPr>
              <w:t xml:space="preserve"> </w:t>
            </w:r>
          </w:p>
          <w:p w14:paraId="347E87D4" w14:textId="77777777" w:rsidR="00C57F97" w:rsidRDefault="002E07BD" w:rsidP="00C57F97">
            <w:pPr>
              <w:pStyle w:val="Contenudetableau"/>
              <w:tabs>
                <w:tab w:val="left" w:pos="229"/>
                <w:tab w:val="left" w:pos="1130"/>
              </w:tabs>
              <w:spacing w:after="0"/>
              <w:ind w:left="22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Solution </w:t>
            </w:r>
            <w:r w:rsidR="00C53AD2">
              <w:rPr>
                <w:rFonts w:ascii="Arial" w:hAnsi="Arial"/>
                <w:sz w:val="20"/>
                <w:szCs w:val="20"/>
              </w:rPr>
              <w:t>a)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="002811AC">
              <w:rPr>
                <w:rFonts w:ascii="Arial" w:hAnsi="Arial"/>
                <w:sz w:val="20"/>
                <w:szCs w:val="20"/>
              </w:rPr>
              <w:t>….........................................................................................................................</w:t>
            </w:r>
            <w:r>
              <w:rPr>
                <w:rFonts w:ascii="Arial" w:hAnsi="Arial"/>
                <w:sz w:val="20"/>
                <w:szCs w:val="20"/>
              </w:rPr>
              <w:t>.........................................</w:t>
            </w:r>
          </w:p>
          <w:p w14:paraId="752D9027" w14:textId="77777777" w:rsidR="00C57F97" w:rsidRDefault="00C57F97" w:rsidP="00C57F97">
            <w:pPr>
              <w:pStyle w:val="Contenudetableau"/>
              <w:tabs>
                <w:tab w:val="left" w:pos="229"/>
                <w:tab w:val="left" w:pos="1130"/>
              </w:tabs>
              <w:spacing w:after="0"/>
              <w:ind w:left="22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….........................................................................................................................................................</w:t>
            </w:r>
            <w:r w:rsidR="002E07BD">
              <w:rPr>
                <w:rFonts w:ascii="Arial" w:hAnsi="Arial"/>
                <w:sz w:val="20"/>
                <w:szCs w:val="20"/>
              </w:rPr>
              <w:t>..............................</w:t>
            </w:r>
          </w:p>
          <w:p w14:paraId="70001496" w14:textId="77777777" w:rsidR="002E07BD" w:rsidRDefault="002E07BD" w:rsidP="002E07BD">
            <w:pPr>
              <w:pStyle w:val="Contenudetableau"/>
              <w:tabs>
                <w:tab w:val="left" w:pos="229"/>
                <w:tab w:val="left" w:pos="1130"/>
              </w:tabs>
              <w:spacing w:after="0"/>
              <w:ind w:left="229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Solution </w:t>
            </w:r>
            <w:r w:rsidR="00C53AD2">
              <w:rPr>
                <w:rFonts w:ascii="Arial" w:hAnsi="Arial"/>
                <w:sz w:val="20"/>
                <w:szCs w:val="20"/>
              </w:rPr>
              <w:t>b)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="002811AC"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.......................................................................................................................</w:t>
            </w:r>
            <w:r>
              <w:rPr>
                <w:rFonts w:ascii="Arial" w:hAnsi="Arial"/>
                <w:sz w:val="20"/>
                <w:szCs w:val="20"/>
              </w:rPr>
              <w:t>...............................................</w:t>
            </w:r>
          </w:p>
          <w:p w14:paraId="4E22B866" w14:textId="77777777" w:rsidR="00080C0A" w:rsidRDefault="002811AC" w:rsidP="002E07BD">
            <w:pPr>
              <w:pStyle w:val="Contenudetableau"/>
              <w:tabs>
                <w:tab w:val="left" w:pos="229"/>
                <w:tab w:val="left" w:pos="1130"/>
              </w:tabs>
              <w:spacing w:after="0"/>
              <w:ind w:left="229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sz w:val="20"/>
                <w:szCs w:val="20"/>
              </w:rPr>
              <w:t>.....................</w:t>
            </w:r>
            <w:r w:rsidR="002E07BD">
              <w:rPr>
                <w:rFonts w:ascii="Arial" w:hAnsi="Arial"/>
                <w:sz w:val="20"/>
                <w:szCs w:val="20"/>
              </w:rPr>
              <w:t>..................</w:t>
            </w:r>
            <w:r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...........................................................................................................................................</w:t>
            </w:r>
            <w:r w:rsidR="002E07BD">
              <w:rPr>
                <w:rFonts w:ascii="Arial" w:hAnsi="Arial"/>
                <w:sz w:val="20"/>
                <w:szCs w:val="20"/>
              </w:rPr>
              <w:t>..........</w:t>
            </w:r>
          </w:p>
        </w:tc>
      </w:tr>
    </w:tbl>
    <w:p w14:paraId="679BD1AF" w14:textId="77777777" w:rsidR="00936FFD" w:rsidRDefault="004024E0" w:rsidP="004024E0">
      <w:pPr>
        <w:spacing w:after="0"/>
        <w:rPr>
          <w:rFonts w:ascii="Arial" w:hAnsi="Arial"/>
          <w:b/>
          <w:bCs/>
          <w:u w:val="single"/>
        </w:rPr>
      </w:pPr>
      <w:r w:rsidRPr="004024E0">
        <w:rPr>
          <w:rFonts w:ascii="Arial" w:hAnsi="Arial"/>
          <w:b/>
          <w:bCs/>
          <w:u w:val="single"/>
        </w:rPr>
        <w:lastRenderedPageBreak/>
        <w:t>II</w:t>
      </w:r>
      <w:r w:rsidR="00394967" w:rsidRPr="004024E0">
        <w:rPr>
          <w:rFonts w:ascii="Arial" w:hAnsi="Arial"/>
          <w:b/>
          <w:bCs/>
          <w:u w:val="single"/>
        </w:rPr>
        <w:tab/>
      </w:r>
      <w:r w:rsidR="009F62FD" w:rsidRPr="00BB0DFD">
        <w:rPr>
          <w:rFonts w:ascii="Arial" w:hAnsi="Arial"/>
          <w:b/>
          <w:bCs/>
          <w:u w:val="single"/>
        </w:rPr>
        <w:t>Identifi</w:t>
      </w:r>
      <w:r w:rsidR="009F62FD">
        <w:rPr>
          <w:rFonts w:ascii="Arial" w:hAnsi="Arial"/>
          <w:b/>
          <w:bCs/>
          <w:u w:val="single"/>
        </w:rPr>
        <w:t>er les étapes d'un programme : a</w:t>
      </w:r>
      <w:r w:rsidR="00394967" w:rsidRPr="004024E0">
        <w:rPr>
          <w:rFonts w:ascii="Arial" w:hAnsi="Arial"/>
          <w:b/>
          <w:bCs/>
          <w:u w:val="single"/>
        </w:rPr>
        <w:t xml:space="preserve">ssocier </w:t>
      </w:r>
      <w:r w:rsidR="0033613D" w:rsidRPr="004024E0">
        <w:rPr>
          <w:rFonts w:ascii="Arial" w:hAnsi="Arial"/>
          <w:b/>
          <w:bCs/>
          <w:u w:val="single"/>
        </w:rPr>
        <w:t xml:space="preserve">un parcours </w:t>
      </w:r>
      <w:r w:rsidR="0033613D">
        <w:rPr>
          <w:rFonts w:ascii="Arial" w:hAnsi="Arial"/>
          <w:b/>
          <w:bCs/>
          <w:u w:val="single"/>
        </w:rPr>
        <w:t xml:space="preserve">à l'organigramme </w:t>
      </w:r>
    </w:p>
    <w:p w14:paraId="5FC81DEF" w14:textId="77777777" w:rsidR="00847386" w:rsidRPr="00C53AD2" w:rsidRDefault="00C53AD2" w:rsidP="00E97B6C">
      <w:pPr>
        <w:spacing w:after="0"/>
        <w:jc w:val="center"/>
        <w:rPr>
          <w:i/>
        </w:rPr>
      </w:pPr>
      <w:r w:rsidRPr="00C53AD2">
        <w:rPr>
          <w:i/>
        </w:rPr>
        <w:t xml:space="preserve">Parmi vos solutions </w:t>
      </w:r>
      <w:r>
        <w:rPr>
          <w:i/>
        </w:rPr>
        <w:t>testées,</w:t>
      </w:r>
      <w:r w:rsidRPr="00C53AD2">
        <w:rPr>
          <w:i/>
        </w:rPr>
        <w:t xml:space="preserve"> j’ai </w:t>
      </w:r>
      <w:r w:rsidR="00BD4C47">
        <w:rPr>
          <w:i/>
        </w:rPr>
        <w:t>recensé</w:t>
      </w:r>
      <w:r w:rsidRPr="00C53AD2">
        <w:rPr>
          <w:i/>
        </w:rPr>
        <w:t xml:space="preserve"> trois types de trajectoires</w:t>
      </w:r>
      <w:r>
        <w:rPr>
          <w:i/>
        </w:rPr>
        <w:t xml:space="preserve"> ci-dessous (échelle différente</w:t>
      </w:r>
      <w:r w:rsidR="002B3995">
        <w:rPr>
          <w:i/>
        </w:rPr>
        <w:t xml:space="preserve"> du TP</w:t>
      </w:r>
      <w:r>
        <w:rPr>
          <w:i/>
        </w:rPr>
        <w:t>)</w:t>
      </w:r>
    </w:p>
    <w:tbl>
      <w:tblPr>
        <w:tblW w:w="1048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60"/>
        <w:gridCol w:w="283"/>
        <w:gridCol w:w="2410"/>
        <w:gridCol w:w="1984"/>
        <w:gridCol w:w="2552"/>
      </w:tblGrid>
      <w:tr w:rsidR="00E97B6C" w:rsidRPr="00E97B6C" w14:paraId="4BA01B05" w14:textId="77777777" w:rsidTr="00E97B6C">
        <w:trPr>
          <w:trHeight w:val="83"/>
        </w:trPr>
        <w:tc>
          <w:tcPr>
            <w:tcW w:w="104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4" w:type="dxa"/>
            </w:tcMar>
          </w:tcPr>
          <w:p w14:paraId="1B31413A" w14:textId="77777777" w:rsidR="00E97B6C" w:rsidRPr="00E97B6C" w:rsidRDefault="00E97B6C" w:rsidP="00E97B6C">
            <w:pPr>
              <w:spacing w:after="0"/>
              <w:rPr>
                <w:sz w:val="28"/>
              </w:rPr>
            </w:pPr>
            <w:r w:rsidRPr="00E97B6C">
              <w:rPr>
                <w:rFonts w:ascii="Arial" w:hAnsi="Arial"/>
                <w:sz w:val="22"/>
                <w:szCs w:val="20"/>
                <w:u w:val="single"/>
              </w:rPr>
              <w:t>Consigne</w:t>
            </w:r>
            <w:r w:rsidRPr="00E97B6C">
              <w:rPr>
                <w:rFonts w:ascii="Arial" w:hAnsi="Arial"/>
                <w:sz w:val="22"/>
                <w:szCs w:val="20"/>
              </w:rPr>
              <w:t> </w:t>
            </w:r>
            <w:r>
              <w:rPr>
                <w:rFonts w:ascii="Arial" w:hAnsi="Arial"/>
                <w:sz w:val="22"/>
                <w:szCs w:val="20"/>
              </w:rPr>
              <w:t xml:space="preserve">II </w:t>
            </w:r>
            <w:r w:rsidRPr="00E97B6C">
              <w:rPr>
                <w:rFonts w:ascii="Arial" w:hAnsi="Arial"/>
                <w:sz w:val="22"/>
                <w:szCs w:val="20"/>
              </w:rPr>
              <w:t>: Relier par une flèche le parcours avec le bon organigramme</w:t>
            </w:r>
            <w:r w:rsidR="002B3995">
              <w:rPr>
                <w:rFonts w:ascii="Arial" w:hAnsi="Arial"/>
                <w:sz w:val="22"/>
                <w:szCs w:val="20"/>
              </w:rPr>
              <w:t>,</w:t>
            </w:r>
            <w:r>
              <w:rPr>
                <w:rFonts w:ascii="Arial" w:hAnsi="Arial"/>
                <w:sz w:val="22"/>
                <w:szCs w:val="20"/>
              </w:rPr>
              <w:t xml:space="preserve"> pour cela vous pouvez </w:t>
            </w:r>
            <w:r w:rsidRPr="00E97B6C">
              <w:rPr>
                <w:rFonts w:ascii="Arial" w:hAnsi="Arial"/>
                <w:sz w:val="22"/>
                <w:szCs w:val="20"/>
              </w:rPr>
              <w:t xml:space="preserve">vous aider à les identifier, </w:t>
            </w:r>
            <w:r>
              <w:rPr>
                <w:rFonts w:ascii="Arial" w:hAnsi="Arial"/>
                <w:sz w:val="22"/>
                <w:szCs w:val="20"/>
              </w:rPr>
              <w:t>en complétant</w:t>
            </w:r>
            <w:r w:rsidRPr="00E97B6C">
              <w:rPr>
                <w:rFonts w:ascii="Arial" w:hAnsi="Arial"/>
                <w:sz w:val="22"/>
                <w:szCs w:val="20"/>
              </w:rPr>
              <w:t xml:space="preserve"> les bulles </w:t>
            </w:r>
            <w:r>
              <w:rPr>
                <w:rFonts w:ascii="Arial" w:hAnsi="Arial"/>
                <w:sz w:val="22"/>
                <w:szCs w:val="20"/>
              </w:rPr>
              <w:t xml:space="preserve">ou cadres </w:t>
            </w:r>
            <w:r w:rsidRPr="00E97B6C">
              <w:rPr>
                <w:rFonts w:ascii="Arial" w:hAnsi="Arial"/>
                <w:sz w:val="22"/>
                <w:szCs w:val="20"/>
              </w:rPr>
              <w:t xml:space="preserve">avec les </w:t>
            </w:r>
            <w:r>
              <w:rPr>
                <w:rFonts w:ascii="Arial" w:hAnsi="Arial"/>
                <w:sz w:val="22"/>
                <w:szCs w:val="20"/>
              </w:rPr>
              <w:t xml:space="preserve">bons </w:t>
            </w:r>
            <w:r w:rsidRPr="00E97B6C">
              <w:rPr>
                <w:rFonts w:ascii="Arial" w:hAnsi="Arial"/>
                <w:sz w:val="22"/>
                <w:szCs w:val="20"/>
              </w:rPr>
              <w:t>sigles ex : « PVG 1s » ou « AV 2s »</w:t>
            </w:r>
          </w:p>
        </w:tc>
      </w:tr>
      <w:tr w:rsidR="008E0280" w14:paraId="7ED45D18" w14:textId="77777777" w:rsidTr="00785058">
        <w:tc>
          <w:tcPr>
            <w:tcW w:w="3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8397D8F" w14:textId="77777777" w:rsidR="00B755F5" w:rsidRDefault="00BA008A" w:rsidP="003A276D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fr-FR" w:bidi="ar-SA"/>
              </w:rPr>
              <w:drawing>
                <wp:anchor distT="0" distB="0" distL="114300" distR="114300" simplePos="0" relativeHeight="251631615" behindDoc="0" locked="0" layoutInCell="1" allowOverlap="1" wp14:anchorId="067C5F54" wp14:editId="6C61C19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-2540</wp:posOffset>
                  </wp:positionV>
                  <wp:extent cx="2181600" cy="1857600"/>
                  <wp:effectExtent l="0" t="0" r="9525" b="0"/>
                  <wp:wrapNone/>
                  <wp:docPr id="497" name="Imag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cours A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8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92C29F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9412847" w14:textId="77777777" w:rsidR="005F6F7E" w:rsidRPr="0097276C" w:rsidRDefault="005F6F7E" w:rsidP="00B755F5">
            <w:pPr>
              <w:pStyle w:val="Contenudetableau"/>
              <w:jc w:val="center"/>
              <w:rPr>
                <w:rFonts w:ascii="Arial" w:hAnsi="Arial"/>
                <w:b/>
              </w:rPr>
            </w:pPr>
          </w:p>
          <w:p w14:paraId="23B2EF75" w14:textId="77777777" w:rsidR="005F6F7E" w:rsidRPr="0097276C" w:rsidRDefault="005F6F7E" w:rsidP="00B755F5">
            <w:pPr>
              <w:pStyle w:val="Contenudetableau"/>
              <w:jc w:val="center"/>
              <w:rPr>
                <w:rFonts w:ascii="Arial" w:hAnsi="Arial"/>
                <w:b/>
              </w:rPr>
            </w:pPr>
          </w:p>
          <w:p w14:paraId="22990FCE" w14:textId="77777777" w:rsidR="0097276C" w:rsidRDefault="0097276C" w:rsidP="00F61544">
            <w:pPr>
              <w:pStyle w:val="Contenudetableau"/>
              <w:rPr>
                <w:rFonts w:ascii="Arial" w:hAnsi="Arial"/>
              </w:rPr>
            </w:pPr>
          </w:p>
          <w:p w14:paraId="6500236E" w14:textId="77777777" w:rsidR="00F61544" w:rsidRDefault="00BA008A" w:rsidP="00F61544">
            <w:pPr>
              <w:pStyle w:val="Contenudetableau"/>
              <w:rPr>
                <w:rFonts w:ascii="Arial" w:hAnsi="Arial"/>
              </w:rPr>
            </w:pPr>
            <w:r w:rsidRPr="0097276C">
              <w:rPr>
                <w:rFonts w:ascii="Arial" w:hAnsi="Arial"/>
                <w:b/>
                <w:noProof/>
                <w:sz w:val="22"/>
                <w:szCs w:val="22"/>
                <w:u w:val="single"/>
                <w:lang w:eastAsia="fr-FR" w:bidi="ar-SA"/>
              </w:rPr>
              <w:drawing>
                <wp:anchor distT="0" distB="0" distL="0" distR="0" simplePos="0" relativeHeight="251638784" behindDoc="0" locked="0" layoutInCell="1" allowOverlap="1" wp14:anchorId="7D4D1199" wp14:editId="10A92713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-559435</wp:posOffset>
                  </wp:positionV>
                  <wp:extent cx="243205" cy="226060"/>
                  <wp:effectExtent l="0" t="0" r="4445" b="2540"/>
                  <wp:wrapSquare wrapText="largest"/>
                  <wp:docPr id="187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" cy="226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5C2BBF" w14:textId="77777777" w:rsidR="00936FFD" w:rsidRPr="002B3995" w:rsidRDefault="00394967" w:rsidP="00F61544">
            <w:pPr>
              <w:pStyle w:val="Contenudetableau"/>
              <w:spacing w:after="0"/>
              <w:jc w:val="center"/>
              <w:rPr>
                <w:b/>
              </w:rPr>
            </w:pPr>
            <w:r w:rsidRPr="002B3995">
              <w:rPr>
                <w:rFonts w:ascii="Arial" w:hAnsi="Arial"/>
                <w:b/>
                <w:sz w:val="22"/>
                <w:szCs w:val="22"/>
              </w:rPr>
              <w:t>Parcours A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580710BB" w14:textId="77777777" w:rsidR="0097276C" w:rsidRDefault="00407EB4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444CCD8F" wp14:editId="5176AFA1">
                      <wp:simplePos x="0" y="0"/>
                      <wp:positionH relativeFrom="column">
                        <wp:posOffset>267335</wp:posOffset>
                      </wp:positionH>
                      <wp:positionV relativeFrom="paragraph">
                        <wp:posOffset>-8890</wp:posOffset>
                      </wp:positionV>
                      <wp:extent cx="1115060" cy="5548630"/>
                      <wp:effectExtent l="0" t="0" r="27940" b="13970"/>
                      <wp:wrapNone/>
                      <wp:docPr id="323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5548630"/>
                                <a:chOff x="0" y="0"/>
                                <a:chExt cx="15014" cy="46085"/>
                              </a:xfrm>
                            </wpg:grpSpPr>
                            <wps:wsp>
                              <wps:cNvPr id="324" name="Ellipse 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2" y="0"/>
                                  <a:ext cx="13682" cy="36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A36635B" w14:textId="77777777" w:rsidR="00832404" w:rsidRPr="00AA78FA" w:rsidRDefault="00832404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AA78F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2"/>
                                      </w:rPr>
                                      <w:t>Début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5" name="Rectangle 2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" y="4998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7604C9A5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1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6" name="Rectangle 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" y="9322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8B81524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7" name="Rectangle 2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629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E98885E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1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8" name="Rectangle 2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7952"/>
                                  <a:ext cx="14906" cy="30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2AD496C9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9" name="Rectangle 2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989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6C078EC" w14:textId="77777777" w:rsidR="00832404" w:rsidRDefault="00832404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2s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30" name="Rectangle 2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6313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63BA72B9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31" name="Rectangle 2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0646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05898938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2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32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4970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2B5064C1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33" name="Rectangle 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9290"/>
                                  <a:ext cx="14906" cy="30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F7F259A" w14:textId="77777777" w:rsidR="00832404" w:rsidRDefault="00503E76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2</w:t>
                                    </w:r>
                                    <w:r w:rsidR="00832404"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34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" y="43048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7D327D3A" w14:textId="77777777" w:rsidR="00832404" w:rsidRDefault="00832404" w:rsidP="00A4009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A4009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PAUSE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35" name="Connecteur droit avec flèche 260"/>
                              <wps:cNvCnPr>
                                <a:cxnSpLocks noChangeShapeType="1"/>
                                <a:stCxn id="324" idx="4"/>
                                <a:endCxn id="325" idx="0"/>
                              </wps:cNvCnPr>
                              <wps:spPr bwMode="auto">
                                <a:xfrm>
                                  <a:off x="7453" y="3600"/>
                                  <a:ext cx="107" cy="139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6" name="Connecteur droit avec flèche 261"/>
                              <wps:cNvCnPr>
                                <a:cxnSpLocks noChangeShapeType="1"/>
                                <a:endCxn id="326" idx="0"/>
                              </wps:cNvCnPr>
                              <wps:spPr bwMode="auto">
                                <a:xfrm flipH="1">
                                  <a:off x="7560" y="7926"/>
                                  <a:ext cx="25" cy="139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7" name="Connecteur droit avec flèche 262"/>
                              <wps:cNvCnPr>
                                <a:cxnSpLocks noChangeShapeType="1"/>
                                <a:stCxn id="326" idx="2"/>
                                <a:endCxn id="327" idx="0"/>
                              </wps:cNvCnPr>
                              <wps:spPr bwMode="auto">
                                <a:xfrm flipH="1">
                                  <a:off x="7453" y="12359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8" name="Connecteur droit avec flèche 26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192" y="16707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9" name="Connecteur droit avec flèche 26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079" y="20521"/>
                                  <a:ext cx="108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0" name="Connecteur droit avec flèche 265"/>
                              <wps:cNvCnPr>
                                <a:cxnSpLocks noChangeShapeType="1"/>
                                <a:stCxn id="329" idx="2"/>
                                <a:endCxn id="330" idx="0"/>
                              </wps:cNvCnPr>
                              <wps:spPr bwMode="auto">
                                <a:xfrm>
                                  <a:off x="7453" y="25026"/>
                                  <a:ext cx="0" cy="128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1" name="Connecteur droit avec flèche 26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253" y="29350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" name="Connecteur droit avec flèche 26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079" y="33700"/>
                                  <a:ext cx="108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3" name="Connecteur droit avec flèche 26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955" y="38021"/>
                                  <a:ext cx="107" cy="126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4" name="Connecteur droit avec flèche 26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72" y="41778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4CCD8F" id="Group 268" o:spid="_x0000_s1027" style="position:absolute;left:0;text-align:left;margin-left:21.05pt;margin-top:-.7pt;width:87.8pt;height:436.9pt;z-index:251683840" coordsize="15014,46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9hWgYAAAE7AAAOAAAAZHJzL2Uyb0RvYy54bWzsW9uO2zYQfS/QfyD03lh3WUa8QbC5tEAv&#10;QZN+AFeibaESqVLy2tsv6n/0xzocSrR82di7SZQsyn1YSKbEy/DwcDhn9PzFtirJLZNNIfjc8Z65&#10;DmE8E3nBl3Pnjw9vfpg6pGkpz2kpOJs7d6xxXlx9/93zTT1jvliJMmeSQCW8mW3qubNq23o2mTTZ&#10;ilW0eSZqxqFwIWRFW7iVy0ku6QZqr8qJ77rxZCNkXkuRsaaBX1/pQucK618sWNb+tlg0rCXl3IG+&#10;tfhf4v8b9X9y9ZzOlpLWqyLrukEf0YuKFhwaNVW9oi0la1kcVVUVmRSNWLTPMlFNxGJRZAzHAKPx&#10;3IPRvJViXeNYlrPNsjZmAtMe2OnR1Wa/3r6TpMjnTuAHDuG0gknCdokfT5V5NvVyBk+9lfX7+p3U&#10;Y4TLn0X2ZwPFk8Nydb/UD5ObzS8ihwrpuhVonu1CVqoKGDjZ4izcmVlg25Zk8KPneZEbw2RlUBZF&#10;4TQOunnKVjCZR+9lq9f9m5Hrhfq9MHanker+hM50o9jRrmNqVIC3ZmfS5tNM+n5Fa4Yz1ShjGZNC&#10;b7RJX5dlUTeM+GGqjYrP9RZttDkJF9crypfspZRis2I0h255OArVX6hYv6BuGpiMs/aNPd8hJywc&#10;xFMoUPYNYheNa8xEZ7Vs2rdMVERdzB2me47TR29/blpt1P4pNZtcvCnKEn6ns5KTDfTZT6Badd+I&#10;sshVKd6oVc2uS0luKaxHmmWMtx4+V64rgIr+PXLhT40aqltXasrx8b6fyA2qFpzcvQZgvfAcX1TG&#10;e91dt7Qo9TWMsuSIWW1AjYN2e7PFJYCmVsa9EfkdmFcKzRfAb3CxEvJvh2yAK+ZO89eaSuaQ8icO&#10;U5R6YajIBW/CKPHhRg5LboYllGdQ1dzJWukQfXPdakpa17JYrqAtbRQuXsLCWRRo8l2/ugEAfEfD&#10;cdTj+HdgVEBoCUiOcEL2gAnz/YWQ7LkJIjlMU2QlOjN0EaaqDMHsBsnemj8Cs4TuPwkkV0UL+2JZ&#10;VHNnqpZDtx4eBWu/ZxwLa82ihp7jU7A2LGD49svDOg18nCUL69nFbB1YWN/jdQAdaq9jyNaGBUaA&#10;Nex/4Ft4Qeyjt7OPalh0lqyV33zSBwktqu9BNZwkj1FtSGA8VCdpdIKrd6hG/+R+f/p/6YLgUWzn&#10;wVrP2rgg6SlUGxIYDdW+l04tV+uz48UeSGy5+jRXQ8DmBFcbEhgP1XHg4Q5hPZDL/Wo8QluuhjBB&#10;F9vouTrwTqHakMBoqA7cOMRWLaovR3UXy7axvSNUQyT42K82JDAeqsM06aJcw9Dezq+2oT3UXxQp&#10;mYi1ERNsaG8/tBcYMWsYAzEkMB6qUz/9KKrtafEY1Z5RFiysD2BtBMUhrA0LjABrI8QEbojY3XdC&#10;rBLzUYHRaAsW2AfANgrjteAcVDq2liSXomgJvWUZWZT//gPqMSQlGG4AsF9znZGQbXmXkWAkdFTk&#10;P9zVkH2ARgcNp73e8i7VAZZRkUOuAQZaAME835VBT7AMG8IwrWlJ7b0XCe9JGMEGNNDXB6ukVyu9&#10;QEuZ94cKm1ZSpQd3JhFSy8KXqvAQp4xQ7NzTyI18/nERPlUqvIpvfF4RnrQ4JVQlOICYPncqloOM&#10;ziB5SF1Be6c1er1eVLGagxGl78BohOeAada2gQudXQTMPfRBc49DHyyRov6xTx3oEmySSCXSAA6T&#10;1D84MgI2UIcBGGKJheE3DUOj6Z2D4VDnezQ/9ijshY4hP0JPPidCe6b0/CA6jEAbqoR8oo4b+gyy&#10;Pv+oy1KyVGnc6K9HlUahO4fRoWr3AIw+ZDM+TYdeqhPivDgBbOHuZoINFmyQkvd09mUjnJ0D21BM&#10;GxVsbgJ9hL3XdyO/80F3YIO1orIgVKakZbZv3QlU2Z06RnoObEON6wFg2z+dAGxwhz2x+ypl7XG7&#10;r/Lke6+w33Mhh/PQLYT6NS6nZ+Ktdsf9+jtuaBSpc7gcqlQPwOWn77h+dxD200AnDJ86CVsSfAIn&#10;4dAIRefANhSPRgVbv+MGgfr+4MC9szvuE3LvQqPfnAPbUNMZE2xxGkEERYX4pu6xe9fFwT0/xjOt&#10;Da58y8GV0Kgq58A2VFpGBds00QfX0EuSQ9nFHlw/z8EVnB38zhJj0N03oepDzuE9BqB3X65e/QcA&#10;AP//AwBQSwMEFAAGAAgAAAAhAAVLavrgAAAACQEAAA8AAABkcnMvZG93bnJldi54bWxMj0FLw0AU&#10;hO+C/2F5grd2szGaEvNSSlFPRbAVxNs2eU1Cs29Ddpuk/971pMdhhplv8vVsOjHS4FrLCGoZgSAu&#10;bdVyjfB5eF2sQDivudKdZUK4koN1cXuT66yyE3/QuPe1CCXsMo3QeN9nUrqyIaPd0vbEwTvZwWgf&#10;5FDLatBTKDedjKPoSRrdclhodE/bhsrz/mIQ3iY9bR7Uy7g7n7bX78Pj+9dOEeL93bx5BuFp9n9h&#10;+MUP6FAEpqO9cOVEh5DEKiQRFioBEfxYpSmII8IqjROQRS7/Pyh+AAAA//8DAFBLAQItABQABgAI&#10;AAAAIQC2gziS/gAAAOEBAAATAAAAAAAAAAAAAAAAAAAAAABbQ29udGVudF9UeXBlc10ueG1sUEsB&#10;Ai0AFAAGAAgAAAAhADj9If/WAAAAlAEAAAsAAAAAAAAAAAAAAAAALwEAAF9yZWxzLy5yZWxzUEsB&#10;Ai0AFAAGAAgAAAAhAIadv2FaBgAAATsAAA4AAAAAAAAAAAAAAAAALgIAAGRycy9lMm9Eb2MueG1s&#10;UEsBAi0AFAAGAAgAAAAhAAVLavrgAAAACQEAAA8AAAAAAAAAAAAAAAAAtAgAAGRycy9kb3ducmV2&#10;LnhtbFBLBQYAAAAABAAEAPMAAADBCQAAAAA=&#10;">
                      <v:oval id="Ellipse 249" o:spid="_x0000_s1028" style="position:absolute;left:612;width:13682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tYUwwAAANwAAAAPAAAAZHJzL2Rvd25yZXYueG1sRI/RagIx&#10;FETfC/5DuAVfSs2uFpWtUUQQin3q6gdcNtdk6eZmSaKufn1TKPRxmJkzzGozuE5cKcTWs4JyUoAg&#10;brxu2Sg4HfevSxAxIWvsPJOCO0XYrEdPK6y0v/EXXetkRIZwrFCBTamvpIyNJYdx4nvi7J19cJiy&#10;DEbqgLcMd52cFsVcOmw5L1jsaWep+a4vTsG5LJkWj661wbz0h6WpP4+mVmr8PGzfQSQa0n/4r/2h&#10;Fcymb/B7Jh8Buf4BAAD//wMAUEsBAi0AFAAGAAgAAAAhANvh9svuAAAAhQEAABMAAAAAAAAAAAAA&#10;AAAAAAAAAFtDb250ZW50X1R5cGVzXS54bWxQSwECLQAUAAYACAAAACEAWvQsW78AAAAVAQAACwAA&#10;AAAAAAAAAAAAAAAfAQAAX3JlbHMvLnJlbHNQSwECLQAUAAYACAAAACEApz7WFMMAAADcAAAADwAA&#10;AAAAAAAAAAAAAAAHAgAAZHJzL2Rvd25yZXYueG1sUEsFBgAAAAADAAMAtwAAAPcCAAAAAA==&#10;" filled="f" strokecolor="#243f60 [1604]" strokeweight="1pt">
                        <v:textbox>
                          <w:txbxContent>
                            <w:p w14:paraId="1A36635B" w14:textId="77777777" w:rsidR="00832404" w:rsidRPr="00AA78FA" w:rsidRDefault="00832404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AA78F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Début</w:t>
                              </w:r>
                            </w:p>
                          </w:txbxContent>
                        </v:textbox>
                      </v:oval>
                      <v:rect id="Rectangle 250" o:spid="_x0000_s1029" style="position:absolute;left:107;top:4998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TT2xgAAANwAAAAPAAAAZHJzL2Rvd25yZXYueG1sRI9Ba8JA&#10;FITvBf/D8oTemo0WpaSuEoWCtCCYBrG3R/aZBLNv0+xWt//eLRQ8DjPzDbNYBdOJCw2utaxgkqQg&#10;iCurW64VlJ9vTy8gnEfW2FkmBb/kYLUcPSww0/bKe7oUvhYRwi5DBY33fSalqxoy6BLbE0fvZAeD&#10;PsqhlnrAa4SbTk7TdC4NthwXGuxp01B1Ln6MgsN+dqL1el7K3Vf+nU+Kbfh4Pyr1OA75KwhPwd/D&#10;/+2tVvA8ncHfmXgE5PIGAAD//wMAUEsBAi0AFAAGAAgAAAAhANvh9svuAAAAhQEAABMAAAAAAAAA&#10;AAAAAAAAAAAAAFtDb250ZW50X1R5cGVzXS54bWxQSwECLQAUAAYACAAAACEAWvQsW78AAAAVAQAA&#10;CwAAAAAAAAAAAAAAAAAfAQAAX3JlbHMvLnJlbHNQSwECLQAUAAYACAAAACEAaKk09s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7604C9A5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1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251" o:spid="_x0000_s1030" style="position:absolute;left:107;top:9322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6qBxgAAANwAAAAPAAAAZHJzL2Rvd25yZXYueG1sRI/dasJA&#10;FITvBd9hOULvdKOlQVI3EoWCKBSMIu3dIXvyQ7NnY3ar6dt3CwUvh5n5hlmtB9OKG/WusaxgPotA&#10;EBdWN1wpOJ/epksQziNrbC2Tgh9ysE7HoxUm2t75SLfcVyJA2CWooPa+S6R0RU0G3cx2xMErbW/Q&#10;B9lXUvd4D3DTykUUxdJgw2Ghxo62NRVf+bdRcDm+lLTZxGf5/plds3m+Gw77D6WeJkP2CsLT4B/h&#10;//ZOK3hexPB3JhwBmf4CAAD//wMAUEsBAi0AFAAGAAgAAAAhANvh9svuAAAAhQEAABMAAAAAAAAA&#10;AAAAAAAAAAAAAFtDb250ZW50X1R5cGVzXS54bWxQSwECLQAUAAYACAAAACEAWvQsW78AAAAVAQAA&#10;CwAAAAAAAAAAAAAAAAAfAQAAX3JlbHMvLnJlbHNQSwECLQAUAAYACAAAACEAmHuqgc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38B81524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1s</w:t>
                              </w:r>
                            </w:p>
                          </w:txbxContent>
                        </v:textbox>
                      </v:rect>
                      <v:rect id="Rectangle 252" o:spid="_x0000_s1031" style="position:absolute;top:13629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w8axwAAANwAAAAPAAAAZHJzL2Rvd25yZXYueG1sRI/dasJA&#10;FITvC32H5Qi9azZaqiW6kSgIUqFgKqXeHbInP5g9m2a3mr59VxC8HGbmG2axHEwrztS7xrKCcRSD&#10;IC6sbrhScPjcPL+BcB5ZY2uZFPyRg2X6+LDARNsL7+mc+0oECLsEFdTed4mUrqjJoItsRxy80vYG&#10;fZB9JXWPlwA3rZzE8VQabDgs1NjRuqbilP8aBV/715JWq+lBfhyzn2ycb4fd+7dST6Mhm4PwNPh7&#10;+NbeagUvkxlcz4QjINN/AAAA//8DAFBLAQItABQABgAIAAAAIQDb4fbL7gAAAIUBAAATAAAAAAAA&#10;AAAAAAAAAAAAAABbQ29udGVudF9UeXBlc10ueG1sUEsBAi0AFAAGAAgAAAAhAFr0LFu/AAAAFQEA&#10;AAsAAAAAAAAAAAAAAAAAHwEAAF9yZWxzLy5yZWxzUEsBAi0AFAAGAAgAAAAhAPc3DxrHAAAA3AAA&#10;AA8AAAAAAAAAAAAAAAAABwIAAGRycy9kb3ducmV2LnhtbFBLBQYAAAAAAwADALcAAAD7AgAAAAA=&#10;" filled="f" strokecolor="#243f60 [1604]" strokeweight="1pt">
                        <v:textbox>
                          <w:txbxContent>
                            <w:p w14:paraId="3E98885E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1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253" o:spid="_x0000_s1032" style="position:absolute;top:17952;width:14906;height:3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JtowgAAANwAAAAPAAAAZHJzL2Rvd25yZXYueG1sRE9Ni8Iw&#10;EL0L/ocwgjdNVRSpRqnCgqywYBXR29CMbbGZdJus1n9vDgseH+97uW5NJR7UuNKygtEwAkGcWV1y&#10;ruB0/BrMQTiPrLGyTApe5GC96naWGGv75AM9Up+LEMIuRgWF93UspcsKMuiGtiYO3M02Bn2ATS51&#10;g88Qbio5jqKZNFhyaCiwpm1B2T39MwrOh+mNNpvZSf5ck99klO7a/fdFqX6vTRYgPLX+I/5377SC&#10;yTisDWfCEZCrNwAAAP//AwBQSwECLQAUAAYACAAAACEA2+H2y+4AAACFAQAAEwAAAAAAAAAAAAAA&#10;AAAAAAAAW0NvbnRlbnRfVHlwZXNdLnhtbFBLAQItABQABgAIAAAAIQBa9CxbvwAAABUBAAALAAAA&#10;AAAAAAAAAAAAAB8BAABfcmVscy8ucmVsc1BLAQItABQABgAIAAAAIQCGqJtowgAAANwAAAAPAAAA&#10;AAAAAAAAAAAAAAcCAABkcnMvZG93bnJldi54bWxQSwUGAAAAAAMAAwC3AAAA9gIAAAAA&#10;" filled="f" strokecolor="#243f60 [1604]" strokeweight="1pt">
                        <v:textbox>
                          <w:txbxContent>
                            <w:p w14:paraId="2AD496C9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1s</w:t>
                              </w:r>
                            </w:p>
                          </w:txbxContent>
                        </v:textbox>
                      </v:rect>
                      <v:rect id="Rectangle 254" o:spid="_x0000_s1033" style="position:absolute;top:21989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D7zxwAAANwAAAAPAAAAZHJzL2Rvd25yZXYueG1sRI/dasJA&#10;FITvC32H5Qi9azZaKja6kSgIUqFgKqXeHbInP5g9m2a3mr59VxC8HGbmG2axHEwrztS7xrKCcRSD&#10;IC6sbrhScPjcPM9AOI+ssbVMCv7IwTJ9fFhgou2F93TOfSUChF2CCmrvu0RKV9Rk0EW2Iw5eaXuD&#10;Psi+krrHS4CbVk7ieCoNNhwWauxoXVNxyn+Ngq/9a0mr1fQgP47ZTzbOt8Pu/Vupp9GQzUF4Gvw9&#10;fGtvtYKXyRtcz4QjINN/AAAA//8DAFBLAQItABQABgAIAAAAIQDb4fbL7gAAAIUBAAATAAAAAAAA&#10;AAAAAAAAAAAAAABbQ29udGVudF9UeXBlc10ueG1sUEsBAi0AFAAGAAgAAAAhAFr0LFu/AAAAFQEA&#10;AAsAAAAAAAAAAAAAAAAAHwEAAF9yZWxzLy5yZWxzUEsBAi0AFAAGAAgAAAAhAOnkPvPHAAAA3AAA&#10;AA8AAAAAAAAAAAAAAAAABwIAAGRycy9kb3ducmV2LnhtbFBLBQYAAAAAAwADALcAAAD7AgAAAAA=&#10;" filled="f" strokecolor="#243f60 [1604]" strokeweight="1pt">
                        <v:textbox>
                          <w:txbxContent>
                            <w:p w14:paraId="56C078EC" w14:textId="77777777" w:rsidR="00832404" w:rsidRDefault="00832404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2s</w:t>
                              </w:r>
                            </w:p>
                          </w:txbxContent>
                        </v:textbox>
                      </v:rect>
                      <v:rect id="Rectangle 255" o:spid="_x0000_s1034" style="position:absolute;top:26313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wGzwgAAANwAAAAPAAAAZHJzL2Rvd25yZXYueG1sRE9Ni8Iw&#10;EL0L/ocwgjdNXVGkGqUKgqywYBXR29CMbbGZdJus1n9vDgseH+97sWpNJR7UuNKygtEwAkGcWV1y&#10;ruB03A5mIJxH1lhZJgUvcrBadjsLjLV98oEeqc9FCGEXo4LC+zqW0mUFGXRDWxMH7mYbgz7AJpe6&#10;wWcIN5X8iqKpNFhyaCiwpk1B2T39MwrOh8mN1uvpSf5ck99klO7a/fdFqX6vTeYgPLX+I/5377SC&#10;8TjMD2fCEZDLNwAAAP//AwBQSwECLQAUAAYACAAAACEA2+H2y+4AAACFAQAAEwAAAAAAAAAAAAAA&#10;AAAAAAAAW0NvbnRlbnRfVHlwZXNdLnhtbFBLAQItABQABgAIAAAAIQBa9CxbvwAAABUBAAALAAAA&#10;AAAAAAAAAAAAAB8BAABfcmVscy8ucmVsc1BLAQItABQABgAIAAAAIQD9BwGzwgAAANwAAAAPAAAA&#10;AAAAAAAAAAAAAAcCAABkcnMvZG93bnJldi54bWxQSwUGAAAAAAMAAwC3AAAA9gIAAAAA&#10;" filled="f" strokecolor="#243f60 [1604]" strokeweight="1pt">
                        <v:textbox>
                          <w:txbxContent>
                            <w:p w14:paraId="63BA72B9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1s</w:t>
                              </w:r>
                            </w:p>
                          </w:txbxContent>
                        </v:textbox>
                      </v:rect>
                      <v:rect id="Rectangle 256" o:spid="_x0000_s1035" style="position:absolute;top:30646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6QoxgAAANwAAAAPAAAAZHJzL2Rvd25yZXYueG1sRI/dasJA&#10;FITvBd9hOULvdJOKUlI3EgsFURCMUtq7Q/bkh2bPptmtxrd3CwUvh5n5hlmtB9OKC/WusawgnkUg&#10;iAurG64UnE/v0xcQziNrbC2Tghs5WKfj0QoTba98pEvuKxEg7BJUUHvfJVK6oiaDbmY74uCVtjfo&#10;g+wrqXu8Brhp5XMULaXBhsNCjR291VR8579GwcdxUdJmszzLw1f2k8X5dtjvPpV6mgzZKwhPg3+E&#10;/9tbrWA+j+HvTDgCMr0DAAD//wMAUEsBAi0AFAAGAAgAAAAhANvh9svuAAAAhQEAABMAAAAAAAAA&#10;AAAAAAAAAAAAAFtDb250ZW50X1R5cGVzXS54bWxQSwECLQAUAAYACAAAACEAWvQsW78AAAAVAQAA&#10;CwAAAAAAAAAAAAAAAAAfAQAAX3JlbHMvLnJlbHNQSwECLQAUAAYACAAAACEAkkukKM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05898938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2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257" o:spid="_x0000_s1036" style="position:absolute;top:34970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TpfxgAAANwAAAAPAAAAZHJzL2Rvd25yZXYueG1sRI9Ba8JA&#10;FITvhf6H5RV6q5soSoluQlIoiIJgKqXeHtlnEpp9m2a3Gv+9Wyh4HGbmG2aVjaYTZxpca1lBPIlA&#10;EFdWt1wrOHy8v7yCcB5ZY2eZFFzJQZY+Pqww0fbCezqXvhYBwi5BBY33fSKlqxoy6Ca2Jw7eyQ4G&#10;fZBDLfWAlwA3nZxG0UIabDksNNjTW0PVd/lrFHzu5ycqisVB7o75Tx6X63G7+VLq+WnMlyA8jf4e&#10;/m+vtYLZbAp/Z8IRkOkNAAD//wMAUEsBAi0AFAAGAAgAAAAhANvh9svuAAAAhQEAABMAAAAAAAAA&#10;AAAAAAAAAAAAAFtDb250ZW50X1R5cGVzXS54bWxQSwECLQAUAAYACAAAACEAWvQsW78AAAAVAQAA&#10;CwAAAAAAAAAAAAAAAAAfAQAAX3JlbHMvLnJlbHNQSwECLQAUAAYACAAAACEAYpk6X8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2B5064C1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1s</w:t>
                              </w:r>
                            </w:p>
                          </w:txbxContent>
                        </v:textbox>
                      </v:rect>
                      <v:rect id="Rectangle 258" o:spid="_x0000_s1037" style="position:absolute;top:39290;width:14906;height:3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Z/ExQAAANwAAAAPAAAAZHJzL2Rvd25yZXYueG1sRI9Ba8JA&#10;FITvQv/D8gredKNBkdRVoiCIQsEo0t4e2WcSmn0bs6vGf98tFDwOM/MNM192phZ3al1lWcFoGIEg&#10;zq2uuFBwOm4GMxDOI2usLZOCJzlYLt56c0y0ffCB7pkvRICwS1BB6X2TSOnykgy6oW2Ig3exrUEf&#10;ZFtI3eIjwE0tx1E0lQYrDgslNrQuKf/JbkbB+TC50Go1PcnP7/SajrJtt999KdV/79IPEJ46/wr/&#10;t7daQRzH8HcmHAG5+AUAAP//AwBQSwECLQAUAAYACAAAACEA2+H2y+4AAACFAQAAEwAAAAAAAAAA&#10;AAAAAAAAAAAAW0NvbnRlbnRfVHlwZXNdLnhtbFBLAQItABQABgAIAAAAIQBa9CxbvwAAABUBAAAL&#10;AAAAAAAAAAAAAAAAAB8BAABfcmVscy8ucmVsc1BLAQItABQABgAIAAAAIQAN1Z/ExQAAANwAAAAP&#10;AAAAAAAAAAAAAAAAAAcCAABkcnMvZG93bnJldi54bWxQSwUGAAAAAAMAAwC3AAAA+QIAAAAA&#10;" filled="f" strokecolor="#243f60 [1604]" strokeweight="1pt">
                        <v:textbox>
                          <w:txbxContent>
                            <w:p w14:paraId="1F7F259A" w14:textId="77777777" w:rsidR="00832404" w:rsidRDefault="00503E76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2</w:t>
                              </w:r>
                              <w:r w:rsidR="00832404"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259" o:spid="_x0000_s1038" style="position:absolute;left:107;top:43048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AewxgAAANwAAAAPAAAAZHJzL2Rvd25yZXYueG1sRI9Ba8JA&#10;FITvBf/D8oTe6katQaKrxEJBWhCMInp7ZJ9JMPs2Zrea/vtuQfA4zMw3zHzZmVrcqHWVZQXDQQSC&#10;OLe64kLBfvf5NgXhPLLG2jIp+CUHy0XvZY6Jtnfe0i3zhQgQdgkqKL1vEildXpJBN7ANcfDOtjXo&#10;g2wLqVu8B7ip5SiKYmmw4rBQYkMfJeWX7McoOGwnZ1qt4r3cnNJrOszW3ffXUanXfpfOQHjq/DP8&#10;aK+1gvH4Hf7PhCMgF38AAAD//wMAUEsBAi0AFAAGAAgAAAAhANvh9svuAAAAhQEAABMAAAAAAAAA&#10;AAAAAAAAAAAAAFtDb250ZW50X1R5cGVzXS54bWxQSwECLQAUAAYACAAAACEAWvQsW78AAAAVAQAA&#10;CwAAAAAAAAAAAAAAAAAfAQAAX3JlbHMvLnJlbHNQSwECLQAUAAYACAAAACEAgjwHsM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7D327D3A" w14:textId="77777777" w:rsidR="00832404" w:rsidRDefault="00832404" w:rsidP="00A4009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A4009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PAUSE</w:t>
                              </w:r>
                            </w:p>
                          </w:txbxContent>
                        </v:textbox>
                      </v: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260" o:spid="_x0000_s1039" type="#_x0000_t32" style="position:absolute;left:7453;top:3600;width:107;height:13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TjewwAAANwAAAAPAAAAZHJzL2Rvd25yZXYueG1sRI9Pi8Iw&#10;FMTvwn6H8Bb2ZtNdqZRqFBGKXv0H7u1t82yLzUtpUu1+eyMIHoeZ3wwzXw6mETfqXG1ZwXcUgyAu&#10;rK65VHA85OMUhPPIGhvLpOCfHCwXH6M5ZtreeUe3vS9FKGGXoYLK+zaT0hUVGXSRbYmDd7GdQR9k&#10;V0rd4T2Um0b+xPFUGqw5LFTY0rqi4rrvjYLJ5W/YpH4l0/xs132fJMkp/1Xq63NYzUB4Gvw7/KK3&#10;OnCTBJ5nwhGQiwcAAAD//wMAUEsBAi0AFAAGAAgAAAAhANvh9svuAAAAhQEAABMAAAAAAAAAAAAA&#10;AAAAAAAAAFtDb250ZW50X1R5cGVzXS54bWxQSwECLQAUAAYACAAAACEAWvQsW78AAAAVAQAACwAA&#10;AAAAAAAAAAAAAAAfAQAAX3JlbHMvLnJlbHNQSwECLQAUAAYACAAAACEAJCU43sMAAADcAAAADwAA&#10;AAAAAAAAAAAAAAAHAgAAZHJzL2Rvd25yZXYueG1sUEsFBgAAAAADAAMAtwAAAPcCAAAAAA==&#10;" strokecolor="#4579b8 [3044]">
                        <v:stroke endarrow="open"/>
                      </v:shape>
                      <v:shape id="Connecteur droit avec flèche 261" o:spid="_x0000_s1040" type="#_x0000_t32" style="position:absolute;left:7560;top:7926;width:25;height:13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1MxgAAANwAAAAPAAAAZHJzL2Rvd25yZXYueG1sRI9da8Iw&#10;FIbvB/sP4Qx2N9P5UaQzijgGG4KjKoh3x+asLWtOSpLZ+u+NIOzy5f14eGeL3jTiTM7XlhW8DhIQ&#10;xIXVNZcK9ruPlykIH5A1NpZJwYU8LOaPDzPMtO04p/M2lCKOsM9QQRVCm0npi4oM+oFtiaP3Y53B&#10;EKUrpXbYxXHTyGGSpNJgzZFQYUuriorf7Z+JkPdxPlkf1qcx5cvv7vR13AR3VOr5qV++gQjUh//w&#10;vf2pFYxGKdzOxCMg51cAAAD//wMAUEsBAi0AFAAGAAgAAAAhANvh9svuAAAAhQEAABMAAAAAAAAA&#10;AAAAAAAAAAAAAFtDb250ZW50X1R5cGVzXS54bWxQSwECLQAUAAYACAAAACEAWvQsW78AAAAVAQAA&#10;CwAAAAAAAAAAAAAAAAAfAQAAX3JlbHMvLnJlbHNQSwECLQAUAAYACAAAACEA5359TMYAAADcAAAA&#10;DwAAAAAAAAAAAAAAAAAHAgAAZHJzL2Rvd25yZXYueG1sUEsFBgAAAAADAAMAtwAAAPoCAAAAAA==&#10;" strokecolor="#4579b8 [3044]">
                        <v:stroke endarrow="open"/>
                      </v:shape>
                      <v:shape id="Connecteur droit avec flèche 262" o:spid="_x0000_s1041" type="#_x0000_t32" style="position:absolute;left:7453;top:12359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jXxQAAANwAAAAPAAAAZHJzL2Rvd25yZXYueG1sRI9fa8Iw&#10;FMXfhX2HcAe+zXTqVDqjiCJsCBt1A/Ht2ty1Zc1NSaKt394MBj4ezp8fZ77sTC0u5HxlWcHzIAFB&#10;nFtdcaHg+2v7NAPhA7LG2jIpuJKH5eKhN8dU25YzuuxDIeII+xQVlCE0qZQ+L8mgH9iGOHo/1hkM&#10;UbpCaodtHDe1HCbJRBqsOBJKbGhdUv67P5sI2Yyzl91hdxpTtvpsT+/Hj+COSvUfu9UriEBduIf/&#10;229awWg0hb8z8QjIxQ0AAP//AwBQSwECLQAUAAYACAAAACEA2+H2y+4AAACFAQAAEwAAAAAAAAAA&#10;AAAAAAAAAAAAW0NvbnRlbnRfVHlwZXNdLnhtbFBLAQItABQABgAIAAAAIQBa9CxbvwAAABUBAAAL&#10;AAAAAAAAAAAAAAAAAB8BAABfcmVscy8ucmVsc1BLAQItABQABgAIAAAAIQCIMtjXxQAAANwAAAAP&#10;AAAAAAAAAAAAAAAAAAcCAABkcnMvZG93bnJldi54bWxQSwUGAAAAAAMAAwC3AAAA+QIAAAAA&#10;" strokecolor="#4579b8 [3044]">
                        <v:stroke endarrow="open"/>
                      </v:shape>
                      <v:shape id="Connecteur droit avec flèche 263" o:spid="_x0000_s1042" type="#_x0000_t32" style="position:absolute;left:7192;top:16707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UylwwAAANwAAAAPAAAAZHJzL2Rvd25yZXYueG1sRE9Na8JA&#10;EL0X+h+WKXirm1YtJXUVaSkogiW2ULyN2WkSmp0Nu6uJ/945FHp8vO/5cnCtOlOIjWcDD+MMFHHp&#10;bcOVga/P9/tnUDEhW2w9k4ELRVgubm/mmFvfc0HnfaqUhHDM0UCdUpdrHcuaHMax74iF+/HBYRIY&#10;Km0D9hLuWv2YZU/aYcPSUGNHrzWVv/uTk5K3aTHbfm+PUypWH/1xc9ilcDBmdDesXkAlGtK/+M+9&#10;tgYmE1krZ+QI6MUVAAD//wMAUEsBAi0AFAAGAAgAAAAhANvh9svuAAAAhQEAABMAAAAAAAAAAAAA&#10;AAAAAAAAAFtDb250ZW50X1R5cGVzXS54bWxQSwECLQAUAAYACAAAACEAWvQsW78AAAAVAQAACwAA&#10;AAAAAAAAAAAAAAAfAQAAX3JlbHMvLnJlbHNQSwECLQAUAAYACAAAACEA+a1MpcMAAADcAAAADwAA&#10;AAAAAAAAAAAAAAAHAgAAZHJzL2Rvd25yZXYueG1sUEsFBgAAAAADAAMAtwAAAPcCAAAAAA==&#10;" strokecolor="#4579b8 [3044]">
                        <v:stroke endarrow="open"/>
                      </v:shape>
                      <v:shape id="Connecteur droit avec flèche 264" o:spid="_x0000_s1043" type="#_x0000_t32" style="position:absolute;left:7079;top:20521;width:108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ek+xQAAANwAAAAPAAAAZHJzL2Rvd25yZXYueG1sRI9fa8Iw&#10;FMXfhX2HcAe+zXTqRDujiCJsCBt1A/Ht2ty1Zc1NSaKt394MBj4ezp8fZ77sTC0u5HxlWcHzIAFB&#10;nFtdcaHg+2v7NAXhA7LG2jIpuJKH5eKhN8dU25YzuuxDIeII+xQVlCE0qZQ+L8mgH9iGOHo/1hkM&#10;UbpCaodtHDe1HCbJRBqsOBJKbGhdUv67P5sI2Yyzl91hdxpTtvpsT+/Hj+COSvUfu9UriEBduIf/&#10;229awWg0g78z8QjIxQ0AAP//AwBQSwECLQAUAAYACAAAACEA2+H2y+4AAACFAQAAEwAAAAAAAAAA&#10;AAAAAAAAAAAAW0NvbnRlbnRfVHlwZXNdLnhtbFBLAQItABQABgAIAAAAIQBa9CxbvwAAABUBAAAL&#10;AAAAAAAAAAAAAAAAAB8BAABfcmVscy8ucmVsc1BLAQItABQABgAIAAAAIQCW4ek+xQAAANwAAAAP&#10;AAAAAAAAAAAAAAAAAAcCAABkcnMvZG93bnJldi54bWxQSwUGAAAAAAMAAwC3AAAA+QIAAAAA&#10;" strokecolor="#4579b8 [3044]">
                        <v:stroke endarrow="open"/>
                      </v:shape>
                      <v:shape id="Connecteur droit avec flèche 265" o:spid="_x0000_s1044" type="#_x0000_t32" style="position:absolute;left:7453;top:25026;width:0;height:1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g7wQAAANwAAAAPAAAAZHJzL2Rvd25yZXYueG1sRE9Na8JA&#10;EL0L/Q/LFHrTjW1TQnQVEUJ7rVrQ25gdk2B2NmQ3mv77zqHg8fG+l+vRtepGfWg8G5jPElDEpbcN&#10;VwYO+2KagQoR2WLrmQz8UoD16mmyxNz6O3/TbRcrJSEccjRQx9jlWoeyJodh5jti4S6+dxgF9pW2&#10;Pd4l3LX6NUk+tMOGpaHGjrY1ldfd4Ay8Xc7jZxY3OiuOfjsMaZr+FCdjXp7HzQJUpDE+xP/uLyu+&#10;d5kvZ+QI6NUfAAAA//8DAFBLAQItABQABgAIAAAAIQDb4fbL7gAAAIUBAAATAAAAAAAAAAAAAAAA&#10;AAAAAABbQ29udGVudF9UeXBlc10ueG1sUEsBAi0AFAAGAAgAAAAhAFr0LFu/AAAAFQEAAAsAAAAA&#10;AAAAAAAAAAAAHwEAAF9yZWxzLy5yZWxzUEsBAi0AFAAGAAgAAAAhAGxU6DvBAAAA3AAAAA8AAAAA&#10;AAAAAAAAAAAABwIAAGRycy9kb3ducmV2LnhtbFBLBQYAAAAAAwADALcAAAD1AgAAAAA=&#10;" strokecolor="#4579b8 [3044]">
                        <v:stroke endarrow="open"/>
                      </v:shape>
                      <v:shape id="Connecteur droit avec flèche 266" o:spid="_x0000_s1045" type="#_x0000_t32" style="position:absolute;left:7253;top:29350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ZZFxQAAANwAAAAPAAAAZHJzL2Rvd25yZXYueG1sRI9fa8Iw&#10;FMXfB/sO4Q58m6lbJ6MzijgGiqDUDYZv1+auLTY3JYm2fnsjDHw8nD8/zmTWm0acyfnasoLRMAFB&#10;XFhdc6ng5/vr+R2ED8gaG8uk4EIeZtPHhwlm2nac03kXShFH2GeooAqhzaT0RUUG/dC2xNH7s85g&#10;iNKVUjvs4rhp5EuSjKXBmiOhwpYWFRXH3clEyGeav61/14eU8vm2O6z2m+D2Sg2e+vkHiEB9uIf/&#10;20ut4DUdwe1MPAJyegUAAP//AwBQSwECLQAUAAYACAAAACEA2+H2y+4AAACFAQAAEwAAAAAAAAAA&#10;AAAAAAAAAAAAW0NvbnRlbnRfVHlwZXNdLnhtbFBLAQItABQABgAIAAAAIQBa9CxbvwAAABUBAAAL&#10;AAAAAAAAAAAAAAAAAB8BAABfcmVscy8ucmVsc1BLAQItABQABgAIAAAAIQAwkZZFxQAAANwAAAAP&#10;AAAAAAAAAAAAAAAAAAcCAABkcnMvZG93bnJldi54bWxQSwUGAAAAAAMAAwC3AAAA+QIAAAAA&#10;" strokecolor="#4579b8 [3044]">
                        <v:stroke endarrow="open"/>
                      </v:shape>
                      <v:shape id="Connecteur droit avec flèche 267" o:spid="_x0000_s1046" type="#_x0000_t32" style="position:absolute;left:7079;top:33700;width:108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gyxQAAANwAAAAPAAAAZHJzL2Rvd25yZXYueG1sRI9fa8Iw&#10;FMXfB36HcAd7m+lcJ9IZRZTBhjCpCuLbtblri81NSTJbv70ZDHw8nD8/znTem0ZcyPnasoKXYQKC&#10;uLC65lLBfvfxPAHhA7LGxjIpuJKH+WzwMMVM245zumxDKeII+wwVVCG0mZS+qMigH9qWOHo/1hkM&#10;UbpSaoddHDeNHCXJWBqsORIqbGlZUXHe/poIWaX52/qwPqWULzbd6ev4HdxRqafHfvEOIlAf7uH/&#10;9qdW8JqO4O9MPAJydgMAAP//AwBQSwECLQAUAAYACAAAACEA2+H2y+4AAACFAQAAEwAAAAAAAAAA&#10;AAAAAAAAAAAAW0NvbnRlbnRfVHlwZXNdLnhtbFBLAQItABQABgAIAAAAIQBa9CxbvwAAABUBAAAL&#10;AAAAAAAAAAAAAAAAAB8BAABfcmVscy8ucmVsc1BLAQItABQABgAIAAAAIQDAQwgyxQAAANwAAAAP&#10;AAAAAAAAAAAAAAAAAAcCAABkcnMvZG93bnJldi54bWxQSwUGAAAAAAMAAwC3AAAA+QIAAAAA&#10;" strokecolor="#4579b8 [3044]">
                        <v:stroke endarrow="open"/>
                      </v:shape>
                      <v:shape id="Connecteur droit avec flèche 268" o:spid="_x0000_s1047" type="#_x0000_t32" style="position:absolute;left:6955;top:38021;width:107;height:126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2pxQAAANwAAAAPAAAAZHJzL2Rvd25yZXYueG1sRI9fa8Iw&#10;FMXfB36HcAXfZursZFSjyETYECZ1g+Hbtbm2xeamJNF2334ZDHw8nD8/zmLVm0bcyPnasoLJOAFB&#10;XFhdc6ng63P7+ALCB2SNjWVS8EMeVsvBwwIzbTvO6XYIpYgj7DNUUIXQZlL6oiKDfmxb4uidrTMY&#10;onSl1A67OG4a+ZQkM2mw5kiosKXXiorL4WoiZJPmz7vv3SmlfL3vTu/Hj+COSo2G/XoOIlAf7uH/&#10;9ptWME2n8HcmHgG5/AUAAP//AwBQSwECLQAUAAYACAAAACEA2+H2y+4AAACFAQAAEwAAAAAAAAAA&#10;AAAAAAAAAAAAW0NvbnRlbnRfVHlwZXNdLnhtbFBLAQItABQABgAIAAAAIQBa9CxbvwAAABUBAAAL&#10;AAAAAAAAAAAAAAAAAB8BAABfcmVscy8ucmVsc1BLAQItABQABgAIAAAAIQCvD62pxQAAANwAAAAP&#10;AAAAAAAAAAAAAAAAAAcCAABkcnMvZG93bnJldi54bWxQSwUGAAAAAAMAAwC3AAAA+QIAAAAA&#10;" strokecolor="#4579b8 [3044]">
                        <v:stroke endarrow="open"/>
                      </v:shape>
                      <v:shape id="Connecteur droit avec flèche 269" o:spid="_x0000_s1048" type="#_x0000_t32" style="position:absolute;left:6872;top:41778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jXdxQAAANwAAAAPAAAAZHJzL2Rvd25yZXYueG1sRI9fa8Iw&#10;FMXfhX2HcAe+abqtk1GNIo7BhuCoDsS3a3PXFpubkkRbv70RBns8nD8/zmzRm0ZcyPnasoKncQKC&#10;uLC65lLBz+5j9AbCB2SNjWVScCUPi/nDYIaZth3ndNmGUsQR9hkqqEJoMyl9UZFBP7YtcfR+rTMY&#10;onSl1A67OG4a+ZwkE2mw5kiosKVVRcVpezYR8p7mr+v9+phSvvzujl+HTXAHpYaP/XIKIlAf/sN/&#10;7U+t4CVN4X4mHgE5vwEAAP//AwBQSwECLQAUAAYACAAAACEA2+H2y+4AAACFAQAAEwAAAAAAAAAA&#10;AAAAAAAAAAAAW0NvbnRlbnRfVHlwZXNdLnhtbFBLAQItABQABgAIAAAAIQBa9CxbvwAAABUBAAAL&#10;AAAAAAAAAAAAAAAAAB8BAABfcmVscy8ucmVsc1BLAQItABQABgAIAAAAIQAg5jXdxQAAANwAAAAP&#10;AAAAAAAAAAAAAAAAAAcCAABkcnMvZG93bnJldi54bWxQSwUGAAAAAAMAAwC3AAAA+QIAAAAA&#10;" strokecolor="#4579b8 [3044]">
                        <v:stroke endarrow="open"/>
                      </v:shape>
                    </v:group>
                  </w:pict>
                </mc:Fallback>
              </mc:AlternateContent>
            </w:r>
          </w:p>
          <w:p w14:paraId="2219C7AD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520E0759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7F3CB074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564A4B26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7B31D821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423D5656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4625EDE5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38243D10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6147649B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0AEB6754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03E7ACE7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69E0D3E9" w14:textId="77777777" w:rsidR="000432EA" w:rsidRDefault="000432EA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712E821C" w14:textId="77777777" w:rsidR="00A4009A" w:rsidRDefault="00A4009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20425EAA" w14:textId="77777777" w:rsidR="008E0280" w:rsidRDefault="008E0280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2D366837" w14:textId="77777777" w:rsidR="008E0280" w:rsidRDefault="008E0280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1B48D243" w14:textId="77777777" w:rsidR="008E0280" w:rsidRDefault="008E0280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53B7045E" w14:textId="77777777" w:rsidR="008E0280" w:rsidRDefault="008E0280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2F2F748C" w14:textId="77777777" w:rsidR="008E0280" w:rsidRDefault="008E0280" w:rsidP="00785058">
            <w:pPr>
              <w:pStyle w:val="Contenudetableau"/>
              <w:ind w:left="-16" w:firstLine="16"/>
              <w:jc w:val="center"/>
              <w:rPr>
                <w:rFonts w:ascii="Arial" w:hAnsi="Arial"/>
              </w:rPr>
            </w:pPr>
          </w:p>
          <w:p w14:paraId="4A96F600" w14:textId="77777777" w:rsidR="00936FFD" w:rsidRPr="002B3995" w:rsidRDefault="008E0280" w:rsidP="00F61544">
            <w:pPr>
              <w:pStyle w:val="Contenudetableau"/>
              <w:spacing w:after="0"/>
              <w:ind w:left="-16" w:firstLine="16"/>
              <w:jc w:val="center"/>
              <w:rPr>
                <w:b/>
              </w:rPr>
            </w:pPr>
            <w:r w:rsidRPr="002B3995">
              <w:rPr>
                <w:rFonts w:ascii="Arial" w:hAnsi="Arial"/>
                <w:b/>
                <w:sz w:val="22"/>
                <w:szCs w:val="22"/>
              </w:rPr>
              <w:t>Organigramme</w:t>
            </w:r>
            <w:r w:rsidR="00B755F5" w:rsidRPr="002B3995">
              <w:rPr>
                <w:rFonts w:ascii="Arial" w:hAnsi="Arial"/>
                <w:b/>
                <w:sz w:val="22"/>
                <w:szCs w:val="22"/>
              </w:rPr>
              <w:t xml:space="preserve"> I</w:t>
            </w:r>
          </w:p>
        </w:tc>
        <w:tc>
          <w:tcPr>
            <w:tcW w:w="19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1C68415B" w14:textId="77777777" w:rsidR="0097276C" w:rsidRDefault="00407EB4" w:rsidP="00785058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513C94AB" wp14:editId="1C205484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-14605</wp:posOffset>
                      </wp:positionV>
                      <wp:extent cx="1102995" cy="5648960"/>
                      <wp:effectExtent l="0" t="0" r="20955" b="27940"/>
                      <wp:wrapNone/>
                      <wp:docPr id="301" name="Grou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2995" cy="5648960"/>
                                <a:chOff x="0" y="0"/>
                                <a:chExt cx="15014" cy="46085"/>
                              </a:xfrm>
                            </wpg:grpSpPr>
                            <wps:wsp>
                              <wps:cNvPr id="302" name="Ellipse 2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2" y="0"/>
                                  <a:ext cx="13682" cy="36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002BC12E" w14:textId="77777777" w:rsidR="00832404" w:rsidRPr="00AA78FA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AA78F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2"/>
                                        <w:szCs w:val="32"/>
                                      </w:rPr>
                                      <w:t>Début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3" name="Rectangle 2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" y="4998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4993D8DC" w14:textId="77777777" w:rsidR="00832404" w:rsidRDefault="00503E76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2</w:t>
                                    </w:r>
                                    <w:r w:rsidR="00832404"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4" name="Rectangle 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" y="9322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B7B6E59" w14:textId="77777777" w:rsidR="00832404" w:rsidRDefault="00503E76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PVD</w:t>
                                    </w:r>
                                    <w:r w:rsidR="00832404"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5" name="Rectangle 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629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CF5D63B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6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7952"/>
                                  <a:ext cx="14906" cy="30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4E4CCB0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</w:t>
                                    </w:r>
                                    <w:r w:rsidR="00503E76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D</w:t>
                                    </w: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7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989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4B57BB6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2s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8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6313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6F10512B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9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0646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7EE1E189" w14:textId="77777777" w:rsidR="00832404" w:rsidRDefault="00503E76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1</w:t>
                                    </w:r>
                                    <w:r w:rsidR="00832404"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0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4970"/>
                                  <a:ext cx="14906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295EE22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1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9290"/>
                                  <a:ext cx="14906" cy="30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28EAD06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2s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2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" y="43048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6DCAD15E" w14:textId="77777777" w:rsidR="00832404" w:rsidRDefault="00832404" w:rsidP="000432EA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0432E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PAUSE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3" name="Connecteur droit avec flèche 238"/>
                              <wps:cNvCnPr>
                                <a:cxnSpLocks noChangeShapeType="1"/>
                                <a:stCxn id="302" idx="4"/>
                                <a:endCxn id="303" idx="0"/>
                              </wps:cNvCnPr>
                              <wps:spPr bwMode="auto">
                                <a:xfrm>
                                  <a:off x="7453" y="3600"/>
                                  <a:ext cx="107" cy="139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4" name="Connecteur droit avec flèche 239"/>
                              <wps:cNvCnPr>
                                <a:cxnSpLocks noChangeShapeType="1"/>
                                <a:endCxn id="304" idx="0"/>
                              </wps:cNvCnPr>
                              <wps:spPr bwMode="auto">
                                <a:xfrm flipH="1">
                                  <a:off x="7560" y="7926"/>
                                  <a:ext cx="25" cy="139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5" name="Connecteur droit avec flèche 240"/>
                              <wps:cNvCnPr>
                                <a:cxnSpLocks noChangeShapeType="1"/>
                                <a:stCxn id="304" idx="2"/>
                                <a:endCxn id="305" idx="0"/>
                              </wps:cNvCnPr>
                              <wps:spPr bwMode="auto">
                                <a:xfrm flipH="1">
                                  <a:off x="7453" y="12359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6" name="Connecteur droit avec flèche 24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192" y="16707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Connecteur droit avec flèche 24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079" y="20521"/>
                                  <a:ext cx="108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Connecteur droit avec flèch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53" y="25026"/>
                                  <a:ext cx="0" cy="128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9" name="Connecteur droit avec flèche 24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253" y="29350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0" name="Connecteur droit avec flèche 24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079" y="33700"/>
                                  <a:ext cx="108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Connecteur droit avec flèche 24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955" y="38021"/>
                                  <a:ext cx="107" cy="126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2" name="Connecteur droit avec flèche 2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872" y="41778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3C94AB" id="Groupe 21" o:spid="_x0000_s1049" style="position:absolute;left:0;text-align:left;margin-left:7.15pt;margin-top:-1.15pt;width:86.85pt;height:444.8pt;z-index:251682816" coordsize="15014,46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IRWAYAANM6AAAOAAAAZHJzL2Uyb0RvYy54bWzsW9uO2zYQfS/QfyD03lh3WcZ6g2BzaYG0&#10;DZr0A7gSbQuVSJWS1958Uf+jP9bhUKLlS2J7k3V3Ae7DQhIlihoeDs/MGV+9XFcluWOyKQSfOt4L&#10;1yGMZyIv+Hzq/Pnp7U9jhzQt5TktBWdT5541zsvrH3+4WtUT5ouFKHMmCXTCm8mqnjqLtq0no1GT&#10;LVhFmxeiZhwaZ0JWtIVTOR/lkq6g96oc+a4bj1ZC5rUUGWsauPpaNzrX2P9sxrL299msYS0ppw6M&#10;rcX/Ev/fqv+j6ys6mUtaL4qsGwZ9wCgqWnB4qenqNW0pWcpir6uqyKRoxKx9kYlqJGazImP4DfA1&#10;nrvzNe+kWNb4LfPJal4bM4Fpd+z04G6z3+4+SFLkUydwPYdwWsEk4XsZ8T1lnlU9n8Bd72T9sf4g&#10;9TfC4XuR/dVA82i3XZ3P9c3kdvWryKFDumwFmmc9k5XqAj6crHEW7s0ssHVLMrjoea6fppFDMmiL&#10;4nCcxt08ZQuYzL3nssWb/snI9UL9XBi740gNf0Qn+qU40G5g6qsAb83GpM23mfTjgtYMZ6pRxjIm&#10;9XuTvinLom7Apn6ijYr39RZttDkJFzcLyufslZRitWA0h2HhJMDgBw+okwYm46h9Yw8GcMDCQTyG&#10;BmXfIHbRuMZMdFLLpn3HREXUwdRheuQ4ffTufdNqo/Z3qdnk4m1RlnCdTkpOVjBmP4Fu1XkjyiJX&#10;rXiiVjW7KSW5o7AeaZYx3np4X7msACr6euTCn16ZcFlNOd7ejxN9g+oFJ3frBbBeeI7jUMZ70x23&#10;tCj1MXxlyRGz2oAaB+36do1LAKwFDyvr3or8HuwrhXYY4ODgYCHkZ4eswFlMnebvJZXMIeUvHOYo&#10;9cJQeRc8CaPEhxM5bLkdtlCeQVdTJ2ulQ/TJTat90rKWxXwB79JW4eIVrJxZgTbfjKv7AsDvxYAc&#10;9ED+A1wqQLRUUB735gLIPzaUPTdBKIdpiq+lE+MvwlS1IZrdAJfXl9EsYfjPAspV0cLGWBbV1Bmr&#10;9dAtiIfhOugnyuJa+1HjoGG70HveENdpb64L4joNfPQ+FteT0/112E+UxfUOroE+7eE6QB+yxSRg&#10;g34k6gE7INALL4h9XE3bsI6tu/4aDUHiutnuLQ0x7hqAsw/rLkwZEORHh3WSRge89QbWSFEsC1EY&#10;3rDr2HrrL4SJQF/3YW2CkQuwEO2tfS8dW2+tA8jTSYgJ6C0J2SEhkPvbh7WJRS4H6zjw8K2WhJzB&#10;rU1wb2G9A+v0EKxNKHIxWAduHOKWamF9BqxNbG9hvQ1rDzjAvrc2ocjlYB2mSZfsGmb4NtzaZvhQ&#10;h9ni1pBwtpnrgxKMZ1StQYYvMKHI5WCd+ulXYW1DxgOwNqG99dY73tooi0NYm1DkArA2gkzghlaR&#10;OTNo1Ll+m+IDKU4ZAeDap/ggUutoyI3gHNQ6tpQkl6JoCb1jGZmV//4DMjLxAxOgwNM3XJcmZGve&#10;lSYYLR2l+U/3NZQhoDeB3GB7s+ZdzQMsoyKHogOk70Ckeb5pg5FgG7rtXoHXb1KDPkmBT8IIuhkI&#10;7QOy3quWXqAlzS/nC5tWUqULdyYRUsvDp8rxkKyMUPTcEsuNjv51NT5VcrxiF6Cdf0c1nrQ4JVRV&#10;OoCoPnUqloOczqCKSB3B+w6L9XojUM1qDi4ogavKEs2PjwHThBjnAnMLffC6h6EPlkhR/9yXEHSV&#10;NkkERTQKh0nq7wSNgA0UzwGG2GJh+KRhaJS9IzCEgpQuJDgXhkP/2KOwVzuG/hFG8j0R2ntKzw+i&#10;3Sy0cZVQWNT5hr6UrC9E6sqVrKs0NPr/c5VGpjuGUcPvz8PoOZvxYXfopbDzK4E6TgBbuLuZbIMF&#10;G9TmPZ992Yhnx8A2FNTOIIzfDjY3gZQxgM13I7/joBuwgUiiStdUyaT1bE+eBBpJ6xjYhjLXI4FN&#10;UfKe3vWbpx+5u/wOeJ8G2PhI5tRunU9g6zTi0jGADQWnRwLY4a3T7yJaPw2iLjDceLOuENd6s+cQ&#10;0qoy9ZNC2nAoA10UbP3WGQTqFwU7PM1unc+IpwHzORFsQ3HmkmCL0whCWuBiwdjd52nGs8UYnNos&#10;yVPOkkB+/USwDSWTi4JtnOgINPSSZFc/sRHo94lAIXTDX05iMrn7laf6aebwHDPJm9+iXv8HAAD/&#10;/wMAUEsDBBQABgAIAAAAIQCzJOmx3wAAAAkBAAAPAAAAZHJzL2Rvd25yZXYueG1sTI/NasMwEITv&#10;hb6D2EJviey4P8K1HEJoewqFJoWQm2JvbBNrZSzFdt6+m1N7WoYZZr/JlpNtxYC9bxxpiOcRCKTC&#10;lQ1VGn52HzMFwgdDpWkdoYYreljm93eZSUs30jcO21AJLiGfGg11CF0qpS9qtMbPXYfE3sn11gSW&#10;fSXL3oxcblu5iKIXaU1D/KE2Ha5rLM7bi9XwOZpxlcTvw+Z8Wl8Pu+ev/SZGrR8fptUbiIBT+AvD&#10;DZ/RIWemo7tQ6UXL+inhpIbZgu/NV4q3HTUo9ZqAzDP5f0H+CwAA//8DAFBLAQItABQABgAIAAAA&#10;IQC2gziS/gAAAOEBAAATAAAAAAAAAAAAAAAAAAAAAABbQ29udGVudF9UeXBlc10ueG1sUEsBAi0A&#10;FAAGAAgAAAAhADj9If/WAAAAlAEAAAsAAAAAAAAAAAAAAAAALwEAAF9yZWxzLy5yZWxzUEsBAi0A&#10;FAAGAAgAAAAhAMy2MhFYBgAA0zoAAA4AAAAAAAAAAAAAAAAALgIAAGRycy9lMm9Eb2MueG1sUEsB&#10;Ai0AFAAGAAgAAAAhALMk6bHfAAAACQEAAA8AAAAAAAAAAAAAAAAAsggAAGRycy9kb3ducmV2Lnht&#10;bFBLBQYAAAAABAAEAPMAAAC+CQAAAAA=&#10;">
                      <v:oval id="Ellipse 227" o:spid="_x0000_s1050" style="position:absolute;left:612;width:13682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rebwwAAANwAAAAPAAAAZHJzL2Rvd25yZXYueG1sRI/RagIx&#10;FETfC/5DuIIvRbOrUGU1ihQKUp+6+gGXzTVZ3NwsSapbv94UCn0cZuYMs9kNrhM3CrH1rKCcFSCI&#10;G69bNgrOp4/pCkRMyBo7z6TghyLstqOXDVba3/mLbnUyIkM4VqjAptRXUsbGksM48z1x9i4+OExZ&#10;BiN1wHuGu07Oi+JNOmw5L1js6d1Sc62/nYJLWTItH11rg3ntP1emPp5MrdRkPOzXIBIN6T/81z5o&#10;BYtiDr9n8hGQ2ycAAAD//wMAUEsBAi0AFAAGAAgAAAAhANvh9svuAAAAhQEAABMAAAAAAAAAAAAA&#10;AAAAAAAAAFtDb250ZW50X1R5cGVzXS54bWxQSwECLQAUAAYACAAAACEAWvQsW78AAAAVAQAACwAA&#10;AAAAAAAAAAAAAAAfAQAAX3JlbHMvLnJlbHNQSwECLQAUAAYACAAAACEADC63m8MAAADcAAAADwAA&#10;AAAAAAAAAAAAAAAHAgAAZHJzL2Rvd25yZXYueG1sUEsFBgAAAAADAAMAtwAAAPcCAAAAAA==&#10;" filled="f" strokecolor="#243f60 [1604]" strokeweight="1pt">
                        <v:textbox>
                          <w:txbxContent>
                            <w:p w14:paraId="002BC12E" w14:textId="77777777" w:rsidR="00832404" w:rsidRPr="00AA78FA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AA78F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Début</w:t>
                              </w:r>
                            </w:p>
                          </w:txbxContent>
                        </v:textbox>
                      </v:oval>
                      <v:rect id="Rectangle 228" o:spid="_x0000_s1051" style="position:absolute;left:107;top:4998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VV5xgAAANwAAAAPAAAAZHJzL2Rvd25yZXYueG1sRI9Ba8JA&#10;FITvQv/D8gq96caGSomuEgtCaKFglNLeHtlnEsy+jbtbTf99VxA8DjPzDbNYDaYTZ3K+taxgOklA&#10;EFdWt1wr2O8241cQPiBr7CyTgj/ysFo+jBaYaXvhLZ3LUIsIYZ+hgiaEPpPSVw0Z9BPbE0fvYJ3B&#10;EKWrpXZ4iXDTyeckmUmDLceFBnt6a6g6lr9Gwdf25UDr9WwvP3/yUz4ti+Hj/Vupp8chn4MINIR7&#10;+NYutII0SeF6Jh4BufwHAAD//wMAUEsBAi0AFAAGAAgAAAAhANvh9svuAAAAhQEAABMAAAAAAAAA&#10;AAAAAAAAAAAAAFtDb250ZW50X1R5cGVzXS54bWxQSwECLQAUAAYACAAAACEAWvQsW78AAAAVAQAA&#10;CwAAAAAAAAAAAAAAAAAfAQAAX3JlbHMvLnJlbHNQSwECLQAUAAYACAAAACEAw7lVec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4993D8DC" w14:textId="77777777" w:rsidR="00832404" w:rsidRDefault="00503E76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2</w:t>
                              </w:r>
                              <w:r w:rsidR="00832404"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229" o:spid="_x0000_s1052" style="position:absolute;left:107;top:9322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M0NxwAAANwAAAAPAAAAZHJzL2Rvd25yZXYueG1sRI/dasJA&#10;FITvC77DcoTe1Y1aQ0mzSiwIUkEwFbF3h+zJD2bPptmtxrfvFgq9HGbmGyZdDaYVV+pdY1nBdBKB&#10;IC6sbrhScPzYPL2AcB5ZY2uZFNzJwWo5ekgx0fbGB7rmvhIBwi5BBbX3XSKlK2oy6Ca2Iw5eaXuD&#10;Psi+krrHW4CbVs6iKJYGGw4LNXb0VlNxyb+NgtNhUdJ6HR/l/jP7yqb5dti9n5V6HA/ZKwhPg/8P&#10;/7W3WsE8eobfM+EIyOUPAAAA//8DAFBLAQItABQABgAIAAAAIQDb4fbL7gAAAIUBAAATAAAAAAAA&#10;AAAAAAAAAAAAAABbQ29udGVudF9UeXBlc10ueG1sUEsBAi0AFAAGAAgAAAAhAFr0LFu/AAAAFQEA&#10;AAsAAAAAAAAAAAAAAAAAHwEAAF9yZWxzLy5yZWxzUEsBAi0AFAAGAAgAAAAhAExQzQ3HAAAA3AAA&#10;AA8AAAAAAAAAAAAAAAAABwIAAGRycy9kb3ducmV2LnhtbFBLBQYAAAAAAwADALcAAAD7AgAAAAA=&#10;" filled="f" strokecolor="#243f60 [1604]" strokeweight="1pt">
                        <v:textbox>
                          <w:txbxContent>
                            <w:p w14:paraId="5B7B6E59" w14:textId="77777777" w:rsidR="00832404" w:rsidRDefault="00503E76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PVD</w:t>
                              </w:r>
                              <w:r w:rsidR="00832404"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1s</w:t>
                              </w:r>
                            </w:p>
                          </w:txbxContent>
                        </v:textbox>
                      </v:rect>
                      <v:rect id="Rectangle 230" o:spid="_x0000_s1053" style="position:absolute;top:13629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iWxQAAANwAAAAPAAAAZHJzL2Rvd25yZXYueG1sRI9Bi8Iw&#10;FITvgv8hPMGbpq4oSzVKXRBEYcEqi94ezbMtNi+1iVr//WZhweMwM98w82VrKvGgxpWWFYyGEQji&#10;zOqScwXHw3rwCcJ5ZI2VZVLwIgfLRbczx1jbJ+/pkfpcBAi7GBUU3texlC4ryKAb2po4eBfbGPRB&#10;NrnUDT4D3FTyI4qm0mDJYaHAmr4Kyq7p3Sj42U8utFpNj/L7nNySUbppd9uTUv1em8xAeGr9O/zf&#10;3mgF42gCf2fCEZCLXwAAAP//AwBQSwECLQAUAAYACAAAACEA2+H2y+4AAACFAQAAEwAAAAAAAAAA&#10;AAAAAAAAAAAAW0NvbnRlbnRfVHlwZXNdLnhtbFBLAQItABQABgAIAAAAIQBa9CxbvwAAABUBAAAL&#10;AAAAAAAAAAAAAAAAAB8BAABfcmVscy8ucmVsc1BLAQItABQABgAIAAAAIQAjHGiWxQAAANwAAAAP&#10;AAAAAAAAAAAAAAAAAAcCAABkcnMvZG93bnJldi54bWxQSwUGAAAAAAMAAwC3AAAA+QIAAAAA&#10;" filled="f" strokecolor="#243f60 [1604]" strokeweight="1pt">
                        <v:textbox>
                          <w:txbxContent>
                            <w:p w14:paraId="5CF5D63B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1s</w:t>
                              </w:r>
                            </w:p>
                          </w:txbxContent>
                        </v:textbox>
                      </v:rect>
                      <v:rect id="Rectangle 231" o:spid="_x0000_s1054" style="position:absolute;top:17952;width:14906;height:3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vbhxgAAANwAAAAPAAAAZHJzL2Rvd25yZXYueG1sRI/dasJA&#10;FITvC32H5RR6VzdWGkp0I7EgiELBNIjeHbInPzR7Ns1uNX37riB4OczMN8xiOZpOnGlwrWUF00kE&#10;gri0uuVaQfG1fnkH4Tyyxs4yKfgjB8v08WGBibYX3tM597UIEHYJKmi87xMpXdmQQTexPXHwKjsY&#10;9EEOtdQDXgLcdPI1imJpsOWw0GBPHw2V3/mvUXDYv1W0WsWF/DxlP9k034y77VGp56cxm4PwNPp7&#10;+NbeaAWzKIbrmXAEZPoPAAD//wMAUEsBAi0AFAAGAAgAAAAhANvh9svuAAAAhQEAABMAAAAAAAAA&#10;AAAAAAAAAAAAAFtDb250ZW50X1R5cGVzXS54bWxQSwECLQAUAAYACAAAACEAWvQsW78AAAAVAQAA&#10;CwAAAAAAAAAAAAAAAAAfAQAAX3JlbHMvLnJlbHNQSwECLQAUAAYACAAAACEA08724c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54E4CCB0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</w:t>
                              </w:r>
                              <w:r w:rsidR="00503E76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1s</w:t>
                              </w:r>
                            </w:p>
                          </w:txbxContent>
                        </v:textbox>
                      </v:rect>
                      <v:rect id="Rectangle 232" o:spid="_x0000_s1055" style="position:absolute;top:21989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lN6xwAAANwAAAAPAAAAZHJzL2Rvd25yZXYueG1sRI/dasJA&#10;FITvC77DcoTeNRsttSW6kVgoSAXBVIreHbInP5g9G7NbTd/eFQq9HGbmG2axHEwrLtS7xrKCSRSD&#10;IC6sbrhSsP/6eHoD4TyyxtYyKfglB8t09LDARNsr7+iS+0oECLsEFdTed4mUrqjJoItsRxy80vYG&#10;fZB9JXWP1wA3rZzG8UwabDgs1NjRe03FKf8xCr53LyWtVrO93B6zczbJ18Pm86DU43jI5iA8Df4/&#10;/NdeawXP8Svcz4QjINMbAAAA//8DAFBLAQItABQABgAIAAAAIQDb4fbL7gAAAIUBAAATAAAAAAAA&#10;AAAAAAAAAAAAAABbQ29udGVudF9UeXBlc10ueG1sUEsBAi0AFAAGAAgAAAAhAFr0LFu/AAAAFQEA&#10;AAsAAAAAAAAAAAAAAAAAHwEAAF9yZWxzLy5yZWxzUEsBAi0AFAAGAAgAAAAhALyCU3rHAAAA3AAA&#10;AA8AAAAAAAAAAAAAAAAABwIAAGRycy9kb3ducmV2LnhtbFBLBQYAAAAAAwADALcAAAD7AgAAAAA=&#10;" filled="f" strokecolor="#243f60 [1604]" strokeweight="1pt">
                        <v:textbox>
                          <w:txbxContent>
                            <w:p w14:paraId="14B57BB6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2s</w:t>
                              </w:r>
                            </w:p>
                          </w:txbxContent>
                        </v:textbox>
                      </v:rect>
                      <v:rect id="Rectangle 233" o:spid="_x0000_s1056" style="position:absolute;top:26313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ccIwgAAANwAAAAPAAAAZHJzL2Rvd25yZXYueG1sRE9Ni8Iw&#10;EL0L/ocwgjdNVRTpGqUKC7KCYC2yexuasS3bTLpNVuu/NwfB4+N9rzadqcWNWldZVjAZRyCIc6sr&#10;LhRk58/REoTzyBpry6TgQQ42635vhbG2dz7RLfWFCCHsYlRQet/EUrq8JINubBviwF1ta9AH2BZS&#10;t3gP4aaW0yhaSIMVh4YSG9qVlP+m/0bB5TS/0na7yOTxJ/lLJum+O3x9KzUcdMkHCE+df4tf7r1W&#10;MIvC2nAmHAG5fgIAAP//AwBQSwECLQAUAAYACAAAACEA2+H2y+4AAACFAQAAEwAAAAAAAAAAAAAA&#10;AAAAAAAAW0NvbnRlbnRfVHlwZXNdLnhtbFBLAQItABQABgAIAAAAIQBa9CxbvwAAABUBAAALAAAA&#10;AAAAAAAAAAAAAB8BAABfcmVscy8ucmVsc1BLAQItABQABgAIAAAAIQDNHccIwgAAANwAAAAPAAAA&#10;AAAAAAAAAAAAAAcCAABkcnMvZG93bnJldi54bWxQSwUGAAAAAAMAAwC3AAAA9gIAAAAA&#10;" filled="f" strokecolor="#243f60 [1604]" strokeweight="1pt">
                        <v:textbox>
                          <w:txbxContent>
                            <w:p w14:paraId="6F10512B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 1s</w:t>
                              </w:r>
                            </w:p>
                          </w:txbxContent>
                        </v:textbox>
                      </v:rect>
                      <v:rect id="Rectangle 234" o:spid="_x0000_s1057" style="position:absolute;top:30646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WKTxwAAANwAAAAPAAAAZHJzL2Rvd25yZXYueG1sRI/dasJA&#10;FITvC77DcoTeNRstlTa6kVgoSAXBVIreHbInP5g9G7NbTd/eFQq9HGbmG2axHEwrLtS7xrKCSRSD&#10;IC6sbrhSsP/6eHoF4TyyxtYyKfglB8t09LDARNsr7+iS+0oECLsEFdTed4mUrqjJoItsRxy80vYG&#10;fZB9JXWP1wA3rZzG8UwabDgs1NjRe03FKf8xCr53LyWtVrO93B6zczbJ18Pm86DU43jI5iA8Df4/&#10;/NdeawXP8Rvcz4QjINMbAAAA//8DAFBLAQItABQABgAIAAAAIQDb4fbL7gAAAIUBAAATAAAAAAAA&#10;AAAAAAAAAAAAAABbQ29udGVudF9UeXBlc10ueG1sUEsBAi0AFAAGAAgAAAAhAFr0LFu/AAAAFQEA&#10;AAsAAAAAAAAAAAAAAAAAHwEAAF9yZWxzLy5yZWxzUEsBAi0AFAAGAAgAAAAhAKJRYpPHAAAA3AAA&#10;AA8AAAAAAAAAAAAAAAAABwIAAGRycy9kb3ducmV2LnhtbFBLBQYAAAAAAwADALcAAAD7AgAAAAA=&#10;" filled="f" strokecolor="#243f60 [1604]" strokeweight="1pt">
                        <v:textbox>
                          <w:txbxContent>
                            <w:p w14:paraId="7EE1E189" w14:textId="77777777" w:rsidR="00832404" w:rsidRDefault="00503E76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1</w:t>
                              </w:r>
                              <w:r w:rsidR="00832404"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235" o:spid="_x0000_s1058" style="position:absolute;top:34970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l3TwgAAANwAAAAPAAAAZHJzL2Rvd25yZXYueG1sRE9Ni8Iw&#10;EL0L/ocwwt407S7KUo1SFwRZQbDKorehGdtiM6lNVuu/NwfB4+N9zxadqcWNWldZVhCPIhDEudUV&#10;FwoO+9XwG4TzyBpry6TgQQ4W835vhom2d97RLfOFCCHsElRQet8kUrq8JINuZBviwJ1ta9AH2BZS&#10;t3gP4aaWn1E0kQYrDg0lNvRTUn7J/o2Cv934TMvl5CC3p/Saxtm62/welfoYdOkUhKfOv8Uv91or&#10;+IrD/HAmHAE5fwIAAP//AwBQSwECLQAUAAYACAAAACEA2+H2y+4AAACFAQAAEwAAAAAAAAAAAAAA&#10;AAAAAAAAW0NvbnRlbnRfVHlwZXNdLnhtbFBLAQItABQABgAIAAAAIQBa9CxbvwAAABUBAAALAAAA&#10;AAAAAAAAAAAAAB8BAABfcmVscy8ucmVsc1BLAQItABQABgAIAAAAIQC2sl3TwgAAANwAAAAPAAAA&#10;AAAAAAAAAAAAAAcCAABkcnMvZG93bnJldi54bWxQSwUGAAAAAAMAAwC3AAAA9gIAAAAA&#10;" filled="f" strokecolor="#243f60 [1604]" strokeweight="1pt">
                        <v:textbox>
                          <w:txbxContent>
                            <w:p w14:paraId="3295EE22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 1s</w:t>
                              </w:r>
                            </w:p>
                          </w:txbxContent>
                        </v:textbox>
                      </v:rect>
                      <v:rect id="Rectangle 236" o:spid="_x0000_s1059" style="position:absolute;top:39290;width:14906;height:3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vhIxQAAANwAAAAPAAAAZHJzL2Rvd25yZXYueG1sRI9Ba8JA&#10;FITvQv/D8gredBOLUqKrxEJBWiiYBtHbI/tMQrNvY3bV+O+7guBxmJlvmMWqN424UOdqywricQSC&#10;uLC65lJB/vs5egfhPLLGxjIpuJGD1fJlsMBE2ytv6ZL5UgQIuwQVVN63iZSuqMigG9uWOHhH2xn0&#10;QXal1B1eA9w0chJFM2mw5rBQYUsfFRV/2dko2G2nR1qvZ7n8OaSnNM42/ffXXqnha5/OQXjq/TP8&#10;aG+0grc4hvuZcATk8h8AAP//AwBQSwECLQAUAAYACAAAACEA2+H2y+4AAACFAQAAEwAAAAAAAAAA&#10;AAAAAAAAAAAAW0NvbnRlbnRfVHlwZXNdLnhtbFBLAQItABQABgAIAAAAIQBa9CxbvwAAABUBAAAL&#10;AAAAAAAAAAAAAAAAAB8BAABfcmVscy8ucmVsc1BLAQItABQABgAIAAAAIQDZ/vhIxQAAANwAAAAP&#10;AAAAAAAAAAAAAAAAAAcCAABkcnMvZG93bnJldi54bWxQSwUGAAAAAAMAAwC3AAAA+QIAAAAA&#10;" filled="f" strokecolor="#243f60 [1604]" strokeweight="1pt">
                        <v:textbox>
                          <w:txbxContent>
                            <w:p w14:paraId="128EAD06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2s</w:t>
                              </w:r>
                            </w:p>
                          </w:txbxContent>
                        </v:textbox>
                      </v:rect>
                      <v:rect id="Rectangle 237" o:spid="_x0000_s1060" style="position:absolute;left:107;top:43048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GY/xgAAANwAAAAPAAAAZHJzL2Rvd25yZXYueG1sRI/dasJA&#10;FITvC32H5RS8q5tYKpK6kSgURKFgGqS9O2RPfmj2bMyumr59VxB6OczMN8xyNZpOXGhwrWUF8TQC&#10;QVxa3XKtoPh8f16AcB5ZY2eZFPySg1X6+LDERNsrH+iS+1oECLsEFTTe94mUrmzIoJvanjh4lR0M&#10;+iCHWuoBrwFuOjmLork02HJYaLCnTUPlT342Co6H14rW63khP76zUxbn23G/+1Jq8jRmbyA8jf4/&#10;fG9vtYKXeAa3M+EIyPQPAAD//wMAUEsBAi0AFAAGAAgAAAAhANvh9svuAAAAhQEAABMAAAAAAAAA&#10;AAAAAAAAAAAAAFtDb250ZW50X1R5cGVzXS54bWxQSwECLQAUAAYACAAAACEAWvQsW78AAAAVAQAA&#10;CwAAAAAAAAAAAAAAAAAfAQAAX3JlbHMvLnJlbHNQSwECLQAUAAYACAAAACEAKSxmP8YAAADcAAAA&#10;DwAAAAAAAAAAAAAAAAAHAgAAZHJzL2Rvd25yZXYueG1sUEsFBgAAAAADAAMAtwAAAPoCAAAAAA==&#10;" filled="f" strokecolor="#243f60 [1604]" strokeweight="1pt">
                        <v:textbox>
                          <w:txbxContent>
                            <w:p w14:paraId="6DCAD15E" w14:textId="77777777" w:rsidR="00832404" w:rsidRDefault="00832404" w:rsidP="000432E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0432E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PAUSE</w:t>
                              </w:r>
                            </w:p>
                          </w:txbxContent>
                        </v:textbox>
                      </v:rect>
                      <v:shape id="Connecteur droit avec flèche 238" o:spid="_x0000_s1061" type="#_x0000_t32" style="position:absolute;left:7453;top:3600;width:107;height:13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VlRwwAAANwAAAAPAAAAZHJzL2Rvd25yZXYueG1sRI9Pi8Iw&#10;FMTvwn6H8IS92dSVSqlGEaHodf0Du7dn82yLzUtpUu1++40geBxmfjPMcj2YRtypc7VlBdMoBkFc&#10;WF1zqeB0zCcpCOeRNTaWScEfOVivPkZLzLR98DfdD74UoYRdhgoq79tMSldUZNBFtiUO3tV2Bn2Q&#10;XSl1h49Qbhr5FcdzabDmsFBhS9uKituhNwpm18uwS/1GpvmP3fZ9kiTn/Fepz/GwWYDwNPh3+EXv&#10;deCmM3ieCUdArv4BAAD//wMAUEsBAi0AFAAGAAgAAAAhANvh9svuAAAAhQEAABMAAAAAAAAAAAAA&#10;AAAAAAAAAFtDb250ZW50X1R5cGVzXS54bWxQSwECLQAUAAYACAAAACEAWvQsW78AAAAVAQAACwAA&#10;AAAAAAAAAAAAAAAfAQAAX3JlbHMvLnJlbHNQSwECLQAUAAYACAAAACEAjzVZUcMAAADcAAAADwAA&#10;AAAAAAAAAAAAAAAHAgAAZHJzL2Rvd25yZXYueG1sUEsFBgAAAAADAAMAtwAAAPcCAAAAAA==&#10;" strokecolor="#4579b8 [3044]">
                        <v:stroke endarrow="open"/>
                      </v:shape>
                      <v:shape id="Connecteur droit avec flèche 239" o:spid="_x0000_s1062" type="#_x0000_t32" style="position:absolute;left:7560;top:7926;width:25;height:13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RrAxQAAANwAAAAPAAAAZHJzL2Rvd25yZXYueG1sRI9fa8Iw&#10;FMXfB/sO4Q58m6lbJ6MzijgGiqDUDYZv1+auLTY3JYm2fnsjDHw8nD8/zmTWm0acyfnasoLRMAFB&#10;XFhdc6ng5/vr+R2ED8gaG8uk4EIeZtPHhwlm2nac03kXShFH2GeooAqhzaT0RUUG/dC2xNH7s85g&#10;iNKVUjvs4rhp5EuSjKXBmiOhwpYWFRXH3clEyGeav61/14eU8vm2O6z2m+D2Sg2e+vkHiEB9uIf/&#10;20ut4HWUwu1MPAJyegUAAP//AwBQSwECLQAUAAYACAAAACEA2+H2y+4AAACFAQAAEwAAAAAAAAAA&#10;AAAAAAAAAAAAW0NvbnRlbnRfVHlwZXNdLnhtbFBLAQItABQABgAIAAAAIQBa9CxbvwAAABUBAAAL&#10;AAAAAAAAAAAAAAAAAB8BAABfcmVscy8ucmVsc1BLAQItABQABgAIAAAAIQAzVRrAxQAAANwAAAAP&#10;AAAAAAAAAAAAAAAAAAcCAABkcnMvZG93bnJldi54bWxQSwUGAAAAAAMAAwC3AAAA+QIAAAAA&#10;" strokecolor="#4579b8 [3044]">
                        <v:stroke endarrow="open"/>
                      </v:shape>
                      <v:shape id="Connecteur droit avec flèche 240" o:spid="_x0000_s1063" type="#_x0000_t32" style="position:absolute;left:7453;top:12359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9bxQAAANwAAAAPAAAAZHJzL2Rvd25yZXYueG1sRI9da8Iw&#10;FIbvB/sP4QjezdT5wahGkY2BQ5hUB+LdsTm2Zc1JSaLt/r0RBl6+vB8P73zZmVpcyfnKsoLhIAFB&#10;nFtdcaHgZ//58gbCB2SNtWVS8Ecelovnpzmm2rac0XUXChFH2KeooAyhSaX0eUkG/cA2xNE7W2cw&#10;ROkKqR22cdzU8jVJptJgxZFQYkPvJeW/u4uJkI9xNtkcNqcxZatte/o6fgd3VKrf61YzEIG68Aj/&#10;t9dawWg4gfuZeATk4gYAAP//AwBQSwECLQAUAAYACAAAACEA2+H2y+4AAACFAQAAEwAAAAAAAAAA&#10;AAAAAAAAAAAAW0NvbnRlbnRfVHlwZXNdLnhtbFBLAQItABQABgAIAAAAIQBa9CxbvwAAABUBAAAL&#10;AAAAAAAAAAAAAAAAAB8BAABfcmVscy8ucmVsc1BLAQItABQABgAIAAAAIQBcGb9bxQAAANwAAAAP&#10;AAAAAAAAAAAAAAAAAAcCAABkcnMvZG93bnJldi54bWxQSwUGAAAAAAMAAwC3AAAA+QIAAAAA&#10;" strokecolor="#4579b8 [3044]">
                        <v:stroke endarrow="open"/>
                      </v:shape>
                      <v:shape id="Connecteur droit avec flèche 241" o:spid="_x0000_s1064" type="#_x0000_t32" style="position:absolute;left:7192;top:16707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yEsxQAAANwAAAAPAAAAZHJzL2Rvd25yZXYueG1sRI9fa8Iw&#10;FMXfhX2HcAd709RNi3RGEcdgQ5hUBfHt2ty1xeamJJntvv0yEHw8nD8/znzZm0ZcyfnasoLxKAFB&#10;XFhdc6ngsH8fzkD4gKyxsUwKfsnDcvEwmGOmbcc5XXehFHGEfYYKqhDaTEpfVGTQj2xLHL1v6wyG&#10;KF0ptcMujptGPidJKg3WHAkVtrSuqLjsfkyEvE3y6ea4OU8oX2278+fpK7iTUk+P/eoVRKA+3MO3&#10;9odW8DJO4f9MPAJy8QcAAP//AwBQSwECLQAUAAYACAAAACEA2+H2y+4AAACFAQAAEwAAAAAAAAAA&#10;AAAAAAAAAAAAW0NvbnRlbnRfVHlwZXNdLnhtbFBLAQItABQABgAIAAAAIQBa9CxbvwAAABUBAAAL&#10;AAAAAAAAAAAAAAAAAB8BAABfcmVscy8ucmVsc1BLAQItABQABgAIAAAAIQCsyyEsxQAAANwAAAAP&#10;AAAAAAAAAAAAAAAAAAcCAABkcnMvZG93bnJldi54bWxQSwUGAAAAAAMAAwC3AAAA+QIAAAAA&#10;" strokecolor="#4579b8 [3044]">
                        <v:stroke endarrow="open"/>
                      </v:shape>
                      <v:shape id="Connecteur droit avec flèche 242" o:spid="_x0000_s1065" type="#_x0000_t32" style="position:absolute;left:7079;top:20521;width:108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S3xQAAANwAAAAPAAAAZHJzL2Rvd25yZXYueG1sRI9fa8Iw&#10;FMXfBb9DuMLeZurmVDqjiCJsCBt1A/Ht2ty1Zc1NSaKt394MBj4ezp8fZ77sTC0u5HxlWcFomIAg&#10;zq2uuFDw/bV9nIHwAVljbZkUXMnDctHvzTHVtuWMLvtQiDjCPkUFZQhNKqXPSzLoh7Yhjt6PdQZD&#10;lK6Q2mEbx00tn5JkIg1WHAklNrQuKf/dn02EbMbZy+6wO40pW322p/fjR3BHpR4G3eoVRKAu3MP/&#10;7Tet4Hk0hb8z8QjIxQ0AAP//AwBQSwECLQAUAAYACAAAACEA2+H2y+4AAACFAQAAEwAAAAAAAAAA&#10;AAAAAAAAAAAAW0NvbnRlbnRfVHlwZXNdLnhtbFBLAQItABQABgAIAAAAIQBa9CxbvwAAABUBAAAL&#10;AAAAAAAAAAAAAAAAAB8BAABfcmVscy8ucmVsc1BLAQItABQABgAIAAAAIQDDh4S3xQAAANwAAAAP&#10;AAAAAAAAAAAAAAAAAAcCAABkcnMvZG93bnJldi54bWxQSwUGAAAAAAMAAwC3AAAA+QIAAAAA&#10;" strokecolor="#4579b8 [3044]">
                        <v:stroke endarrow="open"/>
                      </v:shape>
                      <v:shape id="Connecteur droit avec flèche 243" o:spid="_x0000_s1066" type="#_x0000_t32" style="position:absolute;left:7453;top:25026;width:0;height:1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sgwAAAANwAAAAPAAAAZHJzL2Rvd25yZXYueG1sRE9Na8JA&#10;EL0L/Q/LCL3pxpZISF1FhKDX2grtbZodk2B2NmQ3mv575yB4fLzv1WZ0rbpSHxrPBhbzBBRx6W3D&#10;lYHvr2KWgQoR2WLrmQz8U4DN+mWywtz6G3/S9RgrJSEccjRQx9jlWoeyJodh7jti4c6+dxgF9pW2&#10;Pd4k3LX6LUmW2mHD0lBjR7uaystxcAbez3/jPotbnRU/fjcMaZqeil9jXqfj9gNUpDE+xQ/3wYpv&#10;IWvljBwBvb4DAAD//wMAUEsBAi0AFAAGAAgAAAAhANvh9svuAAAAhQEAABMAAAAAAAAAAAAAAAAA&#10;AAAAAFtDb250ZW50X1R5cGVzXS54bWxQSwECLQAUAAYACAAAACEAWvQsW78AAAAVAQAACwAAAAAA&#10;AAAAAAAAAAAfAQAAX3JlbHMvLnJlbHNQSwECLQAUAAYACAAAACEAgZHLIMAAAADcAAAADwAAAAAA&#10;AAAAAAAAAAAHAgAAZHJzL2Rvd25yZXYueG1sUEsFBgAAAAADAAMAtwAAAPQCAAAAAA==&#10;" strokecolor="#4579b8 [3044]">
                        <v:stroke endarrow="open"/>
                      </v:shape>
                      <v:shape id="Connecteur droit avec flèche 244" o:spid="_x0000_s1067" type="#_x0000_t32" style="position:absolute;left:7253;top:29350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LVexQAAANwAAAAPAAAAZHJzL2Rvd25yZXYueG1sRI9fa8Iw&#10;FMXfBb9DuMLeZurmRDujiCJsCBt1A/Ht2ty1Zc1NSaKt394MBj4ezp8fZ77sTC0u5HxlWcFomIAg&#10;zq2uuFDw/bV9nILwAVljbZkUXMnDctHvzTHVtuWMLvtQiDjCPkUFZQhNKqXPSzLoh7Yhjt6PdQZD&#10;lK6Q2mEbx00tn5JkIg1WHAklNrQuKf/dn02EbMbZy+6wO40pW322p/fjR3BHpR4G3eoVRKAu3MP/&#10;7Tet4Hk0g78z8QjIxQ0AAP//AwBQSwECLQAUAAYACAAAACEA2+H2y+4AAACFAQAAEwAAAAAAAAAA&#10;AAAAAAAAAAAAW0NvbnRlbnRfVHlwZXNdLnhtbFBLAQItABQABgAIAAAAIQBa9CxbvwAAABUBAAAL&#10;AAAAAAAAAAAAAAAAAB8BAABfcmVscy8ucmVsc1BLAQItABQABgAIAAAAIQDdVLVexQAAANwAAAAP&#10;AAAAAAAAAAAAAAAAAAcCAABkcnMvZG93bnJldi54bWxQSwUGAAAAAAMAAwC3AAAA+QIAAAAA&#10;" strokecolor="#4579b8 [3044]">
                        <v:stroke endarrow="open"/>
                      </v:shape>
                      <v:shape id="Connecteur droit avec flèche 245" o:spid="_x0000_s1068" type="#_x0000_t32" style="position:absolute;left:7079;top:33700;width:108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Z+wwAAANwAAAAPAAAAZHJzL2Rvd25yZXYueG1sRE9LS8NA&#10;EL4L/odlhN7sxj5EYrelKIWWQiVVkN6m2TEJZmfD7raJ/945CB4/vvdiNbhWXSnExrOBh3EGirj0&#10;tuHKwMf75v4JVEzIFlvPZOCHIqyWtzcLzK3vuaDrMVVKQjjmaKBOqcu1jmVNDuPYd8TCffngMAkM&#10;lbYBewl3rZ5k2aN22LA01NjRS03l9/HipOR1Vsz3n/vzjIr1W3/enQ4pnIwZ3Q3rZ1CJhvQv/nNv&#10;rYHpRObLGTkCevkLAAD//wMAUEsBAi0AFAAGAAgAAAAhANvh9svuAAAAhQEAABMAAAAAAAAAAAAA&#10;AAAAAAAAAFtDb250ZW50X1R5cGVzXS54bWxQSwECLQAUAAYACAAAACEAWvQsW78AAAAVAQAACwAA&#10;AAAAAAAAAAAAAAAfAQAAX3JlbHMvLnJlbHNQSwECLQAUAAYACAAAACEAggLWfsMAAADcAAAADwAA&#10;AAAAAAAAAAAAAAAHAgAAZHJzL2Rvd25yZXYueG1sUEsFBgAAAAADAAMAtwAAAPcCAAAAAA==&#10;" strokecolor="#4579b8 [3044]">
                        <v:stroke endarrow="open"/>
                      </v:shape>
                      <v:shape id="Connecteur droit avec flèche 246" o:spid="_x0000_s1069" type="#_x0000_t32" style="position:absolute;left:6955;top:38021;width:107;height:126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PlxQAAANwAAAAPAAAAZHJzL2Rvd25yZXYueG1sRI9fa8Iw&#10;FMXfB36HcAd7m6lOZVSjiDLYEBytA/Ht2ty1xeamJJntvv0iCHs8nD8/zmLVm0ZcyfnasoLRMAFB&#10;XFhdc6ng6/D2/ArCB2SNjWVS8EseVsvBwwJTbTvO6JqHUsQR9ikqqEJoUyl9UZFBP7QtcfS+rTMY&#10;onSl1A67OG4aOU6SmTRYcyRU2NKmouKS/5gI2U6y6e64O08oW39254/TPriTUk+P/XoOIlAf/sP3&#10;9rtW8DIewe1MPAJy+QcAAP//AwBQSwECLQAUAAYACAAAACEA2+H2y+4AAACFAQAAEwAAAAAAAAAA&#10;AAAAAAAAAAAAW0NvbnRlbnRfVHlwZXNdLnhtbFBLAQItABQABgAIAAAAIQBa9CxbvwAAABUBAAAL&#10;AAAAAAAAAAAAAAAAAB8BAABfcmVscy8ucmVsc1BLAQItABQABgAIAAAAIQDtTnPlxQAAANwAAAAP&#10;AAAAAAAAAAAAAAAAAAcCAABkcnMvZG93bnJldi54bWxQSwUGAAAAAAMAAwC3AAAA+QIAAAAA&#10;" strokecolor="#4579b8 [3044]">
                        <v:stroke endarrow="open"/>
                      </v:shape>
                      <v:shape id="Connecteur droit avec flèche 247" o:spid="_x0000_s1070" type="#_x0000_t32" style="position:absolute;left:6872;top:41778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O2SxQAAANwAAAAPAAAAZHJzL2Rvd25yZXYueG1sRI9fa8Iw&#10;FMXfB36HcAd7m+k6N6QziiiDDUGpCuLbtblri81NSTJbv70RBns8nD8/zmTWm0ZcyPnasoKXYQKC&#10;uLC65lLBfvf5PAbhA7LGxjIpuJKH2XTwMMFM245zumxDKeII+wwVVCG0mZS+qMigH9qWOHo/1hkM&#10;UbpSaoddHDeNTJPkXRqsORIqbGlRUXHe/poIWY7yt9VhdRpRPt90p+/jOrijUk+P/fwDRKA+/If/&#10;2l9awWuawv1MPAJyegMAAP//AwBQSwECLQAUAAYACAAAACEA2+H2y+4AAACFAQAAEwAAAAAAAAAA&#10;AAAAAAAAAAAAW0NvbnRlbnRfVHlwZXNdLnhtbFBLAQItABQABgAIAAAAIQBa9CxbvwAAABUBAAAL&#10;AAAAAAAAAAAAAAAAAB8BAABfcmVscy8ucmVsc1BLAQItABQABgAIAAAAIQAdnO2SxQAAANwAAAAP&#10;AAAAAAAAAAAAAAAAAAcCAABkcnMvZG93bnJldi54bWxQSwUGAAAAAAMAAwC3AAAA+QIAAAAA&#10;" strokecolor="#4579b8 [3044]">
                        <v:stroke endarrow="open"/>
                      </v:shape>
                    </v:group>
                  </w:pict>
                </mc:Fallback>
              </mc:AlternateContent>
            </w:r>
          </w:p>
          <w:p w14:paraId="66A0145A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2639A7CC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CE7148E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180C3E17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28B6BC2B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55D7FDD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6EFEE446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43884AF7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5EB0B12F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3B8A2E8B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3F285580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964E286" w14:textId="77777777" w:rsidR="000432EA" w:rsidRDefault="000432EA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7E52EC0B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4E365922" w14:textId="77777777" w:rsidR="008E0280" w:rsidRDefault="008E0280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16064000" w14:textId="77777777" w:rsidR="008E0280" w:rsidRDefault="008E0280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8D200E4" w14:textId="77777777" w:rsidR="008E0280" w:rsidRDefault="008E0280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7B78E9D7" w14:textId="77777777" w:rsidR="008E0280" w:rsidRDefault="008E0280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68AFD417" w14:textId="77777777" w:rsidR="008E0280" w:rsidRDefault="008E0280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3C686147" w14:textId="77777777" w:rsidR="00936FFD" w:rsidRPr="002B3995" w:rsidRDefault="008E0280" w:rsidP="00F61544">
            <w:pPr>
              <w:pStyle w:val="Contenudetableau"/>
              <w:spacing w:after="0"/>
              <w:jc w:val="center"/>
              <w:rPr>
                <w:b/>
              </w:rPr>
            </w:pPr>
            <w:r w:rsidRPr="002B3995">
              <w:rPr>
                <w:rFonts w:ascii="Arial" w:hAnsi="Arial"/>
                <w:b/>
                <w:sz w:val="22"/>
                <w:szCs w:val="22"/>
              </w:rPr>
              <w:t>Organigramme</w:t>
            </w:r>
            <w:r w:rsidR="00394967" w:rsidRPr="002B3995">
              <w:rPr>
                <w:rFonts w:ascii="Arial" w:hAnsi="Arial"/>
                <w:b/>
                <w:sz w:val="22"/>
                <w:szCs w:val="22"/>
              </w:rPr>
              <w:t xml:space="preserve"> I</w:t>
            </w:r>
            <w:r w:rsidR="00B755F5" w:rsidRPr="002B3995">
              <w:rPr>
                <w:rFonts w:ascii="Arial" w:hAnsi="Arial"/>
                <w:b/>
                <w:sz w:val="22"/>
                <w:szCs w:val="22"/>
              </w:rPr>
              <w:t>I</w:t>
            </w:r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0B68C25A" w14:textId="77777777" w:rsidR="0097276C" w:rsidRDefault="00407EB4" w:rsidP="00785058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noProof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1F57111D" wp14:editId="6A38521C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-22225</wp:posOffset>
                      </wp:positionV>
                      <wp:extent cx="1277620" cy="6089015"/>
                      <wp:effectExtent l="0" t="0" r="17780" b="26035"/>
                      <wp:wrapNone/>
                      <wp:docPr id="274" name="Grou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7620" cy="6089015"/>
                                <a:chOff x="0" y="0"/>
                                <a:chExt cx="15375" cy="54143"/>
                              </a:xfrm>
                            </wpg:grpSpPr>
                            <wpg:grpSp>
                              <wpg:cNvPr id="275" name="Groupe 3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15375" cy="54143"/>
                                  <a:chOff x="0" y="0"/>
                                  <a:chExt cx="15375" cy="54143"/>
                                </a:xfrm>
                              </wpg:grpSpPr>
                              <wps:wsp>
                                <wps:cNvPr id="276" name="Ellipse 3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12" y="0"/>
                                    <a:ext cx="13682" cy="36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411BB72" w14:textId="77777777" w:rsidR="00832404" w:rsidRPr="00AA78FA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32"/>
                                          <w:szCs w:val="32"/>
                                        </w:rPr>
                                      </w:pPr>
                                      <w:r w:rsidRPr="00AA78FA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2"/>
                                          <w:szCs w:val="32"/>
                                        </w:rPr>
                                        <w:t>Début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77" name="Rectangle 3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7" y="4998"/>
                                    <a:ext cx="14907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542CB97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AV 2s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78" name="Rectangle 36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7" y="9322"/>
                                    <a:ext cx="14907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B52DA14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PVD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79" name="Rectangle 3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13629"/>
                                    <a:ext cx="14906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D97ED0A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AV 2s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0" name="Rectangle 3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17952"/>
                                    <a:ext cx="14906" cy="30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28C712D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PVD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1" name="Rectangle 3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21989"/>
                                    <a:ext cx="14906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4E79CFB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AV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2" name="Rectangle 36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26313"/>
                                    <a:ext cx="14906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FF0F577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PVD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3" name="Rectangle 36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30243"/>
                                    <a:ext cx="14906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52F8C02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AV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4" name="Rectangle 36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34249"/>
                                    <a:ext cx="14906" cy="30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1D416A4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PVG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5" name="Rectangle 36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38570"/>
                                    <a:ext cx="14906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6A916E2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AV 1s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6" name="Rectangle 37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68" y="51106"/>
                                    <a:ext cx="14907" cy="30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accent1">
                                        <a:lumMod val="5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578E309" w14:textId="77777777" w:rsidR="00832404" w:rsidRDefault="00832404" w:rsidP="00E53641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 w:rsidRPr="00E53641">
                                        <w:rPr>
                                          <w:rFonts w:asciiTheme="minorHAnsi" w:hAnsi="Calibri" w:cstheme="minorBidi"/>
                                          <w:color w:val="000000" w:themeColor="text1"/>
                                          <w:kern w:val="24"/>
                                          <w:sz w:val="36"/>
                                          <w:szCs w:val="36"/>
                                        </w:rPr>
                                        <w:t>PAUSE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87" name="Connecteur droit avec flèche 371"/>
                                <wps:cNvCnPr>
                                  <a:cxnSpLocks noChangeShapeType="1"/>
                                  <a:stCxn id="276" idx="4"/>
                                  <a:endCxn id="277" idx="0"/>
                                </wps:cNvCnPr>
                                <wps:spPr bwMode="auto">
                                  <a:xfrm>
                                    <a:off x="7453" y="3600"/>
                                    <a:ext cx="107" cy="139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8" name="Connecteur droit avec flèche 372"/>
                                <wps:cNvCnPr>
                                  <a:cxnSpLocks noChangeShapeType="1"/>
                                  <a:endCxn id="278" idx="0"/>
                                </wps:cNvCnPr>
                                <wps:spPr bwMode="auto">
                                  <a:xfrm flipH="1">
                                    <a:off x="7560" y="7926"/>
                                    <a:ext cx="25" cy="139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9" name="Connecteur droit avec flèche 373"/>
                                <wps:cNvCnPr>
                                  <a:cxnSpLocks noChangeShapeType="1"/>
                                  <a:stCxn id="278" idx="2"/>
                                  <a:endCxn id="279" idx="0"/>
                                </wps:cNvCnPr>
                                <wps:spPr bwMode="auto">
                                  <a:xfrm flipH="1">
                                    <a:off x="7453" y="12359"/>
                                    <a:ext cx="107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0" name="Connecteur droit avec flèche 37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7192" y="16707"/>
                                    <a:ext cx="107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1" name="Connecteur droit avec flèche 37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7079" y="20521"/>
                                    <a:ext cx="108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2" name="Connecteur droit avec flèche 376"/>
                                <wps:cNvCnPr>
                                  <a:cxnSpLocks noChangeShapeType="1"/>
                                  <a:stCxn id="281" idx="2"/>
                                  <a:endCxn id="282" idx="0"/>
                                </wps:cNvCnPr>
                                <wps:spPr bwMode="auto">
                                  <a:xfrm>
                                    <a:off x="7453" y="25026"/>
                                    <a:ext cx="0" cy="128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3" name="Connecteur droit avec flèche 37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7253" y="29350"/>
                                    <a:ext cx="107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4" name="Connecteur droit avec flèche 37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7079" y="32980"/>
                                    <a:ext cx="108" cy="126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5" name="Connecteur droit avec flèche 37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955" y="37300"/>
                                    <a:ext cx="107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6" name="Connecteur droit avec flèche 38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6757" y="49770"/>
                                    <a:ext cx="107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97" name="Rectangle 3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4" y="42603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0DBB05FE" w14:textId="77777777" w:rsidR="00832404" w:rsidRDefault="00832404" w:rsidP="00E53641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E53641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PVG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8" name="Rectangle 3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4" y="46923"/>
                                  <a:ext cx="14907" cy="30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CA10994" w14:textId="77777777" w:rsidR="00832404" w:rsidRDefault="00832404" w:rsidP="00E53641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E53641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t>AV 1s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9" name="Connecteur droit avec flèche 38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214" y="41333"/>
                                  <a:ext cx="107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Connecteur droit avec flèche 38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089" y="45653"/>
                                  <a:ext cx="108" cy="12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57111D" id="Groupe 8" o:spid="_x0000_s1071" style="position:absolute;left:0;text-align:left;margin-left:18pt;margin-top:-1.75pt;width:100.6pt;height:479.45pt;z-index:251684864" coordsize="15375,54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lxYGAcAAKVGAAAOAAAAZHJzL2Uyb0RvYy54bWzsnN2SmzYUx+8703dguG/MN4aJN5PZbNLO&#10;pG2mSR9AC7LNFBAVeO3NE/U9+mI9OgIZ22Rt7wfZnWovdoxlQEg/nXN0/sd+/WZT5MYN5XXGyplp&#10;v7JMg5YJS7NyMTP//PL+p6lp1A0pU5Kzks7MW1qbby5+/OH1uoqpw5YsTyk34CJlHa+rmblsmiqe&#10;TOpkSQtSv2IVLaFxznhBGjjki0nKyRquXuQTx7KCyZrxtOIsoXUN776TjeYFXn8+p0nz+3xe08bI&#10;Zyb0rcH/HP9fi/+Ti9ckXnBSLbOk7Qa5Ry8KkpVwU3Wpd6QhxopnB5cqsoSzms2bVwkrJmw+zxKK&#10;zwBPY1t7T/OBs1WFz7KI14tKDRMM7d443fuyyW83n7iRpTPTCT3TKEkBk4T3pcZUjM66WsTwoQ+8&#10;+lx94vIR4eVHlvxVQ/Nkv10cL+SHjev1ryyF65FVw3B0NnNeiEvAcxsbnIRbNQl00xgJvGk7YRg4&#10;MFcJtAXWNLJsX05TsoS5PDgvWV51Z/pu6MvzfM/2XHHWhMTyptjRtmPyqfBAPaAaBbjCzii4fvR9&#10;xmHgaUj8qGMAS67eUlU/jKrPS1JRhLUWwKjxDLrxvMrzrKqp4Qa47NYVfq6jqpZIGSW7XJJyQd9y&#10;ztZLSlLolo0zuXOCOKgByKOMBbZjGgOUucEUGgRj0B/skEKFxBWvmw+UFYZ4MTOp7DkiTG4+1o0E&#10;q/uUILpk77M8h/dJnJfGGjGGy4rjmuVZKlrxQBg2eplz44aASSJJQsvGxs/lqwKWi3zft+BPUg9v&#10;C+zx410/0TyKqyDgOzcAk1Gm2A8xeFft64ZkuXwNT5mXuG7lAIoFUMfN5nojrQCuGvHWNUtvYXw5&#10;kzYTbDy8WDL+1TTWYC9nZv33inBqGvkvJcxRZHueMLB44PmhWMG833LdbyFlApeamUnDTUMeXDbS&#10;LK8qni2WcC85KiV7C9ZjnuGYb/vVPgHwKx9gBJDDDuQ/wKsAorlAGdEU3QLknxpl24IuALBeFKFp&#10;JrGymV4k2pBmyw13DN8BzRy6/yJQLrIGYoM8K2bmVKyHdkHcj2tPGnHNNa73voGGCE06vD7XTjdc&#10;I3IduQ7eVnMdn26vMTba2kVtr1XgEQ1xrdzbCFyDBwRrbbuBgxHkLtYQFmlzLbYPw2FI0NkfHYbI&#10;4KLDegpUHZpr5d3GwzqM/AFrvcUaQ5Rvx9T/zygEQzNtrSH8bGNmhbU9hLVybqNh7djRVFtruYE8&#10;PQhpM0U6uD7AGnIMh9ZaObfxsA5cG0MfHYScEVu3iT+N9QHW7hDWyrmNhrVrOTLNq7E+HWsX8yg6&#10;CBkIQpQC0k+FKOc2Htae490ZhOjYGrUowbDKXLsqFau3jHtbRiVp9bFWzm08rKd+2OZw+4nr7ZZR&#10;J64HsFaZWI31HtZKWexhLQFrN5dPLch4AeTOIcXn27aFMf1uGKIVmbuURlelYjXYe2ArpfGSlSWo&#10;dXTFjZSzrDHIDU2Mef7vPyAjG26oXB7Y8MtSlmckm7Itz1BaOkrzX24rKMXAM0CTbi43ZVv2Acso&#10;S6HwAnOIQHCZbtugJ9gmhed2Wck7iYOTFPjQ82G70BPae6ukUy1tV0qa384X1g0nQhduh4RxKQ+f&#10;KsdDstJH0XNHLFc6+t1qfCTkeJGQBu38EdV4o8EpIaLSAUT1mVnQFOR0CoVU4pUsMhhYQnK9iGYx&#10;ByNK4FMlFR4DUzmtc8HcoQ9udz/6YIlk1c9dCUFbbRT6UHgiOAwjZ89aAxuoxgCG2KIxfNYYKmXv&#10;GIbKxZyLYd8+dhR2akffPkJPHpPQzlLaTlt1NmQqHRnjaEafM6ORkumOMdqX7s7w4Wj7FdZ3O+Nh&#10;c2hHsjLODkJww+jd1LZM+WUN2wvwy5ESz47B1hfURoXNCsFUgu91LN9pY9AtbGBhRS0EVP7KOLOr&#10;2T0oXdNBoEoQfLcgUFgNKWkdg60vc50B287uZApoo4cd8L6igPd+3ldE8l1U2Plcx7f2w0Kw4ZLL&#10;6ZHMlObyGXCpNKljXPZ1qjO4fLjHddqNsBO5/n4iVHtcqIZ/MTvhSClFx2Drq0ejwtZ5XNeJoGZs&#10;L7xTHjdAGUDvJZ71XkLpN8dg62s6Y8IWRD70UaT4QrfLlG3DuzYPrsO7l5DjgwTYaeGdNCo7KWH4&#10;etrx5POD3WgQ+kAUwOZF4YGeqN3o47hRmKX2e5xjfb8qgkk9KJWD8B88VwvZU8t5tgteXXDlBNZA&#10;sVxrxlz9BSvUfeS0bMsvVB5Ly3m7ch4oWwNg9xWS0cAOIkeDfWZxs6tyZhrsPbBP1WGm99RhHhwq&#10;hI7dmnTblfUGWlCR3wR/adqz2FacGJcqR6TUkXHi0hB+q0LGD34AiZ5v7bh1jvshhQ4Yl8JvoeAP&#10;H7S/2yJ+bKV/jIUR21+XufgPAAD//wMAUEsDBBQABgAIAAAAIQDz2y6V4QAAAAkBAAAPAAAAZHJz&#10;L2Rvd25yZXYueG1sTI9PS8NAFMTvgt9heYK3dvPH1BqzKaWop1KwFYq31+Q1Cc2+Ddltkn5715Me&#10;hxlmfpOtJt2KgXrbGFYQzgMQxIUpG64UfB3eZ0sQ1iGX2BomBTeysMrv7zJMSzPyJw17VwlfwjZF&#10;BbVzXSqlLWrSaOemI/be2fQanZd9JcseR1+uWxkFwUJqbNgv1NjRpqbisr9qBR8jjus4fBu2l/Pm&#10;9n1IdsdtSEo9PkzrVxCOJvcXhl98jw65ZzqZK5dWtArihb/iFMziBIT3o/g5AnFS8JIkTyDzTP5/&#10;kP8AAAD//wMAUEsBAi0AFAAGAAgAAAAhALaDOJL+AAAA4QEAABMAAAAAAAAAAAAAAAAAAAAAAFtD&#10;b250ZW50X1R5cGVzXS54bWxQSwECLQAUAAYACAAAACEAOP0h/9YAAACUAQAACwAAAAAAAAAAAAAA&#10;AAAvAQAAX3JlbHMvLnJlbHNQSwECLQAUAAYACAAAACEAOuZcWBgHAAClRgAADgAAAAAAAAAAAAAA&#10;AAAuAgAAZHJzL2Uyb0RvYy54bWxQSwECLQAUAAYACAAAACEA89suleEAAAAJAQAADwAAAAAAAAAA&#10;AAAAAAByCQAAZHJzL2Rvd25yZXYueG1sUEsFBgAAAAAEAAQA8wAAAIAKAAAAAA==&#10;">
                      <v:group id="Groupe 359" o:spid="_x0000_s1072" style="position:absolute;width:15375;height:54143" coordsize="15375,54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      <v:oval id="Ellipse 360" o:spid="_x0000_s1073" style="position:absolute;left:612;width:13682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s14wgAAANwAAAAPAAAAZHJzL2Rvd25yZXYueG1sRI9BawIx&#10;FITvBf9DeIKXotn1oLIapQiFYk+u/oDH5pks3bwsSdTVX98UCh6HmfmG2ewG14kbhdh6VlDOChDE&#10;jdctGwXn0+d0BSImZI2dZ1LwoAi77ehtg5X2dz7SrU5GZAjHChXYlPpKythYchhnvifO3sUHhynL&#10;YKQOeM9w18l5USykw5bzgsWe9paan/rqFFzKkmn57FobzHt/WJn6+2RqpSbj4WMNItGQXuH/9pdW&#10;MF8u4O9MPgJy+wsAAP//AwBQSwECLQAUAAYACAAAACEA2+H2y+4AAACFAQAAEwAAAAAAAAAAAAAA&#10;AAAAAAAAW0NvbnRlbnRfVHlwZXNdLnhtbFBLAQItABQABgAIAAAAIQBa9CxbvwAAABUBAAALAAAA&#10;AAAAAAAAAAAAAB8BAABfcmVscy8ucmVsc1BLAQItABQABgAIAAAAIQBd8s14wgAAANwAAAAPAAAA&#10;AAAAAAAAAAAAAAcCAABkcnMvZG93bnJldi54bWxQSwUGAAAAAAMAAwC3AAAA9gIAAAAA&#10;" filled="f" strokecolor="#243f60 [1604]" strokeweight="1pt">
                          <v:textbox>
                            <w:txbxContent>
                              <w:p w14:paraId="5411BB72" w14:textId="77777777" w:rsidR="00832404" w:rsidRPr="00AA78FA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AA78FA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>Début</w:t>
                                </w:r>
                              </w:p>
                            </w:txbxContent>
                          </v:textbox>
                        </v:oval>
                        <v:rect id="Rectangle 361" o:spid="_x0000_s1074" style="position:absolute;left:107;top:4998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S+axgAAANwAAAAPAAAAZHJzL2Rvd25yZXYueG1sRI9Ba8JA&#10;FITvBf/D8oTemo1CtaSuEoWCtCCYBrG3R/aZBLNv0+xWt//eLRQ8DjPzDbNYBdOJCw2utaxgkqQg&#10;iCurW64VlJ9vTy8gnEfW2FkmBb/kYLUcPSww0/bKe7oUvhYRwi5DBY33fSalqxoy6BLbE0fvZAeD&#10;PsqhlnrAa4SbTk7TdCYNthwXGuxp01B1Ln6MgsP++UTr9ayUu6/8O58U2/DxflTqcRzyVxCegr+H&#10;/9tbrWA6n8PfmXgE5PIGAAD//wMAUEsBAi0AFAAGAAgAAAAhANvh9svuAAAAhQEAABMAAAAAAAAA&#10;AAAAAAAAAAAAAFtDb250ZW50X1R5cGVzXS54bWxQSwECLQAUAAYACAAAACEAWvQsW78AAAAVAQAA&#10;CwAAAAAAAAAAAAAAAAAfAQAAX3JlbHMvLnJlbHNQSwECLQAUAAYACAAAACEAkmUvmsYAAADcAAAA&#10;DwAAAAAAAAAAAAAAAAAHAgAAZHJzL2Rvd25yZXYueG1sUEsFBgAAAAADAAMAtwAAAPoCAAAAAA==&#10;" filled="f" strokecolor="#243f60 [1604]" strokeweight="1pt">
                          <v:textbox>
                            <w:txbxContent>
                              <w:p w14:paraId="0542CB97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AV 2s</w:t>
                                </w:r>
                              </w:p>
                            </w:txbxContent>
                          </v:textbox>
                        </v:rect>
                        <v:rect id="Rectangle 362" o:spid="_x0000_s1075" style="position:absolute;left:107;top:9322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rvowgAAANwAAAAPAAAAZHJzL2Rvd25yZXYueG1sRE/LisIw&#10;FN0L/kO4gjtNFXxQjVKFAZkBwSqiu0tzbYvNTafJaOfvzUJweTjv5bo1lXhQ40rLCkbDCARxZnXJ&#10;uYLT8WswB+E8ssbKMin4JwfrVbezxFjbJx/okfpchBB2MSoovK9jKV1WkEE3tDVx4G62MegDbHKp&#10;G3yGcFPJcRRNpcGSQ0OBNW0Lyu7pn1FwPkxutNlMT3J/TX6TUbprf74vSvV7bbIA4an1H/HbvdMK&#10;xrOwNpwJR0CuXgAAAP//AwBQSwECLQAUAAYACAAAACEA2+H2y+4AAACFAQAAEwAAAAAAAAAAAAAA&#10;AAAAAAAAW0NvbnRlbnRfVHlwZXNdLnhtbFBLAQItABQABgAIAAAAIQBa9CxbvwAAABUBAAALAAAA&#10;AAAAAAAAAAAAAB8BAABfcmVscy8ucmVsc1BLAQItABQABgAIAAAAIQDj+rvowgAAANwAAAAPAAAA&#10;AAAAAAAAAAAAAAcCAABkcnMvZG93bnJldi54bWxQSwUGAAAAAAMAAwC3AAAA9gIAAAAA&#10;" filled="f" strokecolor="#243f60 [1604]" strokeweight="1pt">
                          <v:textbox>
                            <w:txbxContent>
                              <w:p w14:paraId="1B52DA14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PVD 1s</w:t>
                                </w:r>
                              </w:p>
                            </w:txbxContent>
                          </v:textbox>
                        </v:rect>
                        <v:rect id="Rectangle 363" o:spid="_x0000_s1076" style="position:absolute;top:13629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h5zxwAAANwAAAAPAAAAZHJzL2Rvd25yZXYueG1sRI/dasJA&#10;FITvhb7DcgremY2Cto1uJAqCVCiYSql3h+zJD82eTbNbjW/fLQi9HGbmG2a1HkwrLtS7xrKCaRSD&#10;IC6sbrhScHrfTZ5BOI+ssbVMCm7kYJ0+jFaYaHvlI11yX4kAYZeggtr7LpHSFTUZdJHtiINX2t6g&#10;D7KvpO7xGuCmlbM4XkiDDYeFGjva1lR85T9GwcdxXtJmszjJt3P2nU3z/XB4/VRq/DhkSxCeBv8f&#10;vrf3WsHs6QX+zoQjINNfAAAA//8DAFBLAQItABQABgAIAAAAIQDb4fbL7gAAAIUBAAATAAAAAAAA&#10;AAAAAAAAAAAAAABbQ29udGVudF9UeXBlc10ueG1sUEsBAi0AFAAGAAgAAAAhAFr0LFu/AAAAFQEA&#10;AAsAAAAAAAAAAAAAAAAAHwEAAF9yZWxzLy5yZWxzUEsBAi0AFAAGAAgAAAAhAIy2HnPHAAAA3AAA&#10;AA8AAAAAAAAAAAAAAAAABwIAAGRycy9kb3ducmV2LnhtbFBLBQYAAAAAAwADALcAAAD7AgAAAAA=&#10;" filled="f" strokecolor="#243f60 [1604]" strokeweight="1pt">
                          <v:textbox>
                            <w:txbxContent>
                              <w:p w14:paraId="0D97ED0A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AV 2s</w:t>
                                </w:r>
                              </w:p>
                            </w:txbxContent>
                          </v:textbox>
                        </v:rect>
                        <v:rect id="Rectangle 364" o:spid="_x0000_s1077" style="position:absolute;top:17952;width:14906;height:3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cfJwgAAANwAAAAPAAAAZHJzL2Rvd25yZXYueG1sRE9Ni8Iw&#10;EL0L+x/CCN40VVCka1rqgiArCFZZdm9DM7bFZlKbrNZ/bw6Cx8f7XqW9acSNOldbVjCdRCCIC6tr&#10;LhWcjpvxEoTzyBoby6TgQQ7S5GOwwljbOx/olvtShBB2MSqovG9jKV1RkUE3sS1x4M62M+gD7Eqp&#10;O7yHcNPIWRQtpMGaQ0OFLX1VVFzyf6Pg5zA/03q9OMn9X3bNpvm2333/KjUa9tknCE+9f4tf7q1W&#10;MFuG+eFMOAIyeQIAAP//AwBQSwECLQAUAAYACAAAACEA2+H2y+4AAACFAQAAEwAAAAAAAAAAAAAA&#10;AAAAAAAAW0NvbnRlbnRfVHlwZXNdLnhtbFBLAQItABQABgAIAAAAIQBa9CxbvwAAABUBAAALAAAA&#10;AAAAAAAAAAAAAB8BAABfcmVscy8ucmVsc1BLAQItABQABgAIAAAAIQAoWcfJwgAAANwAAAAPAAAA&#10;AAAAAAAAAAAAAAcCAABkcnMvZG93bnJldi54bWxQSwUGAAAAAAMAAwC3AAAA9gIAAAAA&#10;" filled="f" strokecolor="#243f60 [1604]" strokeweight="1pt">
                          <v:textbox>
                            <w:txbxContent>
                              <w:p w14:paraId="328C712D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PVD 1s</w:t>
                                </w:r>
                              </w:p>
                            </w:txbxContent>
                          </v:textbox>
                        </v:rect>
                        <v:rect id="Rectangle 365" o:spid="_x0000_s1078" style="position:absolute;top:21989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WJSxQAAANwAAAAPAAAAZHJzL2Rvd25yZXYueG1sRI9Bi8Iw&#10;FITvwv6H8ARvmlZQpBqlLgiygmCVZb09mmdbbF5qk9X6783CgsdhZr5hFqvO1OJOrassK4hHEQji&#10;3OqKCwWn42Y4A+E8ssbaMil4koPV8qO3wETbBx/onvlCBAi7BBWU3jeJlC4vyaAb2YY4eBfbGvRB&#10;toXULT4C3NRyHEVTabDisFBiQ58l5dfs1yj4PkwutF5PT3J/Tm9pnG273dePUoN+l85BeOr8O/zf&#10;3moF41kMf2fCEZDLFwAAAP//AwBQSwECLQAUAAYACAAAACEA2+H2y+4AAACFAQAAEwAAAAAAAAAA&#10;AAAAAAAAAAAAW0NvbnRlbnRfVHlwZXNdLnhtbFBLAQItABQABgAIAAAAIQBa9CxbvwAAABUBAAAL&#10;AAAAAAAAAAAAAAAAAB8BAABfcmVscy8ucmVsc1BLAQItABQABgAIAAAAIQBHFWJSxQAAANwAAAAP&#10;AAAAAAAAAAAAAAAAAAcCAABkcnMvZG93bnJldi54bWxQSwUGAAAAAAMAAwC3AAAA+QIAAAAA&#10;" filled="f" strokecolor="#243f60 [1604]" strokeweight="1pt">
                          <v:textbox>
                            <w:txbxContent>
                              <w:p w14:paraId="04E79CFB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AV 1s</w:t>
                                </w:r>
                              </w:p>
                            </w:txbxContent>
                          </v:textbox>
                        </v:rect>
                        <v:rect id="Rectangle 366" o:spid="_x0000_s1079" style="position:absolute;top:26313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/wlxgAAANwAAAAPAAAAZHJzL2Rvd25yZXYueG1sRI9Ba8JA&#10;FITvBf/D8gremk0CiqRZQxQK0kLBVMTeHtlnEpp9m2a3mv77riD0OMzMN0xeTKYXFxpdZ1lBEsUg&#10;iGurO24UHD5enlYgnEfW2FsmBb/koFjPHnLMtL3yni6Vb0SAsMtQQev9kEnp6pYMusgOxME729Gg&#10;D3JspB7xGuCml2kcL6XBjsNCiwNtW6q/qh+j4LhfnGmzWR7k+2f5XSbVbnp7PSk1f5zKZxCeJv8f&#10;vrd3WkG6SuF2JhwBuf4DAAD//wMAUEsBAi0AFAAGAAgAAAAhANvh9svuAAAAhQEAABMAAAAAAAAA&#10;AAAAAAAAAAAAAFtDb250ZW50X1R5cGVzXS54bWxQSwECLQAUAAYACAAAACEAWvQsW78AAAAVAQAA&#10;CwAAAAAAAAAAAAAAAAAfAQAAX3JlbHMvLnJlbHNQSwECLQAUAAYACAAAACEAt8f8JcYAAADcAAAA&#10;DwAAAAAAAAAAAAAAAAAHAgAAZHJzL2Rvd25yZXYueG1sUEsFBgAAAAADAAMAtwAAAPoCAAAAAA==&#10;" filled="f" strokecolor="#243f60 [1604]" strokeweight="1pt">
                          <v:textbox>
                            <w:txbxContent>
                              <w:p w14:paraId="2FF0F577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PVD 1s</w:t>
                                </w:r>
                              </w:p>
                            </w:txbxContent>
                          </v:textbox>
                        </v:rect>
                        <v:rect id="Rectangle 367" o:spid="_x0000_s1080" style="position:absolute;top:30243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1m+xgAAANwAAAAPAAAAZHJzL2Rvd25yZXYueG1sRI9Ba8JA&#10;FITvQv/D8gq96UZLJURXiYWCtFAwDUVvj+wzCWbfptmtbv99VxA8DjPzDbNcB9OJMw2utaxgOklA&#10;EFdWt1wrKL/exikI55E1dpZJwR85WK8eRkvMtL3wjs6Fr0WEsMtQQeN9n0npqoYMuontiaN3tINB&#10;H+VQSz3gJcJNJ2dJMpcGW44LDfb02lB1Kn6Ngu/dy5E2m3kpPw/5Tz4ttuHjfa/U02PIFyA8BX8P&#10;39pbrWCWPsP1TDwCcvUPAAD//wMAUEsBAi0AFAAGAAgAAAAhANvh9svuAAAAhQEAABMAAAAAAAAA&#10;AAAAAAAAAAAAAFtDb250ZW50X1R5cGVzXS54bWxQSwECLQAUAAYACAAAACEAWvQsW78AAAAVAQAA&#10;CwAAAAAAAAAAAAAAAAAfAQAAX3JlbHMvLnJlbHNQSwECLQAUAAYACAAAACEA2ItZvsYAAADcAAAA&#10;DwAAAAAAAAAAAAAAAAAHAgAAZHJzL2Rvd25yZXYueG1sUEsFBgAAAAADAAMAtwAAAPoCAAAAAA==&#10;" filled="f" strokecolor="#243f60 [1604]" strokeweight="1pt">
                          <v:textbox>
                            <w:txbxContent>
                              <w:p w14:paraId="552F8C02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AV 1s</w:t>
                                </w:r>
                              </w:p>
                            </w:txbxContent>
                          </v:textbox>
                        </v:rect>
                        <v:rect id="Rectangle 368" o:spid="_x0000_s1081" style="position:absolute;top:34249;width:14906;height:3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sHKxgAAANwAAAAPAAAAZHJzL2Rvd25yZXYueG1sRI9Ba8JA&#10;FITvQv/D8gq96UZpJURXiYWCtFAwDUVvj+wzCWbfptmtbv99VxA8DjPzDbNcB9OJMw2utaxgOklA&#10;EFdWt1wrKL/exikI55E1dpZJwR85WK8eRkvMtL3wjs6Fr0WEsMtQQeN9n0npqoYMuontiaN3tINB&#10;H+VQSz3gJcJNJ2dJMpcGW44LDfb02lB1Kn6Ngu/dy5E2m3kpPw/5Tz4ttuHjfa/U02PIFyA8BX8P&#10;39pbrWCWPsP1TDwCcvUPAAD//wMAUEsBAi0AFAAGAAgAAAAhANvh9svuAAAAhQEAABMAAAAAAAAA&#10;AAAAAAAAAAAAAFtDb250ZW50X1R5cGVzXS54bWxQSwECLQAUAAYACAAAACEAWvQsW78AAAAVAQAA&#10;CwAAAAAAAAAAAAAAAAAfAQAAX3JlbHMvLnJlbHNQSwECLQAUAAYACAAAACEAV2LBysYAAADcAAAA&#10;DwAAAAAAAAAAAAAAAAAHAgAAZHJzL2Rvd25yZXYueG1sUEsFBgAAAAADAAMAtwAAAPoCAAAAAA==&#10;" filled="f" strokecolor="#243f60 [1604]" strokeweight="1pt">
                          <v:textbox>
                            <w:txbxContent>
                              <w:p w14:paraId="51D416A4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PVG 1s</w:t>
                                </w:r>
                              </w:p>
                            </w:txbxContent>
                          </v:textbox>
                        </v:rect>
                        <v:rect id="Rectangle 369" o:spid="_x0000_s1082" style="position:absolute;top:38570;width:14906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mRRxQAAANwAAAAPAAAAZHJzL2Rvd25yZXYueG1sRI9Bi8Iw&#10;FITvgv8hPMGbpgqKdI1SFwRREOyWZb09mmdbbF66TdT6783CgsdhZr5hluvO1OJOrassK5iMIxDE&#10;udUVFwqyr+1oAcJ5ZI21ZVLwJAfrVb+3xFjbB5/onvpCBAi7GBWU3jexlC4vyaAb24Y4eBfbGvRB&#10;toXULT4C3NRyGkVzabDisFBiQ58l5df0ZhR8n2YX2mzmmTyek99kku66w/5HqeGgSz5AeOr8O/zf&#10;3mkF08UM/s6EIyBXLwAAAP//AwBQSwECLQAUAAYACAAAACEA2+H2y+4AAACFAQAAEwAAAAAAAAAA&#10;AAAAAAAAAAAAW0NvbnRlbnRfVHlwZXNdLnhtbFBLAQItABQABgAIAAAAIQBa9CxbvwAAABUBAAAL&#10;AAAAAAAAAAAAAAAAAB8BAABfcmVscy8ucmVsc1BLAQItABQABgAIAAAAIQA4LmRRxQAAANwAAAAP&#10;AAAAAAAAAAAAAAAAAAcCAABkcnMvZG93bnJldi54bWxQSwUGAAAAAAMAAwC3AAAA+QIAAAAA&#10;" filled="f" strokecolor="#243f60 [1604]" strokeweight="1pt">
                          <v:textbox>
                            <w:txbxContent>
                              <w:p w14:paraId="46A916E2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AV 1s</w:t>
                                </w:r>
                              </w:p>
                            </w:txbxContent>
                          </v:textbox>
                        </v:rect>
                        <v:rect id="Rectangle 370" o:spid="_x0000_s1083" style="position:absolute;left:468;top:51106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PomxQAAANwAAAAPAAAAZHJzL2Rvd25yZXYueG1sRI9Bi8Iw&#10;FITvwv6H8ARvmipYpBqlLgiygmCVZb09mmdbbF5qk9X6783CgsdhZr5hFqvO1OJOrassKxiPIhDE&#10;udUVFwpOx81wBsJ5ZI21ZVLwJAer5UdvgYm2Dz7QPfOFCBB2CSoovW8SKV1ekkE3sg1x8C62NeiD&#10;bAupW3wEuKnlJIpiabDisFBiQ58l5dfs1yj4PkwvtF7HJ7k/p7d0nG273dePUoN+l85BeOr8O/zf&#10;3moFk1kMf2fCEZDLFwAAAP//AwBQSwECLQAUAAYACAAAACEA2+H2y+4AAACFAQAAEwAAAAAAAAAA&#10;AAAAAAAAAAAAW0NvbnRlbnRfVHlwZXNdLnhtbFBLAQItABQABgAIAAAAIQBa9CxbvwAAABUBAAAL&#10;AAAAAAAAAAAAAAAAAB8BAABfcmVscy8ucmVsc1BLAQItABQABgAIAAAAIQDI/PomxQAAANwAAAAP&#10;AAAAAAAAAAAAAAAAAAcCAABkcnMvZG93bnJldi54bWxQSwUGAAAAAAMAAwC3AAAA+QIAAAAA&#10;" filled="f" strokecolor="#243f60 [1604]" strokeweight="1pt">
                          <v:textbox>
                            <w:txbxContent>
                              <w:p w14:paraId="2578E309" w14:textId="77777777" w:rsidR="00832404" w:rsidRDefault="00832404" w:rsidP="00E5364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E5364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PAUSE</w:t>
                                </w:r>
                              </w:p>
                            </w:txbxContent>
                          </v:textbox>
                        </v:rect>
                        <v:shape id="Connecteur droit avec flèche 371" o:spid="_x0000_s1084" type="#_x0000_t32" style="position:absolute;left:7453;top:3600;width:107;height:13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cVIwwAAANwAAAAPAAAAZHJzL2Rvd25yZXYueG1sRI9Pi8Iw&#10;FMTvwn6H8Ba8aapL3VKNIkJZr/5Z2L09m2dbbF5Kk2r99kYQPA4z8xtmsepNLa7Uusqygsk4AkGc&#10;W11xoeB4yEYJCOeRNdaWScGdHKyWH4MFptreeEfXvS9EgLBLUUHpfZNK6fKSDLqxbYiDd7atQR9k&#10;W0jd4i3ATS2nUTSTBisOCyU2tCkpv+w7o+DrfOp/Er+WSfZnN10Xx/Fv9q/U8LNfz0F46v07/Gpv&#10;tYJp8g3PM+EIyOUDAAD//wMAUEsBAi0AFAAGAAgAAAAhANvh9svuAAAAhQEAABMAAAAAAAAAAAAA&#10;AAAAAAAAAFtDb250ZW50X1R5cGVzXS54bWxQSwECLQAUAAYACAAAACEAWvQsW78AAAAVAQAACwAA&#10;AAAAAAAAAAAAAAAfAQAAX3JlbHMvLnJlbHNQSwECLQAUAAYACAAAACEAbuXFSMMAAADcAAAADwAA&#10;AAAAAAAAAAAAAAAHAgAAZHJzL2Rvd25yZXYueG1sUEsFBgAAAAADAAMAtwAAAPcCAAAAAA==&#10;" strokecolor="#4579b8 [3044]">
                          <v:stroke endarrow="open"/>
                        </v:shape>
                        <v:shape id="Connecteur droit avec flèche 372" o:spid="_x0000_s1085" type="#_x0000_t32" style="position:absolute;left:7560;top:7926;width:25;height:13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4rfwwAAANwAAAAPAAAAZHJzL2Rvd25yZXYueG1sRE9Na8JA&#10;EL0X+h+WKfRWN4otEl1FWgotgiW2ULyN2TEJZmfD7tbEf+8chB4f73uxGlyrzhRi49nAeJSBIi69&#10;bbgy8PP9/jQDFROyxdYzGbhQhNXy/m6BufU9F3TepUpJCMccDdQpdbnWsazJYRz5jli4ow8Ok8BQ&#10;aRuwl3DX6kmWvWiHDUtDjR291lSedn9OSt6mxfPmd3OYUrH+6g+f+20Ke2MeH4b1HFSiIf2Lb+4P&#10;a2Ayk7VyRo6AXl4BAAD//wMAUEsBAi0AFAAGAAgAAAAhANvh9svuAAAAhQEAABMAAAAAAAAAAAAA&#10;AAAAAAAAAFtDb250ZW50X1R5cGVzXS54bWxQSwECLQAUAAYACAAAACEAWvQsW78AAAAVAQAACwAA&#10;AAAAAAAAAAAAAAAfAQAAX3JlbHMvLnJlbHNQSwECLQAUAAYACAAAACEALPOK38MAAADcAAAADwAA&#10;AAAAAAAAAAAAAAAHAgAAZHJzL2Rvd25yZXYueG1sUEsFBgAAAAADAAMAtwAAAPcCAAAAAA==&#10;" strokecolor="#4579b8 [3044]">
                          <v:stroke endarrow="open"/>
                        </v:shape>
                        <v:shape id="Connecteur droit avec flèche 373" o:spid="_x0000_s1086" type="#_x0000_t32" style="position:absolute;left:7453;top:12359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y9ExQAAANwAAAAPAAAAZHJzL2Rvd25yZXYueG1sRI9fa8Iw&#10;FMXfB36HcAd7m+nEDe2MIsrAITiqgvh2be7aYnNTkmjrtzfCYI+H8+fHmcw6U4srOV9ZVvDWT0AQ&#10;51ZXXCjY775eRyB8QNZYWyYFN/Iwm/aeJphq23JG120oRBxhn6KCMoQmldLnJRn0fdsQR+/XOoMh&#10;SldI7bCN46aWgyT5kAYrjoQSG1qUlJ+3FxMhy2H2vj6sT0PK5j/t6fu4Ce6o1MtzN/8EEagL/+G/&#10;9korGIzG8DgTj4Cc3gEAAP//AwBQSwECLQAUAAYACAAAACEA2+H2y+4AAACFAQAAEwAAAAAAAAAA&#10;AAAAAAAAAAAAW0NvbnRlbnRfVHlwZXNdLnhtbFBLAQItABQABgAIAAAAIQBa9CxbvwAAABUBAAAL&#10;AAAAAAAAAAAAAAAAAB8BAABfcmVscy8ucmVsc1BLAQItABQABgAIAAAAIQBDvy9ExQAAANwAAAAP&#10;AAAAAAAAAAAAAAAAAAcCAABkcnMvZG93bnJldi54bWxQSwUGAAAAAAMAAwC3AAAA+QIAAAAA&#10;" strokecolor="#4579b8 [3044]">
                          <v:stroke endarrow="open"/>
                        </v:shape>
                        <v:shape id="Connecteur droit avec flèche 374" o:spid="_x0000_s1087" type="#_x0000_t32" style="position:absolute;left:7192;top:16707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BAEwwAAANwAAAAPAAAAZHJzL2Rvd25yZXYueG1sRE9Na8JA&#10;EL0X+h+WKfRWNxUrbeoqohQsgiW2ULyN2WkSmp0Nu6uJ/945FHp8vO/ZYnCtOlOIjWcDj6MMFHHp&#10;bcOVga/Pt4dnUDEhW2w9k4ELRVjMb29mmFvfc0HnfaqUhHDM0UCdUpdrHcuaHMaR74iF+/HBYRIY&#10;Km0D9hLuWj3Osql22LA01NjRqqbyd39yUrKeFE/b7+1xQsXyoz++H3YpHIy5vxuWr6ASDelf/Ofe&#10;WAPjF5kvZ+QI6PkVAAD//wMAUEsBAi0AFAAGAAgAAAAhANvh9svuAAAAhQEAABMAAAAAAAAAAAAA&#10;AAAAAAAAAFtDb250ZW50X1R5cGVzXS54bWxQSwECLQAUAAYACAAAACEAWvQsW78AAAAVAQAACwAA&#10;AAAAAAAAAAAAAAAfAQAAX3JlbHMvLnJlbHNQSwECLQAUAAYACAAAACEAV1wQBMMAAADcAAAADwAA&#10;AAAAAAAAAAAAAAAHAgAAZHJzL2Rvd25yZXYueG1sUEsFBgAAAAADAAMAtwAAAPcCAAAAAA==&#10;" strokecolor="#4579b8 [3044]">
                          <v:stroke endarrow="open"/>
                        </v:shape>
                        <v:shape id="Connecteur droit avec flèche 375" o:spid="_x0000_s1088" type="#_x0000_t32" style="position:absolute;left:7079;top:20521;width:108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LWfxQAAANwAAAAPAAAAZHJzL2Rvd25yZXYueG1sRI9fa8Iw&#10;FMXfB36HcAd7m6nihqtGEWXgEBzVgfh2be7aYnNTkmjrtzfCYI+H8+fHmc47U4srOV9ZVjDoJyCI&#10;c6srLhT87D9fxyB8QNZYWyYFN/Iwn/Wepphq23JG110oRBxhn6KCMoQmldLnJRn0fdsQR+/XOoMh&#10;SldI7bCN46aWwyR5lwYrjoQSG1qWlJ93FxMhq1H2tjlsTiPKFt/t6eu4De6o1Mtzt5iACNSF//Bf&#10;e60VDD8G8DgTj4Cc3QEAAP//AwBQSwECLQAUAAYACAAAACEA2+H2y+4AAACFAQAAEwAAAAAAAAAA&#10;AAAAAAAAAAAAW0NvbnRlbnRfVHlwZXNdLnhtbFBLAQItABQABgAIAAAAIQBa9CxbvwAAABUBAAAL&#10;AAAAAAAAAAAAAAAAAB8BAABfcmVscy8ucmVsc1BLAQItABQABgAIAAAAIQA4ELWfxQAAANwAAAAP&#10;AAAAAAAAAAAAAAAAAAcCAABkcnMvZG93bnJldi54bWxQSwUGAAAAAAMAAwC3AAAA+QIAAAAA&#10;" strokecolor="#4579b8 [3044]">
                          <v:stroke endarrow="open"/>
                        </v:shape>
                        <v:shape id="Connecteur droit avec flèche 376" o:spid="_x0000_s1089" type="#_x0000_t32" style="position:absolute;left:7453;top:25026;width:0;height:1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/ANwwAAANwAAAAPAAAAZHJzL2Rvd25yZXYueG1sRI9Ba8JA&#10;FITvBf/D8oTe6sZISoyuIkKw11oFvT2zzySYfRuyG43/3i0Uehxm5htmuR5MI+7UudqygukkAkFc&#10;WF1zqeDwk3+kIJxH1thYJgVPcrBejd6WmGn74G+6730pAoRdhgoq79tMSldUZNBNbEscvKvtDPog&#10;u1LqDh8BbhoZR9GnNFhzWKiwpW1FxW3fGwWz62XYpX4j0/xkt32fJMkxPyv1Ph42CxCeBv8f/mt/&#10;aQXxPIbfM+EIyNULAAD//wMAUEsBAi0AFAAGAAgAAAAhANvh9svuAAAAhQEAABMAAAAAAAAAAAAA&#10;AAAAAAAAAFtDb250ZW50X1R5cGVzXS54bWxQSwECLQAUAAYACAAAACEAWvQsW78AAAAVAQAACwAA&#10;AAAAAAAAAAAAAAAfAQAAX3JlbHMvLnJlbHNQSwECLQAUAAYACAAAACEA+0vwDcMAAADcAAAADwAA&#10;AAAAAAAAAAAAAAAHAgAAZHJzL2Rvd25yZXYueG1sUEsFBgAAAAADAAMAtwAAAPcCAAAAAA==&#10;" strokecolor="#4579b8 [3044]">
                          <v:stroke endarrow="open"/>
                        </v:shape>
                        <v:shape id="Connecteur droit avec flèche 377" o:spid="_x0000_s1090" type="#_x0000_t32" style="position:absolute;left:7253;top:29350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o5zxQAAANwAAAAPAAAAZHJzL2Rvd25yZXYueG1sRI9fa8Iw&#10;FMXfhX2HcAe+zXTqRDujiCJsCBt1A/Ht2ty1Zc1NSaKt394MBj4ezp8fZ77sTC0u5HxlWcHzIAFB&#10;nFtdcaHg+2v7NAXhA7LG2jIpuJKH5eKhN8dU25YzuuxDIeII+xQVlCE0qZQ+L8mgH9iGOHo/1hkM&#10;UbpCaodtHDe1HCbJRBqsOBJKbGhdUv67P5sI2Yyzl91hdxpTtvpsT+/Hj+COSvUfu9UriEBduIf/&#10;229awXA2gr8z8QjIxQ0AAP//AwBQSwECLQAUAAYACAAAACEA2+H2y+4AAACFAQAAEwAAAAAAAAAA&#10;AAAAAAAAAAAAW0NvbnRlbnRfVHlwZXNdLnhtbFBLAQItABQABgAIAAAAIQBa9CxbvwAAABUBAAAL&#10;AAAAAAAAAAAAAAAAAB8BAABfcmVscy8ucmVsc1BLAQItABQABgAIAAAAIQCnjo5zxQAAANwAAAAP&#10;AAAAAAAAAAAAAAAAAAcCAABkcnMvZG93bnJldi54bWxQSwUGAAAAAAMAAwC3AAAA+QIAAAAA&#10;" strokecolor="#4579b8 [3044]">
                          <v:stroke endarrow="open"/>
                        </v:shape>
                        <v:shape id="Connecteur droit avec flèche 378" o:spid="_x0000_s1091" type="#_x0000_t32" style="position:absolute;left:7079;top:32980;width:108;height:126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xYHxQAAANwAAAAPAAAAZHJzL2Rvd25yZXYueG1sRI9fa8Iw&#10;FMXfBb9DuIJvmirdcNUosiFsCJO6wfDt2lzbYnNTksx2334ZDHw8nD8/zmrTm0bcyPnasoLZNAFB&#10;XFhdc6ng82M3WYDwAVljY5kU/JCHzXo4WGGmbcc53Y6hFHGEfYYKqhDaTEpfVGTQT21LHL2LdQZD&#10;lK6U2mEXx00j50nyKA3WHAkVtvRcUXE9fpsIeUnzh/3X/pxSvj1057fTe3AnpcajfrsEEagP9/B/&#10;+1UrmD+l8HcmHgG5/gUAAP//AwBQSwECLQAUAAYACAAAACEA2+H2y+4AAACFAQAAEwAAAAAAAAAA&#10;AAAAAAAAAAAAW0NvbnRlbnRfVHlwZXNdLnhtbFBLAQItABQABgAIAAAAIQBa9CxbvwAAABUBAAAL&#10;AAAAAAAAAAAAAAAAAB8BAABfcmVscy8ucmVsc1BLAQItABQABgAIAAAAIQAoZxYHxQAAANwAAAAP&#10;AAAAAAAAAAAAAAAAAAcCAABkcnMvZG93bnJldi54bWxQSwUGAAAAAAMAAwC3AAAA+QIAAAAA&#10;" strokecolor="#4579b8 [3044]">
                          <v:stroke endarrow="open"/>
                        </v:shape>
                        <v:shape id="Connecteur droit avec flèche 379" o:spid="_x0000_s1092" type="#_x0000_t32" style="position:absolute;left:6955;top:37300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7OcxQAAANwAAAAPAAAAZHJzL2Rvd25yZXYueG1sRI9fa8Iw&#10;FMXfB/sO4Q72NtOJiqtGEcdgQ3C0DsS3a3PXFpubkmS2fnsjCHs8nD8/znzZm0acyfnasoLXQQKC&#10;uLC65lLBz+7jZQrCB2SNjWVScCEPy8XjwxxTbTvO6JyHUsQR9ikqqEJoUyl9UZFBP7AtcfR+rTMY&#10;onSl1A67OG4aOUySiTRYcyRU2NK6ouKU/5kIeR9l481+cxxRtvrujl+HbXAHpZ6f+tUMRKA+/Ifv&#10;7U+tYPg2htuZeATk4goAAP//AwBQSwECLQAUAAYACAAAACEA2+H2y+4AAACFAQAAEwAAAAAAAAAA&#10;AAAAAAAAAAAAW0NvbnRlbnRfVHlwZXNdLnhtbFBLAQItABQABgAIAAAAIQBa9CxbvwAAABUBAAAL&#10;AAAAAAAAAAAAAAAAAB8BAABfcmVscy8ucmVsc1BLAQItABQABgAIAAAAIQBHK7OcxQAAANwAAAAP&#10;AAAAAAAAAAAAAAAAAAcCAABkcnMvZG93bnJldi54bWxQSwUGAAAAAAMAAwC3AAAA+QIAAAAA&#10;" strokecolor="#4579b8 [3044]">
                          <v:stroke endarrow="open"/>
                        </v:shape>
                        <v:shape id="Connecteur droit avec flèche 380" o:spid="_x0000_s1093" type="#_x0000_t32" style="position:absolute;left:6757;top:49770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S3rxQAAANwAAAAPAAAAZHJzL2Rvd25yZXYueG1sRI9fa8Iw&#10;FMXfB/sO4Q72NlPFiVajiCJsCBtVQXy7Nte22NyUJLPdtzfCYI+H8+fHmS06U4sbOV9ZVtDvJSCI&#10;c6srLhQc9pu3MQgfkDXWlknBL3lYzJ+fZphq23JGt10oRBxhn6KCMoQmldLnJRn0PdsQR+9incEQ&#10;pSukdtjGcVPLQZKMpMGKI6HEhlYl5dfdj4mQ9TB73x635yFly+/2/Hn6Cu6k1OtLt5yCCNSF//Bf&#10;+0MrGExG8DgTj4Cc3wEAAP//AwBQSwECLQAUAAYACAAAACEA2+H2y+4AAACFAQAAEwAAAAAAAAAA&#10;AAAAAAAAAAAAW0NvbnRlbnRfVHlwZXNdLnhtbFBLAQItABQABgAIAAAAIQBa9CxbvwAAABUBAAAL&#10;AAAAAAAAAAAAAAAAAB8BAABfcmVscy8ucmVsc1BLAQItABQABgAIAAAAIQC3+S3rxQAAANwAAAAP&#10;AAAAAAAAAAAAAAAAAAcCAABkcnMvZG93bnJldi54bWxQSwUGAAAAAAMAAwC3AAAA+QIAAAAA&#10;" strokecolor="#4579b8 [3044]">
                          <v:stroke endarrow="open"/>
                        </v:shape>
                      </v:group>
                      <v:rect id="Rectangle 381" o:spid="_x0000_s1094" style="position:absolute;left:134;top:42603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clgxwAAANwAAAAPAAAAZHJzL2Rvd25yZXYueG1sRI/dasJA&#10;FITvhb7DcgremY2Cto1uJAqCVCiYSql3h+zJD82eTbNbjW/fLQi9HGbmG2a1HkwrLtS7xrKCaRSD&#10;IC6sbrhScHrfTZ5BOI+ssbVMCm7kYJ0+jFaYaHvlI11yX4kAYZeggtr7LpHSFTUZdJHtiINX2t6g&#10;D7KvpO7xGuCmlbM4XkiDDYeFGjva1lR85T9GwcdxXtJmszjJt3P2nU3z/XB4/VRq/DhkSxCeBv8f&#10;vrf3WsHs5Qn+zoQjINNfAAAA//8DAFBLAQItABQABgAIAAAAIQDb4fbL7gAAAIUBAAATAAAAAAAA&#10;AAAAAAAAAAAAAABbQ29udGVudF9UeXBlc10ueG1sUEsBAi0AFAAGAAgAAAAhAFr0LFu/AAAAFQEA&#10;AAsAAAAAAAAAAAAAAAAAHwEAAF9yZWxzLy5yZWxzUEsBAi0AFAAGAAgAAAAhACJpyWDHAAAA3AAA&#10;AA8AAAAAAAAAAAAAAAAABwIAAGRycy9kb3ducmV2LnhtbFBLBQYAAAAAAwADALcAAAD7AgAAAAA=&#10;" filled="f" strokecolor="#243f60 [1604]" strokeweight="1pt">
                        <v:textbox>
                          <w:txbxContent>
                            <w:p w14:paraId="0DBB05FE" w14:textId="77777777" w:rsidR="00832404" w:rsidRDefault="00832404" w:rsidP="00E5364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E53641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PVG 1s</w:t>
                              </w:r>
                            </w:p>
                          </w:txbxContent>
                        </v:textbox>
                      </v:rect>
                      <v:rect id="Rectangle 382" o:spid="_x0000_s1095" style="position:absolute;left:134;top:46923;width:14907;height:3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l0SwgAAANwAAAAPAAAAZHJzL2Rvd25yZXYueG1sRE9Ni8Iw&#10;EL0L/ocwgjdNFRStRqnCguyCYBXR29CMbbGZdJusdv+9OQgeH+97uW5NJR7UuNKygtEwAkGcWV1y&#10;ruB0/BrMQDiPrLGyTAr+ycF61e0sMdb2yQd6pD4XIYRdjAoK7+tYSpcVZNANbU0cuJttDPoAm1zq&#10;Bp8h3FRyHEVTabDk0FBgTduCsnv6ZxScD5MbbTbTk9xfk99klO7an++LUv1emyxAeGr9R/x277SC&#10;8TysDWfCEZCrFwAAAP//AwBQSwECLQAUAAYACAAAACEA2+H2y+4AAACFAQAAEwAAAAAAAAAAAAAA&#10;AAAAAAAAW0NvbnRlbnRfVHlwZXNdLnhtbFBLAQItABQABgAIAAAAIQBa9CxbvwAAABUBAAALAAAA&#10;AAAAAAAAAAAAAB8BAABfcmVscy8ucmVsc1BLAQItABQABgAIAAAAIQBT9l0SwgAAANwAAAAPAAAA&#10;AAAAAAAAAAAAAAcCAABkcnMvZG93bnJldi54bWxQSwUGAAAAAAMAAwC3AAAA9gIAAAAA&#10;" filled="f" strokecolor="#243f60 [1604]" strokeweight="1pt">
                        <v:textbox>
                          <w:txbxContent>
                            <w:p w14:paraId="1CA10994" w14:textId="77777777" w:rsidR="00832404" w:rsidRDefault="00832404" w:rsidP="00E5364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E53641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AV 1s</w:t>
                              </w:r>
                            </w:p>
                          </w:txbxContent>
                        </v:textbox>
                      </v:rect>
                      <v:shape id="Connecteur droit avec flèche 383" o:spid="_x0000_s1096" type="#_x0000_t32" style="position:absolute;left:7214;top:41333;width:107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mZxQAAANwAAAAPAAAAZHJzL2Rvd25yZXYueG1sRI9fa8Iw&#10;FMXfB36HcAd7m+nEDa1GEWXgEBzVwfDt2lzbYnNTkmjrtzfCYI+H8+fHmc47U4srOV9ZVvDWT0AQ&#10;51ZXXCj42X++jkD4gKyxtkwKbuRhPus9TTHVtuWMrrtQiDjCPkUFZQhNKqXPSzLo+7Yhjt7JOoMh&#10;SldI7bCN46aWgyT5kAYrjoQSG1qWlJ93FxMhq2H2vvndHIeULb7b49dhG9xBqZfnbjEBEagL/+G/&#10;9lorGIzH8DgTj4Cc3QEAAP//AwBQSwECLQAUAAYACAAAACEA2+H2y+4AAACFAQAAEwAAAAAAAAAA&#10;AAAAAAAAAAAAW0NvbnRlbnRfVHlwZXNdLnhtbFBLAQItABQABgAIAAAAIQBa9CxbvwAAABUBAAAL&#10;AAAAAAAAAAAAAAAAAB8BAABfcmVscy8ucmVsc1BLAQItABQABgAIAAAAIQDGZrmZxQAAANwAAAAP&#10;AAAAAAAAAAAAAAAAAAcCAABkcnMvZG93bnJldi54bWxQSwUGAAAAAAMAAwC3AAAA+QIAAAAA&#10;" strokecolor="#4579b8 [3044]">
                        <v:stroke endarrow="open"/>
                      </v:shape>
                      <v:shape id="Connecteur droit avec flèche 384" o:spid="_x0000_s1097" type="#_x0000_t32" style="position:absolute;left:7089;top:45653;width:108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4oewwAAANwAAAAPAAAAZHJzL2Rvd25yZXYueG1sRE9Na8JA&#10;EL0X+h+WKfRWN622SHQVaRFahEqsIN7G7DQJzc6G3a2J/945FHp8vO/5cnCtOlOIjWcDj6MMFHHp&#10;bcOVgf3X+mEKKiZki61nMnChCMvF7c0cc+t7Lui8S5WSEI45GqhT6nKtY1mTwzjyHbFw3z44TAJD&#10;pW3AXsJdq5+y7EU7bFgaauzotabyZ/frpORtUjxvDpvThIrVtj99HD9TOBpzfzesZqASDelf/Od+&#10;twbGmcyXM3IE9OIKAAD//wMAUEsBAi0AFAAGAAgAAAAhANvh9svuAAAAhQEAABMAAAAAAAAAAAAA&#10;AAAAAAAAAFtDb250ZW50X1R5cGVzXS54bWxQSwECLQAUAAYACAAAACEAWvQsW78AAAAVAQAACwAA&#10;AAAAAAAAAAAAAAAfAQAAX3JlbHMvLnJlbHNQSwECLQAUAAYACAAAACEAybeKHsMAAADcAAAADwAA&#10;AAAAAAAAAAAAAAAHAgAAZHJzL2Rvd25yZXYueG1sUEsFBgAAAAADAAMAtwAAAPcCAAAAAA==&#10;" strokecolor="#4579b8 [3044]">
                        <v:stroke endarrow="open"/>
                      </v:shape>
                    </v:group>
                  </w:pict>
                </mc:Fallback>
              </mc:AlternateContent>
            </w:r>
          </w:p>
          <w:p w14:paraId="4CF4BD34" w14:textId="77777777" w:rsidR="006B2487" w:rsidRDefault="006B2487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640B4ACE" w14:textId="77777777" w:rsidR="006B2487" w:rsidRDefault="006B2487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2041B5A7" w14:textId="77777777" w:rsidR="006B2487" w:rsidRDefault="006B2487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13E281F7" w14:textId="77777777" w:rsidR="006B2487" w:rsidRDefault="006B2487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73A0A057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743431F9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116E0DC7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4613498F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6CF9CA9D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45DED6CE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10E37AB9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1E7D58A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35F7C9CD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7E059FED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38D551DE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6AB27468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5B28B3EA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438AF4B2" w14:textId="77777777" w:rsidR="00E53641" w:rsidRDefault="00E53641" w:rsidP="00785058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44DA1E97" w14:textId="77777777" w:rsidR="00936FFD" w:rsidRPr="002B3995" w:rsidRDefault="008E0280" w:rsidP="00785058">
            <w:pPr>
              <w:pStyle w:val="Contenudetableau"/>
              <w:spacing w:after="0"/>
              <w:jc w:val="center"/>
              <w:rPr>
                <w:b/>
              </w:rPr>
            </w:pPr>
            <w:r w:rsidRPr="002B3995">
              <w:rPr>
                <w:rFonts w:ascii="Arial" w:hAnsi="Arial"/>
                <w:b/>
                <w:sz w:val="22"/>
                <w:szCs w:val="22"/>
              </w:rPr>
              <w:t>Organigramme</w:t>
            </w:r>
            <w:r w:rsidR="00394967" w:rsidRPr="002B3995">
              <w:rPr>
                <w:rFonts w:ascii="Arial" w:hAnsi="Arial"/>
                <w:b/>
                <w:sz w:val="22"/>
                <w:szCs w:val="22"/>
              </w:rPr>
              <w:t xml:space="preserve"> II</w:t>
            </w:r>
            <w:r w:rsidR="00B755F5" w:rsidRPr="002B3995">
              <w:rPr>
                <w:rFonts w:ascii="Arial" w:hAnsi="Arial"/>
                <w:b/>
                <w:sz w:val="22"/>
                <w:szCs w:val="22"/>
              </w:rPr>
              <w:t>I</w:t>
            </w:r>
          </w:p>
        </w:tc>
      </w:tr>
      <w:tr w:rsidR="008E0280" w14:paraId="573F3CCC" w14:textId="77777777" w:rsidTr="00F61544">
        <w:trPr>
          <w:trHeight w:val="3405"/>
        </w:trPr>
        <w:tc>
          <w:tcPr>
            <w:tcW w:w="354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404648B" w14:textId="77777777" w:rsidR="005F6F7E" w:rsidRDefault="00BA008A" w:rsidP="00B755F5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fr-FR" w:bidi="ar-SA"/>
              </w:rPr>
              <w:drawing>
                <wp:anchor distT="0" distB="0" distL="114300" distR="114300" simplePos="0" relativeHeight="251630590" behindDoc="0" locked="0" layoutInCell="1" allowOverlap="1" wp14:anchorId="0DB2EE71" wp14:editId="2472189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-2540</wp:posOffset>
                  </wp:positionV>
                  <wp:extent cx="2181600" cy="1756800"/>
                  <wp:effectExtent l="0" t="0" r="0" b="0"/>
                  <wp:wrapNone/>
                  <wp:docPr id="498" name="Imag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cours B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75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920808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284AE516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5C435016" w14:textId="77777777" w:rsidR="005F6F7E" w:rsidRDefault="00BA008A" w:rsidP="00B755F5">
            <w:pPr>
              <w:pStyle w:val="Contenudetableau"/>
              <w:jc w:val="center"/>
              <w:rPr>
                <w:rFonts w:ascii="Arial" w:hAnsi="Arial"/>
              </w:rPr>
            </w:pPr>
            <w:r w:rsidRPr="004024E0">
              <w:rPr>
                <w:rFonts w:ascii="Arial" w:hAnsi="Arial"/>
                <w:noProof/>
                <w:sz w:val="22"/>
                <w:szCs w:val="22"/>
                <w:u w:val="single"/>
                <w:lang w:eastAsia="fr-FR" w:bidi="ar-SA"/>
              </w:rPr>
              <w:drawing>
                <wp:anchor distT="0" distB="0" distL="0" distR="0" simplePos="0" relativeHeight="251634688" behindDoc="0" locked="0" layoutInCell="1" allowOverlap="1" wp14:anchorId="4826A496" wp14:editId="0D84E3C4">
                  <wp:simplePos x="0" y="0"/>
                  <wp:positionH relativeFrom="column">
                    <wp:posOffset>919480</wp:posOffset>
                  </wp:positionH>
                  <wp:positionV relativeFrom="paragraph">
                    <wp:posOffset>-207010</wp:posOffset>
                  </wp:positionV>
                  <wp:extent cx="190500" cy="176530"/>
                  <wp:effectExtent l="0" t="0" r="0" b="0"/>
                  <wp:wrapSquare wrapText="largest"/>
                  <wp:docPr id="18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6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6446B1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2AF8C0F4" w14:textId="77777777" w:rsidR="005F6F7E" w:rsidRDefault="005F6F7E" w:rsidP="00F61544">
            <w:pPr>
              <w:pStyle w:val="Contenudetableau"/>
              <w:rPr>
                <w:rFonts w:ascii="Arial" w:hAnsi="Arial"/>
              </w:rPr>
            </w:pPr>
          </w:p>
          <w:p w14:paraId="240F2383" w14:textId="77777777" w:rsidR="005F6F7E" w:rsidRPr="002B3995" w:rsidRDefault="005F6F7E" w:rsidP="00F61544">
            <w:pPr>
              <w:pStyle w:val="Contenudetableau"/>
              <w:spacing w:after="0"/>
              <w:jc w:val="center"/>
              <w:rPr>
                <w:rFonts w:ascii="Arial" w:hAnsi="Arial"/>
                <w:b/>
              </w:rPr>
            </w:pPr>
            <w:r w:rsidRPr="002B3995">
              <w:rPr>
                <w:rFonts w:ascii="Arial" w:hAnsi="Arial"/>
                <w:b/>
                <w:sz w:val="22"/>
                <w:szCs w:val="22"/>
              </w:rPr>
              <w:t>Parcours B</w:t>
            </w: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73D22E61" w14:textId="77777777" w:rsidR="005F6F7E" w:rsidRDefault="005F6F7E">
            <w:pPr>
              <w:pStyle w:val="Contenudetableau"/>
              <w:jc w:val="right"/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  <w:vAlign w:val="center"/>
          </w:tcPr>
          <w:p w14:paraId="614A3E9D" w14:textId="77777777" w:rsidR="005F6F7E" w:rsidRDefault="005F6F7E">
            <w:pPr>
              <w:pStyle w:val="Contenudetableau"/>
              <w:jc w:val="right"/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510524" w14:textId="77777777" w:rsidR="005F6F7E" w:rsidRDefault="005F6F7E">
            <w:pPr>
              <w:pStyle w:val="Contenudetableau"/>
              <w:jc w:val="right"/>
            </w:pPr>
          </w:p>
        </w:tc>
      </w:tr>
      <w:tr w:rsidR="008E0280" w14:paraId="25039860" w14:textId="77777777" w:rsidTr="00EF1232">
        <w:trPr>
          <w:trHeight w:val="3106"/>
        </w:trPr>
        <w:tc>
          <w:tcPr>
            <w:tcW w:w="3543" w:type="dxa"/>
            <w:gridSpan w:val="2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00C4EBA" w14:textId="77777777" w:rsidR="005F6F7E" w:rsidRDefault="00BA008A" w:rsidP="00B755F5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fr-FR" w:bidi="ar-SA"/>
              </w:rPr>
              <w:drawing>
                <wp:anchor distT="0" distB="0" distL="114300" distR="114300" simplePos="0" relativeHeight="251629565" behindDoc="0" locked="0" layoutInCell="1" allowOverlap="1" wp14:anchorId="3E227E71" wp14:editId="4C597D48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635</wp:posOffset>
                  </wp:positionV>
                  <wp:extent cx="2181600" cy="1962000"/>
                  <wp:effectExtent l="0" t="0" r="0" b="635"/>
                  <wp:wrapNone/>
                  <wp:docPr id="499" name="Imag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cours C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9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350FA2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5A5A06F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3E0868FD" w14:textId="77777777" w:rsidR="005F6F7E" w:rsidRDefault="005F6F7E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63B08142" w14:textId="77777777" w:rsidR="003A276D" w:rsidRDefault="003A276D" w:rsidP="00B755F5">
            <w:pPr>
              <w:pStyle w:val="Contenudetableau"/>
              <w:jc w:val="center"/>
              <w:rPr>
                <w:rFonts w:ascii="Arial" w:hAnsi="Arial"/>
              </w:rPr>
            </w:pPr>
          </w:p>
          <w:p w14:paraId="055BA888" w14:textId="77777777" w:rsidR="005F6F7E" w:rsidRDefault="00BA008A" w:rsidP="00B755F5">
            <w:pPr>
              <w:pStyle w:val="Contenudetableau"/>
              <w:jc w:val="center"/>
              <w:rPr>
                <w:rFonts w:ascii="Arial" w:hAnsi="Arial"/>
              </w:rPr>
            </w:pPr>
            <w:r w:rsidRPr="004024E0">
              <w:rPr>
                <w:rFonts w:ascii="Arial" w:hAnsi="Arial"/>
                <w:noProof/>
                <w:sz w:val="22"/>
                <w:szCs w:val="22"/>
                <w:u w:val="single"/>
                <w:lang w:eastAsia="fr-FR" w:bidi="ar-SA"/>
              </w:rPr>
              <w:drawing>
                <wp:anchor distT="0" distB="0" distL="0" distR="0" simplePos="0" relativeHeight="251637760" behindDoc="0" locked="0" layoutInCell="1" allowOverlap="1" wp14:anchorId="202810E5" wp14:editId="3C1CDD96">
                  <wp:simplePos x="0" y="0"/>
                  <wp:positionH relativeFrom="column">
                    <wp:posOffset>614680</wp:posOffset>
                  </wp:positionH>
                  <wp:positionV relativeFrom="paragraph">
                    <wp:posOffset>-412115</wp:posOffset>
                  </wp:positionV>
                  <wp:extent cx="204470" cy="190500"/>
                  <wp:effectExtent l="0" t="0" r="5080" b="0"/>
                  <wp:wrapSquare wrapText="largest"/>
                  <wp:docPr id="17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5D1DEF" w14:textId="77777777" w:rsidR="00936FFD" w:rsidRPr="002B3995" w:rsidRDefault="005F6F7E" w:rsidP="00AD1844">
            <w:pPr>
              <w:pStyle w:val="Contenudetableau"/>
              <w:spacing w:after="0"/>
              <w:jc w:val="center"/>
              <w:rPr>
                <w:b/>
              </w:rPr>
            </w:pPr>
            <w:r w:rsidRPr="002B3995">
              <w:rPr>
                <w:rFonts w:ascii="Arial" w:hAnsi="Arial"/>
                <w:b/>
                <w:sz w:val="22"/>
                <w:szCs w:val="22"/>
              </w:rPr>
              <w:t>Parcours C</w:t>
            </w: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  <w:vAlign w:val="center"/>
          </w:tcPr>
          <w:p w14:paraId="175219F7" w14:textId="77777777" w:rsidR="00936FFD" w:rsidRDefault="00936FFD">
            <w:pPr>
              <w:pStyle w:val="Contenudetableau"/>
              <w:jc w:val="right"/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  <w:vAlign w:val="center"/>
          </w:tcPr>
          <w:p w14:paraId="43BADECA" w14:textId="77777777" w:rsidR="00936FFD" w:rsidRDefault="00936FFD">
            <w:pPr>
              <w:pStyle w:val="Contenudetableau"/>
              <w:jc w:val="right"/>
            </w:pP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301BEDA" w14:textId="77777777" w:rsidR="00936FFD" w:rsidRDefault="00936FFD">
            <w:pPr>
              <w:pStyle w:val="Contenudetableau"/>
              <w:jc w:val="right"/>
            </w:pPr>
          </w:p>
        </w:tc>
      </w:tr>
      <w:tr w:rsidR="009F62FD" w14:paraId="23BD825D" w14:textId="77777777" w:rsidTr="00EF123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4" w:type="dxa"/>
            </w:tcMar>
          </w:tcPr>
          <w:p w14:paraId="15F95300" w14:textId="77777777" w:rsidR="009F62FD" w:rsidRDefault="009F62FD" w:rsidP="0033613D">
            <w:pPr>
              <w:pStyle w:val="Contenudetableau"/>
              <w:spacing w:after="0" w:line="360" w:lineRule="auto"/>
              <w:jc w:val="center"/>
            </w:pPr>
            <w:r>
              <w:rPr>
                <w:rFonts w:ascii="Arial" w:hAnsi="Arial"/>
                <w:sz w:val="22"/>
                <w:szCs w:val="22"/>
              </w:rPr>
              <w:t>Parcours A</w:t>
            </w:r>
            <w:r>
              <w:rPr>
                <w:rFonts w:ascii="Arial" w:hAnsi="Arial"/>
                <w:sz w:val="22"/>
                <w:szCs w:val="22"/>
              </w:rPr>
              <w:tab/>
            </w:r>
            <w:r w:rsidRPr="0033613D">
              <w:rPr>
                <w:rFonts w:ascii="Arial" w:hAnsi="Arial"/>
                <w:sz w:val="16"/>
                <w:szCs w:val="16"/>
              </w:rPr>
              <w:sym w:font="Wingdings" w:char="F06C"/>
            </w:r>
          </w:p>
          <w:p w14:paraId="18F1DC5A" w14:textId="77777777" w:rsidR="009F62FD" w:rsidRPr="00233AD7" w:rsidRDefault="009F62FD" w:rsidP="0033613D">
            <w:pPr>
              <w:pStyle w:val="Contenudetableau"/>
              <w:spacing w:after="0" w:line="360" w:lineRule="auto"/>
              <w:jc w:val="center"/>
            </w:pPr>
            <w:r>
              <w:rPr>
                <w:rFonts w:ascii="Arial" w:hAnsi="Arial"/>
                <w:sz w:val="22"/>
                <w:szCs w:val="22"/>
              </w:rPr>
              <w:t>Parcours B</w:t>
            </w:r>
            <w:r>
              <w:rPr>
                <w:rFonts w:ascii="Arial" w:hAnsi="Arial"/>
                <w:sz w:val="22"/>
                <w:szCs w:val="22"/>
              </w:rPr>
              <w:tab/>
            </w:r>
            <w:r w:rsidRPr="0033613D">
              <w:rPr>
                <w:rFonts w:ascii="Arial" w:hAnsi="Arial"/>
                <w:sz w:val="16"/>
                <w:szCs w:val="16"/>
              </w:rPr>
              <w:sym w:font="Wingdings" w:char="F06C"/>
            </w:r>
          </w:p>
          <w:p w14:paraId="119F28C3" w14:textId="77777777" w:rsidR="009F62FD" w:rsidRDefault="009F62FD" w:rsidP="0033613D">
            <w:pPr>
              <w:pStyle w:val="Contenudetableau"/>
              <w:spacing w:after="0" w:line="360" w:lineRule="auto"/>
              <w:jc w:val="center"/>
            </w:pPr>
            <w:r>
              <w:rPr>
                <w:rFonts w:ascii="Arial" w:hAnsi="Arial"/>
                <w:sz w:val="22"/>
                <w:szCs w:val="22"/>
              </w:rPr>
              <w:t>Parcours C</w:t>
            </w:r>
            <w:r>
              <w:rPr>
                <w:rFonts w:ascii="Arial" w:hAnsi="Arial"/>
                <w:sz w:val="22"/>
                <w:szCs w:val="22"/>
              </w:rPr>
              <w:tab/>
            </w:r>
            <w:r w:rsidRPr="0033613D">
              <w:rPr>
                <w:rFonts w:ascii="Arial" w:hAnsi="Arial"/>
                <w:sz w:val="16"/>
                <w:szCs w:val="16"/>
              </w:rPr>
              <w:sym w:font="Wingdings" w:char="F06C"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EB7FEE" w14:textId="77777777" w:rsidR="009F62FD" w:rsidRPr="00233AD7" w:rsidRDefault="009F62FD" w:rsidP="0033613D">
            <w:pPr>
              <w:pStyle w:val="Contenudetableau"/>
              <w:numPr>
                <w:ilvl w:val="0"/>
                <w:numId w:val="2"/>
              </w:numPr>
              <w:spacing w:after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</w:rPr>
              <w:t>Organigramme I</w:t>
            </w:r>
          </w:p>
          <w:p w14:paraId="6297A50D" w14:textId="77777777" w:rsidR="009F62FD" w:rsidRPr="009F62FD" w:rsidRDefault="009F62FD" w:rsidP="0033613D">
            <w:pPr>
              <w:pStyle w:val="Contenudetableau"/>
              <w:numPr>
                <w:ilvl w:val="0"/>
                <w:numId w:val="2"/>
              </w:numPr>
              <w:spacing w:after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</w:rPr>
              <w:t>Organigramme II</w:t>
            </w:r>
          </w:p>
          <w:p w14:paraId="6EA3CA86" w14:textId="77777777" w:rsidR="009F62FD" w:rsidRPr="00233AD7" w:rsidRDefault="009F62FD" w:rsidP="0033613D">
            <w:pPr>
              <w:pStyle w:val="Contenudetableau"/>
              <w:numPr>
                <w:ilvl w:val="0"/>
                <w:numId w:val="2"/>
              </w:numPr>
              <w:spacing w:after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</w:rPr>
              <w:t xml:space="preserve"> Organigramme III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589D" w14:textId="77777777" w:rsidR="003268D6" w:rsidRDefault="009F62FD" w:rsidP="003268D6">
            <w:pPr>
              <w:pStyle w:val="Contenudetableau"/>
              <w:spacing w:after="0"/>
              <w:ind w:left="159"/>
              <w:jc w:val="both"/>
              <w:rPr>
                <w:rFonts w:ascii="Arial" w:hAnsi="Arial"/>
                <w:sz w:val="22"/>
                <w:szCs w:val="22"/>
              </w:rPr>
            </w:pPr>
            <w:r w:rsidRPr="00785058">
              <w:rPr>
                <w:rFonts w:ascii="Arial" w:hAnsi="Arial"/>
                <w:sz w:val="22"/>
                <w:szCs w:val="22"/>
                <w:u w:val="single"/>
              </w:rPr>
              <w:t>Question II</w:t>
            </w:r>
            <w:r>
              <w:rPr>
                <w:rFonts w:ascii="Arial" w:hAnsi="Arial"/>
                <w:sz w:val="22"/>
                <w:szCs w:val="22"/>
                <w:u w:val="single"/>
              </w:rPr>
              <w:t>.1 :</w:t>
            </w:r>
            <w:r w:rsidRPr="00EF1232">
              <w:rPr>
                <w:rFonts w:ascii="Arial" w:hAnsi="Arial"/>
                <w:sz w:val="22"/>
                <w:szCs w:val="22"/>
              </w:rPr>
              <w:t xml:space="preserve"> </w:t>
            </w:r>
            <w:r w:rsidR="00EF1232">
              <w:rPr>
                <w:rFonts w:ascii="Arial" w:hAnsi="Arial"/>
                <w:sz w:val="22"/>
                <w:szCs w:val="22"/>
              </w:rPr>
              <w:t>Q</w:t>
            </w:r>
            <w:r>
              <w:rPr>
                <w:rFonts w:ascii="Arial" w:hAnsi="Arial"/>
                <w:sz w:val="22"/>
                <w:szCs w:val="22"/>
              </w:rPr>
              <w:t xml:space="preserve">ue </w:t>
            </w:r>
            <w:r w:rsidR="002B3995">
              <w:rPr>
                <w:rFonts w:ascii="Arial" w:hAnsi="Arial"/>
                <w:sz w:val="22"/>
                <w:szCs w:val="22"/>
              </w:rPr>
              <w:t>fait le r</w:t>
            </w:r>
            <w:r w:rsidR="003268D6">
              <w:rPr>
                <w:rFonts w:ascii="Arial" w:hAnsi="Arial"/>
                <w:sz w:val="22"/>
                <w:szCs w:val="22"/>
              </w:rPr>
              <w:t xml:space="preserve">obot à la fin d’un </w:t>
            </w:r>
            <w:r w:rsidR="00EF1232">
              <w:rPr>
                <w:rFonts w:ascii="Arial" w:hAnsi="Arial"/>
                <w:sz w:val="22"/>
                <w:szCs w:val="22"/>
              </w:rPr>
              <w:t xml:space="preserve">programme ? </w:t>
            </w:r>
            <w:r w:rsidR="002B3995">
              <w:rPr>
                <w:rFonts w:ascii="Arial" w:hAnsi="Arial"/>
                <w:sz w:val="22"/>
                <w:szCs w:val="22"/>
              </w:rPr>
              <w:t>Compléter l’organigramme.</w:t>
            </w:r>
          </w:p>
          <w:p w14:paraId="5B5D4218" w14:textId="77777777" w:rsidR="009F62FD" w:rsidRPr="009F62FD" w:rsidRDefault="00EF1232" w:rsidP="003268D6">
            <w:pPr>
              <w:pStyle w:val="Contenudetableau"/>
              <w:spacing w:after="0"/>
              <w:ind w:left="159"/>
              <w:jc w:val="both"/>
            </w:pPr>
            <w:r>
              <w:rPr>
                <w:rFonts w:ascii="Arial" w:hAnsi="Arial"/>
                <w:sz w:val="22"/>
                <w:szCs w:val="22"/>
              </w:rPr>
              <w:t>……</w:t>
            </w:r>
            <w:r w:rsidR="003268D6">
              <w:rPr>
                <w:rFonts w:ascii="Arial" w:hAnsi="Arial"/>
                <w:sz w:val="22"/>
                <w:szCs w:val="22"/>
              </w:rPr>
              <w:t>………………</w:t>
            </w:r>
            <w:r w:rsidR="00641FE1">
              <w:rPr>
                <w:rFonts w:ascii="Arial" w:hAnsi="Arial"/>
                <w:sz w:val="22"/>
                <w:szCs w:val="22"/>
              </w:rPr>
              <w:t>…………………………………………………….</w:t>
            </w:r>
            <w:r w:rsidR="003268D6">
              <w:rPr>
                <w:rFonts w:ascii="Arial" w:hAnsi="Arial"/>
                <w:sz w:val="22"/>
                <w:szCs w:val="22"/>
              </w:rPr>
              <w:t>………………………..</w:t>
            </w:r>
          </w:p>
        </w:tc>
      </w:tr>
      <w:tr w:rsidR="00641FE1" w14:paraId="734C3D65" w14:textId="77777777" w:rsidTr="006F49D3">
        <w:trPr>
          <w:trHeight w:val="456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83EF5FD" w14:textId="77777777" w:rsidR="006F49D3" w:rsidRDefault="006F49D3" w:rsidP="006F49D3">
            <w:pPr>
              <w:pStyle w:val="Contenudetableau"/>
              <w:spacing w:after="0"/>
              <w:rPr>
                <w:rFonts w:ascii="Arial" w:hAnsi="Arial"/>
                <w:b/>
                <w:sz w:val="22"/>
                <w:szCs w:val="22"/>
              </w:rPr>
            </w:pPr>
          </w:p>
          <w:p w14:paraId="626FBA55" w14:textId="77777777" w:rsidR="00641FE1" w:rsidRPr="00641FE1" w:rsidRDefault="006F49D3" w:rsidP="006F49D3">
            <w:pPr>
              <w:pStyle w:val="Contenudetableau"/>
              <w:spacing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En conclusion : u</w:t>
            </w:r>
            <w:r w:rsidR="00641FE1">
              <w:rPr>
                <w:rFonts w:ascii="Arial" w:hAnsi="Arial"/>
                <w:b/>
                <w:sz w:val="22"/>
                <w:szCs w:val="22"/>
              </w:rPr>
              <w:t xml:space="preserve">n programme en boucle </w:t>
            </w:r>
            <w:r w:rsidRPr="006F49D3">
              <w:rPr>
                <w:rFonts w:ascii="Arial" w:hAnsi="Arial"/>
                <w:sz w:val="22"/>
                <w:szCs w:val="22"/>
              </w:rPr>
              <w:t>………………..………………..………………..………………..</w:t>
            </w:r>
          </w:p>
        </w:tc>
      </w:tr>
      <w:tr w:rsidR="00394967" w14:paraId="331E2F5D" w14:textId="77777777" w:rsidTr="00EF1232">
        <w:trPr>
          <w:trHeight w:val="1190"/>
        </w:trPr>
        <w:tc>
          <w:tcPr>
            <w:tcW w:w="104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54" w:type="dxa"/>
            </w:tcMar>
          </w:tcPr>
          <w:p w14:paraId="4EDC48D2" w14:textId="77777777" w:rsidR="00E26C99" w:rsidRDefault="00394967" w:rsidP="00841B6A">
            <w:pPr>
              <w:spacing w:after="0"/>
            </w:pPr>
            <w:r w:rsidRPr="00785058">
              <w:rPr>
                <w:rFonts w:ascii="Arial" w:hAnsi="Arial"/>
                <w:sz w:val="22"/>
                <w:szCs w:val="22"/>
                <w:u w:val="single"/>
              </w:rPr>
              <w:t>Q</w:t>
            </w:r>
            <w:r w:rsidR="00C53AD2" w:rsidRPr="00785058">
              <w:rPr>
                <w:rFonts w:ascii="Arial" w:hAnsi="Arial"/>
                <w:sz w:val="22"/>
                <w:szCs w:val="22"/>
                <w:u w:val="single"/>
              </w:rPr>
              <w:t xml:space="preserve">uestion </w:t>
            </w:r>
            <w:r w:rsidRPr="00785058">
              <w:rPr>
                <w:rFonts w:ascii="Arial" w:hAnsi="Arial"/>
                <w:sz w:val="22"/>
                <w:szCs w:val="22"/>
                <w:u w:val="single"/>
              </w:rPr>
              <w:t>II</w:t>
            </w:r>
            <w:r w:rsidR="009F62FD">
              <w:rPr>
                <w:rFonts w:ascii="Arial" w:hAnsi="Arial"/>
                <w:sz w:val="22"/>
                <w:szCs w:val="22"/>
                <w:u w:val="single"/>
              </w:rPr>
              <w:t>.2</w:t>
            </w:r>
            <w:r>
              <w:rPr>
                <w:rFonts w:ascii="Arial" w:hAnsi="Arial"/>
                <w:sz w:val="22"/>
                <w:szCs w:val="22"/>
              </w:rPr>
              <w:t> : Quel est d’après</w:t>
            </w:r>
            <w:r w:rsidR="00C53AD2">
              <w:rPr>
                <w:rFonts w:ascii="Arial" w:hAnsi="Arial"/>
                <w:sz w:val="22"/>
                <w:szCs w:val="22"/>
              </w:rPr>
              <w:t xml:space="preserve"> vous l’organigramme que décrit</w:t>
            </w:r>
            <w:r w:rsidR="00E1224D"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</w:rPr>
              <w:t xml:space="preserve">le </w:t>
            </w:r>
            <w:r w:rsidR="00C53AD2">
              <w:rPr>
                <w:rFonts w:ascii="Arial" w:hAnsi="Arial"/>
                <w:sz w:val="22"/>
                <w:szCs w:val="22"/>
              </w:rPr>
              <w:t xml:space="preserve">robot </w:t>
            </w:r>
            <w:proofErr w:type="spellStart"/>
            <w:r w:rsidR="00C53AD2">
              <w:rPr>
                <w:rFonts w:ascii="Arial" w:hAnsi="Arial"/>
                <w:sz w:val="22"/>
                <w:szCs w:val="22"/>
              </w:rPr>
              <w:t>NaviBot</w:t>
            </w:r>
            <w:proofErr w:type="spellEnd"/>
            <w:r w:rsidR="00E26C99">
              <w:rPr>
                <w:rFonts w:ascii="Arial" w:hAnsi="Arial"/>
                <w:sz w:val="22"/>
                <w:szCs w:val="22"/>
              </w:rPr>
              <w:t xml:space="preserve"> dans la Vidéo ? </w:t>
            </w:r>
            <w:r w:rsidR="00785058">
              <w:rPr>
                <w:rFonts w:ascii="Arial" w:hAnsi="Arial"/>
                <w:sz w:val="22"/>
                <w:szCs w:val="22"/>
              </w:rPr>
              <w:t>…..</w:t>
            </w:r>
          </w:p>
          <w:p w14:paraId="73E28750" w14:textId="77777777" w:rsidR="00841B6A" w:rsidRDefault="00785058" w:rsidP="00841B6A">
            <w:pPr>
              <w:pStyle w:val="NormalWeb"/>
              <w:spacing w:before="0" w:beforeAutospacing="0" w:after="0" w:afterAutospacing="0"/>
              <w:rPr>
                <w:rFonts w:ascii="Arial" w:hAnsi="Arial"/>
                <w:sz w:val="20"/>
                <w:szCs w:val="20"/>
              </w:rPr>
            </w:pPr>
            <w:r w:rsidRPr="00785058">
              <w:rPr>
                <w:rFonts w:ascii="Arial" w:hAnsi="Arial"/>
                <w:sz w:val="22"/>
                <w:szCs w:val="22"/>
                <w:u w:val="single"/>
              </w:rPr>
              <w:t>Question II</w:t>
            </w:r>
            <w:r w:rsidR="009F62FD">
              <w:rPr>
                <w:rFonts w:ascii="Arial" w:hAnsi="Arial"/>
                <w:sz w:val="22"/>
                <w:szCs w:val="22"/>
                <w:u w:val="single"/>
              </w:rPr>
              <w:t>.3</w:t>
            </w:r>
            <w:r>
              <w:rPr>
                <w:rFonts w:ascii="Arial" w:hAnsi="Arial"/>
                <w:sz w:val="22"/>
                <w:szCs w:val="22"/>
              </w:rPr>
              <w:t xml:space="preserve"> : </w:t>
            </w:r>
            <w:r w:rsidR="00823816">
              <w:rPr>
                <w:rFonts w:ascii="Arial" w:hAnsi="Arial"/>
                <w:sz w:val="22"/>
                <w:szCs w:val="22"/>
              </w:rPr>
              <w:t>A quoi sert ce programme sur c</w:t>
            </w:r>
            <w:r>
              <w:rPr>
                <w:rFonts w:ascii="Arial" w:hAnsi="Arial"/>
                <w:sz w:val="22"/>
                <w:szCs w:val="22"/>
              </w:rPr>
              <w:t xml:space="preserve">e robot aspirateur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Navibot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 </w:t>
            </w:r>
            <w:r>
              <w:rPr>
                <w:rFonts w:ascii="Arial" w:hAnsi="Arial"/>
                <w:sz w:val="20"/>
                <w:szCs w:val="20"/>
              </w:rPr>
              <w:t xml:space="preserve">? </w:t>
            </w:r>
          </w:p>
          <w:p w14:paraId="546DFEE6" w14:textId="77777777" w:rsidR="00F61544" w:rsidRDefault="00F61544" w:rsidP="00841B6A">
            <w:pPr>
              <w:pStyle w:val="NormalWeb"/>
              <w:spacing w:before="0" w:beforeAutospacing="0" w:after="0" w:afterAutospacing="0"/>
              <w:rPr>
                <w:rFonts w:ascii="Arial" w:hAnsi="Arial"/>
                <w:sz w:val="20"/>
                <w:szCs w:val="20"/>
              </w:rPr>
            </w:pPr>
          </w:p>
          <w:p w14:paraId="1AD89AB1" w14:textId="77777777" w:rsidR="00785058" w:rsidRDefault="00394967" w:rsidP="00841B6A">
            <w:pPr>
              <w:pStyle w:val="Contenudetableau"/>
              <w:spacing w:after="0" w:line="360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  <w:r w:rsidR="00785058">
              <w:rPr>
                <w:rFonts w:ascii="Arial" w:hAnsi="Arial"/>
                <w:sz w:val="20"/>
                <w:szCs w:val="20"/>
              </w:rPr>
              <w:t>...........................</w:t>
            </w:r>
            <w:r w:rsidR="00841B6A">
              <w:rPr>
                <w:rFonts w:ascii="Arial" w:hAnsi="Arial"/>
                <w:sz w:val="20"/>
                <w:szCs w:val="20"/>
              </w:rPr>
              <w:t>..........................</w:t>
            </w:r>
          </w:p>
          <w:p w14:paraId="02B349AD" w14:textId="77777777" w:rsidR="00641FE1" w:rsidRPr="00F61544" w:rsidRDefault="00785058" w:rsidP="00841B6A">
            <w:pPr>
              <w:pStyle w:val="Contenudetableau"/>
              <w:spacing w:after="0" w:line="360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</w:t>
            </w:r>
            <w:r w:rsidR="00841B6A">
              <w:rPr>
                <w:rFonts w:ascii="Arial" w:hAnsi="Arial"/>
                <w:sz w:val="20"/>
                <w:szCs w:val="20"/>
              </w:rPr>
              <w:t>...</w:t>
            </w:r>
          </w:p>
        </w:tc>
      </w:tr>
    </w:tbl>
    <w:p w14:paraId="280BE180" w14:textId="77777777" w:rsidR="00916B4F" w:rsidRDefault="00916B4F" w:rsidP="00916B4F">
      <w:pPr>
        <w:spacing w:after="0"/>
        <w:jc w:val="center"/>
        <w:rPr>
          <w:rFonts w:ascii="Arial" w:eastAsia="Times New Roman" w:hAnsi="Arial" w:cs="Arial"/>
          <w:i/>
          <w:iCs/>
          <w:sz w:val="16"/>
          <w:szCs w:val="16"/>
          <w:u w:val="single"/>
        </w:rPr>
      </w:pPr>
      <w:r w:rsidRPr="00841B6A">
        <w:rPr>
          <w:rFonts w:ascii="Arial" w:eastAsia="Times New Roman" w:hAnsi="Arial" w:cs="Arial"/>
          <w:i/>
          <w:iCs/>
          <w:sz w:val="16"/>
          <w:szCs w:val="16"/>
          <w:u w:val="single"/>
        </w:rPr>
        <w:t xml:space="preserve">Aide : répondre par une phrase simple de la manière suivante </w:t>
      </w:r>
      <w:r>
        <w:rPr>
          <w:rFonts w:ascii="Arial" w:eastAsia="Times New Roman" w:hAnsi="Arial" w:cs="Arial"/>
          <w:i/>
          <w:iCs/>
          <w:sz w:val="16"/>
          <w:szCs w:val="16"/>
          <w:u w:val="single"/>
        </w:rPr>
        <w:t>« Je pense que</w:t>
      </w:r>
      <w:proofErr w:type="gramStart"/>
      <w:r>
        <w:rPr>
          <w:rFonts w:ascii="Arial" w:eastAsia="Times New Roman" w:hAnsi="Arial" w:cs="Arial"/>
          <w:i/>
          <w:iCs/>
          <w:sz w:val="16"/>
          <w:szCs w:val="16"/>
          <w:u w:val="single"/>
        </w:rPr>
        <w:t xml:space="preserve"> ….</w:t>
      </w:r>
      <w:proofErr w:type="gramEnd"/>
      <w:r>
        <w:rPr>
          <w:rFonts w:ascii="Arial" w:eastAsia="Times New Roman" w:hAnsi="Arial" w:cs="Arial"/>
          <w:i/>
          <w:iCs/>
          <w:sz w:val="16"/>
          <w:szCs w:val="16"/>
          <w:u w:val="single"/>
        </w:rPr>
        <w:t>, parce que... »</w:t>
      </w:r>
    </w:p>
    <w:p w14:paraId="6AD6A664" w14:textId="77777777" w:rsidR="0024376C" w:rsidRDefault="0024376C" w:rsidP="0024376C">
      <w:pPr>
        <w:spacing w:after="0"/>
        <w:rPr>
          <w:rFonts w:ascii="Arial" w:hAnsi="Arial"/>
          <w:b/>
          <w:bCs/>
          <w:u w:val="single"/>
        </w:rPr>
      </w:pPr>
      <w:r w:rsidRPr="004024E0">
        <w:rPr>
          <w:rFonts w:ascii="Arial" w:hAnsi="Arial"/>
          <w:b/>
          <w:bCs/>
          <w:u w:val="single"/>
        </w:rPr>
        <w:lastRenderedPageBreak/>
        <w:t>II</w:t>
      </w:r>
      <w:r>
        <w:rPr>
          <w:rFonts w:ascii="Arial" w:hAnsi="Arial"/>
          <w:b/>
          <w:bCs/>
          <w:u w:val="single"/>
        </w:rPr>
        <w:t>I</w:t>
      </w:r>
      <w:r w:rsidRPr="004024E0">
        <w:rPr>
          <w:rFonts w:ascii="Arial" w:hAnsi="Arial"/>
          <w:b/>
          <w:bCs/>
          <w:u w:val="single"/>
        </w:rPr>
        <w:tab/>
      </w:r>
      <w:r>
        <w:rPr>
          <w:rFonts w:ascii="Arial" w:hAnsi="Arial"/>
          <w:b/>
          <w:bCs/>
          <w:u w:val="single"/>
        </w:rPr>
        <w:t>M</w:t>
      </w:r>
      <w:r w:rsidRPr="009F62FD">
        <w:rPr>
          <w:rFonts w:ascii="Arial" w:hAnsi="Arial"/>
          <w:b/>
          <w:bCs/>
          <w:u w:val="single"/>
        </w:rPr>
        <w:t>odifier la</w:t>
      </w:r>
      <w:r>
        <w:rPr>
          <w:rFonts w:ascii="Arial" w:hAnsi="Arial"/>
          <w:b/>
          <w:bCs/>
          <w:u w:val="single"/>
        </w:rPr>
        <w:t xml:space="preserve"> représentation du programme de </w:t>
      </w:r>
      <w:r w:rsidRPr="009F62FD">
        <w:rPr>
          <w:rFonts w:ascii="Arial" w:hAnsi="Arial"/>
          <w:b/>
          <w:bCs/>
          <w:u w:val="single"/>
        </w:rPr>
        <w:t xml:space="preserve">commande </w:t>
      </w:r>
      <w:r>
        <w:rPr>
          <w:rFonts w:ascii="Arial" w:hAnsi="Arial"/>
          <w:b/>
          <w:bCs/>
          <w:u w:val="single"/>
        </w:rPr>
        <w:t xml:space="preserve">d’un système pour répondre à </w:t>
      </w:r>
      <w:r w:rsidRPr="009F62FD"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  <w:u w:val="single"/>
        </w:rPr>
        <w:t xml:space="preserve">un </w:t>
      </w:r>
      <w:r w:rsidRPr="009F62FD">
        <w:rPr>
          <w:rFonts w:ascii="Arial" w:hAnsi="Arial"/>
          <w:b/>
          <w:bCs/>
          <w:u w:val="single"/>
        </w:rPr>
        <w:t>besoin particulier et valider le résultat obtenu</w:t>
      </w:r>
      <w:r>
        <w:rPr>
          <w:rFonts w:ascii="Arial" w:hAnsi="Arial"/>
          <w:b/>
          <w:bCs/>
          <w:u w:val="single"/>
        </w:rPr>
        <w:t>.</w:t>
      </w:r>
    </w:p>
    <w:p w14:paraId="47BA41B0" w14:textId="77777777" w:rsidR="0024376C" w:rsidRDefault="0024376C" w:rsidP="0024376C">
      <w:pPr>
        <w:spacing w:after="0"/>
        <w:rPr>
          <w:rFonts w:ascii="Arial" w:hAnsi="Arial"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55"/>
        <w:gridCol w:w="4307"/>
      </w:tblGrid>
      <w:tr w:rsidR="0024376C" w14:paraId="0CB4BC34" w14:textId="77777777" w:rsidTr="00FB2283">
        <w:tc>
          <w:tcPr>
            <w:tcW w:w="6487" w:type="dxa"/>
          </w:tcPr>
          <w:p w14:paraId="4F76E46A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1F258A6E" w14:textId="77777777" w:rsidR="0024376C" w:rsidRDefault="004C4B2D" w:rsidP="00FB2283">
            <w:pPr>
              <w:jc w:val="center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noProof/>
                <w:u w:val="single"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A6D8667" wp14:editId="16C9FF21">
                      <wp:simplePos x="0" y="0"/>
                      <wp:positionH relativeFrom="column">
                        <wp:posOffset>2613660</wp:posOffset>
                      </wp:positionH>
                      <wp:positionV relativeFrom="paragraph">
                        <wp:posOffset>222250</wp:posOffset>
                      </wp:positionV>
                      <wp:extent cx="262890" cy="0"/>
                      <wp:effectExtent l="0" t="0" r="22860" b="19050"/>
                      <wp:wrapNone/>
                      <wp:docPr id="11" name="Connecteur droi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89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C55EE8" id="Connecteur droit 11" o:spid="_x0000_s1026" style="position:absolute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8pt,17.5pt" to="226.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H/7QEAADgEAAAOAAAAZHJzL2Uyb0RvYy54bWysU02P0zAQvSPxHyzfadIcliVquodWCwcE&#10;FbDcvfa4seQv2d4m/feMnTSlywnExbE9b97Me55sHkajyQlCVM52dL2qKQHLnVD22NGnH4/v7imJ&#10;iVnBtLPQ0TNE+rB9+2Yz+BYa1zstIBAksbEdfEf7lHxbVZH3YFhcOQ8Wg9IFwxIew7ESgQ3IbnTV&#10;1PVdNbggfHAcYsTb/RSk28IvJfD0VcoIieiOYm+prKGsz3mtthvWHgPzveJzG+wfujBMWSy6UO1Z&#10;YuQlqD+ojOLBRSfTijtTOSkVh6IB1azrV2q+98xD0YLmRL/YFP8fLf9yOgSiBL7dmhLLDL7RzlmL&#10;xsFLICI4lQiG0KfBxxbhO3sI8yn6Q8iiRxkMkVr5T0hDy+5n3uUYSiRj8fu8+A1jIhwvm7vm/gO+&#10;Cr+Eqokr5/kQ00dwhuRNR7Wy2QnWstPnmLA+Qi+QfK0tGbBk876uCyw6rcSj0joHyzTBTgdyYjgH&#10;aSx6kOEGlen2LPYTSOAuq0aUtvjJ6ie9ZZfOGqa630Cif6hm0vuqFuMcbLrU0xbROU1iZ0vi3HEe&#10;+WuTt4kzPqdCmeq/SV4ySmVn05JslHVh8uu2+tUiOeEvDky6swXPTpzLJBRrcDyLV/OvlOf/93NJ&#10;v/7w218AAAD//wMAUEsDBBQABgAIAAAAIQBYx4B23wAAAAkBAAAPAAAAZHJzL2Rvd25yZXYueG1s&#10;TI/NTsMwEITvSLyDtUjcqJP+RCjEqVARBxCXtkjl6MZLEmGvo9htXZ6eRRzKbXdnNPtNtUzOiiOO&#10;ofekIJ9kIJAab3pqFbxvn+/uQYSoyWjrCRWcMcCyvr6qdGn8idZ43MRWcAiFUivoYhxKKUPTodNh&#10;4gck1j796HTkdWylGfWJw52V0ywrpNM98YdOD7jqsPnaHJyCl3ORbZ9kevt4/bYOw3S3WqedUrc3&#10;6fEBRMQUL2b4xWd0qJlp7w9kgrAK5nlesFXBbMGd2DBfzHjY/x1kXcn/DeofAAAA//8DAFBLAQIt&#10;ABQABgAIAAAAIQC2gziS/gAAAOEBAAATAAAAAAAAAAAAAAAAAAAAAABbQ29udGVudF9UeXBlc10u&#10;eG1sUEsBAi0AFAAGAAgAAAAhADj9If/WAAAAlAEAAAsAAAAAAAAAAAAAAAAALwEAAF9yZWxzLy5y&#10;ZWxzUEsBAi0AFAAGAAgAAAAhAIeGYf/tAQAAOAQAAA4AAAAAAAAAAAAAAAAALgIAAGRycy9lMm9E&#10;b2MueG1sUEsBAi0AFAAGAAgAAAAhAFjHgHbfAAAACQEAAA8AAAAAAAAAAAAAAAAARwQAAGRycy9k&#10;b3ducmV2LnhtbFBLBQYAAAAABAAEAPMAAABTBQAAAAA=&#10;" strokecolor="black [3213]" strokeweight="1pt">
                      <v:stroke dashstyle="dash"/>
                    </v:line>
                  </w:pict>
                </mc:Fallback>
              </mc:AlternateContent>
            </w:r>
            <w:r w:rsidRPr="004024E0">
              <w:rPr>
                <w:rFonts w:ascii="Arial" w:hAnsi="Arial"/>
                <w:noProof/>
                <w:sz w:val="22"/>
                <w:szCs w:val="22"/>
                <w:u w:val="single"/>
                <w:lang w:eastAsia="fr-FR" w:bidi="ar-SA"/>
              </w:rPr>
              <w:drawing>
                <wp:anchor distT="0" distB="0" distL="0" distR="0" simplePos="0" relativeHeight="251741184" behindDoc="0" locked="0" layoutInCell="1" allowOverlap="1" wp14:anchorId="5E4D4311" wp14:editId="5512D836">
                  <wp:simplePos x="0" y="0"/>
                  <wp:positionH relativeFrom="column">
                    <wp:posOffset>2441575</wp:posOffset>
                  </wp:positionH>
                  <wp:positionV relativeFrom="paragraph">
                    <wp:posOffset>57150</wp:posOffset>
                  </wp:positionV>
                  <wp:extent cx="348615" cy="323850"/>
                  <wp:effectExtent l="0" t="6667" r="6667" b="6668"/>
                  <wp:wrapNone/>
                  <wp:docPr id="347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4861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7B62">
              <w:rPr>
                <w:noProof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EFD852E" wp14:editId="6EEB0F5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80010</wp:posOffset>
                      </wp:positionV>
                      <wp:extent cx="895350" cy="304800"/>
                      <wp:effectExtent l="0" t="0" r="19050" b="19050"/>
                      <wp:wrapNone/>
                      <wp:docPr id="346" name="Ellipse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A2E5F55" w14:textId="77777777" w:rsidR="00B97B62" w:rsidRPr="00805706" w:rsidRDefault="00B97B62" w:rsidP="00B97B6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05706">
                                    <w:rPr>
                                      <w:sz w:val="20"/>
                                    </w:rPr>
                                    <w:t>Début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FD852E" id="Ellipse 223" o:spid="_x0000_s1098" style="position:absolute;left:0;text-align:left;margin-left:.15pt;margin-top:6.3pt;width:70.5pt;height:2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ieyOQIAAFoEAAAOAAAAZHJzL2Uyb0RvYy54bWysVNuO2yAQfa/Uf0C8d+1cd9daZ7XaS1Vp&#10;26607QcQjGNUzNCBxE6/vgMkadq+VfUDYhg4nDln8M3t2Bu2U+g12JpPLkrOlJXQaLup+dcvT++u&#10;OPNB2EYYsKrme+X57ertm5vBVWoKHZhGISMQ66vB1bwLwVVF4WWneuEvwClLyRawF4FC3BQNioHQ&#10;e1NMy3JZDICNQ5DKe1p9yEm+Svhtq2T43LZeBWZqTtxCGjGN6zgWqxtRbVC4TssDDfEPLHqhLV16&#10;gnoQQbAt6r+gei0RPLThQkJfQNtqqVINVM2k/KOa1044lWohcbw7yeT/H6z8tHtBppuaz+ZLzqzo&#10;yaRHY7Tzik2nsyjQ4HxF+17dC8YSvXsG+c0zC/edsBt1hwhDp0RDtCZxf/HbgRh4OsrWw0doCF1s&#10;AyStxhb7CEgqsDFZsj9ZosbAJC1eXS9mCzJOUmpWzq/KZFkhquNhhz68V9CzOKm5ytQTvtg9+xD5&#10;iOq4K15n4Ukbk4w3lg1EenpJsKk0MLqJ2RTEHlT3BtlOUPcIKZUNk7TPbHuqJa8vSvpyH9EydVte&#10;PvJMnRxREg9/fgHC1jaJR1Tv8TAPQps8J97GHuSMCmYnwrges2HLozlraPYkMEJub3qONOkAf3A2&#10;UGvX3H/fClScmQ+WTLqezOfxLaRgvricUoDnmfV5RlhJUDWXATnLwX3IL2jrUG86uiurYuGOrG11&#10;0jzannkdKqAGThIcHlt8Iedx2vXrl7D6CQAA//8DAFBLAwQUAAYACAAAACEACt2D+tgAAAAGAQAA&#10;DwAAAGRycy9kb3ducmV2LnhtbEyOTU7DMBCF90jcwRokNog6KShUIU6FkNjAqmkP4MZTO8IeR7Hb&#10;Bk7PdFWW70fvfc16Dl6ccEpDJAXlogCB1EczkFWw2348rkCkrMloHwkV/GCCdXt70+jaxDNt8NRl&#10;K3iEUq0VuJzHWsrUOww6LeKIxNkhTkFnlpOVZtJnHg9eLouikkEPxA9Oj/jusP/ujkHBoSwJX379&#10;4Cb7MH6ubPe1tZ1S93fz2yuIjHO+luGCz+jQMtM+Hskk4RU8cY/dZQXikj6XbOwVVEUFsm3kf/z2&#10;DwAA//8DAFBLAQItABQABgAIAAAAIQC2gziS/gAAAOEBAAATAAAAAAAAAAAAAAAAAAAAAABbQ29u&#10;dGVudF9UeXBlc10ueG1sUEsBAi0AFAAGAAgAAAAhADj9If/WAAAAlAEAAAsAAAAAAAAAAAAAAAAA&#10;LwEAAF9yZWxzLy5yZWxzUEsBAi0AFAAGAAgAAAAhAE3mJ7I5AgAAWgQAAA4AAAAAAAAAAAAAAAAA&#10;LgIAAGRycy9lMm9Eb2MueG1sUEsBAi0AFAAGAAgAAAAhAArdg/rYAAAABgEAAA8AAAAAAAAAAAAA&#10;AAAAkwQAAGRycy9kb3ducmV2LnhtbFBLBQYAAAAABAAEAPMAAACYBQAAAAA=&#10;" filled="f" strokecolor="#243f60 [1604]" strokeweight="1pt">
                      <v:textbox>
                        <w:txbxContent>
                          <w:p w14:paraId="3A2E5F55" w14:textId="77777777" w:rsidR="00B97B62" w:rsidRPr="00805706" w:rsidRDefault="00B97B62" w:rsidP="00B97B6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805706">
                              <w:rPr>
                                <w:sz w:val="20"/>
                              </w:rPr>
                              <w:t>Début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4376C" w:rsidRPr="004024E0">
              <w:rPr>
                <w:rFonts w:ascii="Arial" w:hAnsi="Arial"/>
                <w:noProof/>
                <w:sz w:val="22"/>
                <w:szCs w:val="22"/>
                <w:u w:val="single"/>
                <w:lang w:eastAsia="fr-FR" w:bidi="ar-SA"/>
              </w:rPr>
              <w:drawing>
                <wp:anchor distT="0" distB="0" distL="0" distR="0" simplePos="0" relativeHeight="251737088" behindDoc="0" locked="0" layoutInCell="1" allowOverlap="1" wp14:anchorId="4AB7C648" wp14:editId="073E9DFD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62865</wp:posOffset>
                  </wp:positionV>
                  <wp:extent cx="348615" cy="323850"/>
                  <wp:effectExtent l="0" t="6667" r="6667" b="6668"/>
                  <wp:wrapNone/>
                  <wp:docPr id="273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4861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376C">
              <w:rPr>
                <w:noProof/>
                <w:lang w:eastAsia="fr-FR" w:bidi="ar-SA"/>
              </w:rPr>
              <w:drawing>
                <wp:inline distT="0" distB="0" distL="0" distR="0" wp14:anchorId="083FA09F" wp14:editId="0C019F99">
                  <wp:extent cx="1741018" cy="1295088"/>
                  <wp:effectExtent l="0" t="0" r="0" b="635"/>
                  <wp:docPr id="345" name="Imag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1740502" cy="1294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3C6238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6D90EA63" w14:textId="77777777" w:rsidR="0024376C" w:rsidRPr="005B63F7" w:rsidRDefault="0024376C" w:rsidP="00FB228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Parcours en ‘’serpentin’’ </w:t>
            </w:r>
            <w:r w:rsidRPr="002040AA">
              <w:rPr>
                <w:rFonts w:ascii="Arial" w:hAnsi="Arial"/>
                <w:sz w:val="18"/>
              </w:rPr>
              <w:t>(surface d’environ 40cm sur 30 cm)</w:t>
            </w:r>
          </w:p>
          <w:p w14:paraId="6B7CD578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2F164006" w14:textId="77777777" w:rsidR="0024376C" w:rsidRPr="002B3995" w:rsidRDefault="0024376C" w:rsidP="00FB2283">
            <w:pPr>
              <w:pStyle w:val="Paragraphedeliste"/>
              <w:numPr>
                <w:ilvl w:val="0"/>
                <w:numId w:val="11"/>
              </w:numPr>
              <w:rPr>
                <w:rFonts w:ascii="Arial" w:hAnsi="Arial"/>
                <w:sz w:val="22"/>
                <w:u w:val="single"/>
              </w:rPr>
            </w:pPr>
            <w:r w:rsidRPr="002B3995">
              <w:rPr>
                <w:rFonts w:ascii="Arial" w:hAnsi="Arial"/>
                <w:sz w:val="22"/>
                <w:szCs w:val="22"/>
                <w:u w:val="single"/>
              </w:rPr>
              <w:t>Question III.1</w:t>
            </w:r>
            <w:r w:rsidRPr="002B3995">
              <w:rPr>
                <w:rFonts w:ascii="Arial" w:hAnsi="Arial"/>
                <w:sz w:val="22"/>
                <w:szCs w:val="22"/>
              </w:rPr>
              <w:t xml:space="preserve">  </w:t>
            </w:r>
            <w:r w:rsidRPr="002B3995">
              <w:rPr>
                <w:rFonts w:ascii="Arial" w:hAnsi="Arial"/>
                <w:sz w:val="22"/>
              </w:rPr>
              <w:t>A quel parcours ressemble-t-il</w:t>
            </w:r>
            <w:r w:rsidRPr="002B3995">
              <w:rPr>
                <w:rFonts w:ascii="Arial" w:hAnsi="Arial"/>
                <w:sz w:val="22"/>
                <w:u w:val="single"/>
              </w:rPr>
              <w:t> </w:t>
            </w:r>
            <w:r w:rsidRPr="002B3995">
              <w:rPr>
                <w:rFonts w:ascii="Arial" w:hAnsi="Arial"/>
                <w:sz w:val="22"/>
              </w:rPr>
              <w:t>? ……</w:t>
            </w:r>
          </w:p>
          <w:p w14:paraId="03A30185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1F7E0EE7" w14:textId="77777777" w:rsidR="0024376C" w:rsidRDefault="0024376C" w:rsidP="00FB228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noProof/>
                <w:sz w:val="22"/>
                <w:szCs w:val="22"/>
                <w:u w:val="single"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5546E06" wp14:editId="030DB3ED">
                      <wp:simplePos x="0" y="0"/>
                      <wp:positionH relativeFrom="column">
                        <wp:posOffset>3792855</wp:posOffset>
                      </wp:positionH>
                      <wp:positionV relativeFrom="paragraph">
                        <wp:posOffset>278130</wp:posOffset>
                      </wp:positionV>
                      <wp:extent cx="285750" cy="0"/>
                      <wp:effectExtent l="0" t="133350" r="0" b="133350"/>
                      <wp:wrapNone/>
                      <wp:docPr id="24" name="Connecteur droit avec flèch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22D64" id="Connecteur droit avec flèche 24" o:spid="_x0000_s1026" type="#_x0000_t32" style="position:absolute;margin-left:298.65pt;margin-top:21.9pt;width:22.5pt;height:0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Lkh4AEAAA0EAAAOAAAAZHJzL2Uyb0RvYy54bWysU0uOEzEQ3SNxB8t70knEwChKZxYZYINg&#10;BMMBPO5y2pJ/KtekkxtxDy5G2d3pQYCQQGz8rffq1XN5e3PyThwBs42hlavFUgoIOnY2HFr55f7t&#10;i2spMqnQKRcDtPIMWd7snj/bDmkD69hH1wEKJgl5M6RW9kRp0zRZ9+BVXsQEgS9NRK+It3hoOlQD&#10;s3vXrJfLV80QsUsYNeTMp7fjpdxVfmNA00djMpBwrWRtVEes40MZm91WbQ6oUm/1JEP9gwqvbOCk&#10;M9WtIiUe0f5C5a3GmKOhhY6+icZYDbUGrma1/Kmaz71KUGthc3Kabcr/j1Z/ON6hsF0r1y+lCMrz&#10;G+1jCGwcPKLoMFoS6ghaGPftK7+K4Dg2bUh5w9h9uMNpl9MdFgdOBn2ZuTZxqkafZ6PhRELz4fr6&#10;6vUVP4e+XDVPuISZ3kH0oixamQmVPfQ0iYq4qj6r4/tMnJmBF0BJ6oIYJvoaRsq6N6ETdE5cmEKM&#10;Q1HPKBd4KlWMuuuKzg5Glk9g2BRWOmar7Qh7h+KouJGU1hBoNTNxdIEZ69wMXNb8fwRO8QUKtVX/&#10;BjwjauYYaAZ7GyL+LjudLpLNGH9xYKy7WPAQu3N90WoN91z1avofpal/3Ff40y/efQcAAP//AwBQ&#10;SwMEFAAGAAgAAAAhAIVjWLjeAAAACQEAAA8AAABkcnMvZG93bnJldi54bWxMj01Lw0AQhu+C/2EZ&#10;wYu0m6YxasymaEEREYtt8bzJjkkwOxuy2zT+e0c86HHeeXg/8tVkOzHi4FtHChbzCARS5UxLtYL9&#10;7mF2DcIHTUZ3jlDBF3pYFacnuc6MO9IbjttQCzYhn2kFTQh9JqWvGrTaz12PxL8PN1gd+BxqaQZ9&#10;ZHPbyTiKUml1S5zQ6B7XDVaf24NVcDEm9y/P6837Kz2FxS6kj2W5j5U6P5vubkEEnMIfDD/1uToU&#10;3Kl0BzJedAoub66WjCpIljyBgTSJWSh/BVnk8v+C4hsAAP//AwBQSwECLQAUAAYACAAAACEAtoM4&#10;kv4AAADhAQAAEwAAAAAAAAAAAAAAAAAAAAAAW0NvbnRlbnRfVHlwZXNdLnhtbFBLAQItABQABgAI&#10;AAAAIQA4/SH/1gAAAJQBAAALAAAAAAAAAAAAAAAAAC8BAABfcmVscy8ucmVsc1BLAQItABQABgAI&#10;AAAAIQDqrLkh4AEAAA0EAAAOAAAAAAAAAAAAAAAAAC4CAABkcnMvZTJvRG9jLnhtbFBLAQItABQA&#10;BgAIAAAAIQCFY1i43gAAAAkBAAAPAAAAAAAAAAAAAAAAADoEAABkcnMvZG93bnJldi54bWxQSwUG&#10;AAAAAAQABADzAAAARQUAAAAA&#10;" strokecolor="#4579b8 [3044]" strokeweight="2.25pt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/>
                <w:sz w:val="22"/>
                <w:szCs w:val="22"/>
                <w:u w:val="single"/>
              </w:rPr>
              <w:t>Consignes III :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4564AA">
              <w:rPr>
                <w:rFonts w:ascii="Arial" w:hAnsi="Arial"/>
                <w:sz w:val="22"/>
                <w:szCs w:val="22"/>
              </w:rPr>
              <w:t>Compléter le programme existant ci-contre à partir du schéma de la trajectoire souhaitée</w:t>
            </w:r>
          </w:p>
          <w:p w14:paraId="420E879D" w14:textId="77777777" w:rsidR="0024376C" w:rsidRDefault="0024376C" w:rsidP="00FB2283">
            <w:pPr>
              <w:rPr>
                <w:rFonts w:ascii="Arial" w:hAnsi="Arial"/>
                <w:sz w:val="22"/>
                <w:szCs w:val="22"/>
              </w:rPr>
            </w:pPr>
          </w:p>
          <w:p w14:paraId="427567C1" w14:textId="77777777" w:rsidR="0024376C" w:rsidRDefault="0024376C" w:rsidP="00FB228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u w:val="single"/>
              </w:rPr>
              <w:t>Question III.2</w:t>
            </w:r>
            <w:r>
              <w:rPr>
                <w:rFonts w:ascii="Arial" w:hAnsi="Arial"/>
                <w:sz w:val="22"/>
                <w:szCs w:val="22"/>
              </w:rPr>
              <w:t> : Comment pouvez-vous optimiser ce programme, c’est à dire réduire le nombre d’instructions utiles ?</w:t>
            </w:r>
          </w:p>
          <w:p w14:paraId="2D1A2929" w14:textId="77777777" w:rsidR="0024376C" w:rsidRDefault="0024376C" w:rsidP="00FB2283">
            <w:pPr>
              <w:rPr>
                <w:rFonts w:ascii="Arial" w:hAnsi="Arial"/>
                <w:sz w:val="20"/>
                <w:szCs w:val="20"/>
              </w:rPr>
            </w:pPr>
          </w:p>
          <w:p w14:paraId="5FA9DFC3" w14:textId="77777777" w:rsidR="0024376C" w:rsidRDefault="0024376C" w:rsidP="00FB2283">
            <w:pPr>
              <w:rPr>
                <w:rFonts w:ascii="Arial" w:hAnsi="Arial"/>
              </w:rPr>
            </w:pPr>
            <w:r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</w:t>
            </w:r>
          </w:p>
          <w:p w14:paraId="12FA1BD3" w14:textId="77777777" w:rsidR="0024376C" w:rsidRDefault="0024376C" w:rsidP="00FB2283">
            <w:pPr>
              <w:rPr>
                <w:rFonts w:ascii="Arial" w:hAnsi="Arial"/>
                <w:sz w:val="22"/>
                <w:szCs w:val="22"/>
              </w:rPr>
            </w:pPr>
          </w:p>
          <w:p w14:paraId="200A3B48" w14:textId="77777777" w:rsidR="0024376C" w:rsidRDefault="0024376C" w:rsidP="00FB228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</w:t>
            </w:r>
          </w:p>
          <w:p w14:paraId="4390F387" w14:textId="77777777" w:rsidR="0024376C" w:rsidRDefault="0024376C" w:rsidP="00FB2283">
            <w:pPr>
              <w:rPr>
                <w:rFonts w:ascii="Arial" w:hAnsi="Arial"/>
                <w:sz w:val="22"/>
                <w:szCs w:val="22"/>
                <w:u w:val="single"/>
              </w:rPr>
            </w:pPr>
          </w:p>
          <w:p w14:paraId="2ADB48A1" w14:textId="77777777" w:rsidR="0024376C" w:rsidRDefault="0024376C" w:rsidP="00FB2283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............................................................................................</w:t>
            </w:r>
          </w:p>
          <w:p w14:paraId="397E0003" w14:textId="77777777" w:rsidR="0024376C" w:rsidRDefault="0024376C" w:rsidP="00FB2283">
            <w:pPr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641FE1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Aide : répondre par une phrase simple de la manière suivante </w:t>
            </w:r>
          </w:p>
          <w:p w14:paraId="31D33D6B" w14:textId="77777777" w:rsidR="0024376C" w:rsidRPr="00641FE1" w:rsidRDefault="0024376C" w:rsidP="00FB2283">
            <w:pPr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641FE1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« Je pense que</w:t>
            </w:r>
            <w:proofErr w:type="gramStart"/>
            <w:r w:rsidRPr="00641FE1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….</w:t>
            </w:r>
            <w:proofErr w:type="gramEnd"/>
            <w:r w:rsidRPr="00641FE1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, parce que... »</w:t>
            </w:r>
          </w:p>
        </w:tc>
        <w:tc>
          <w:tcPr>
            <w:tcW w:w="4425" w:type="dxa"/>
          </w:tcPr>
          <w:p w14:paraId="0FE812E8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552A0A5F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noProof/>
                <w:u w:val="single"/>
                <w:lang w:eastAsia="fr-FR" w:bidi="ar-SA"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3FBC331C" wp14:editId="320192DD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83185</wp:posOffset>
                      </wp:positionV>
                      <wp:extent cx="2419350" cy="3610610"/>
                      <wp:effectExtent l="247650" t="0" r="19050" b="275590"/>
                      <wp:wrapNone/>
                      <wp:docPr id="25" name="Group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9350" cy="3610610"/>
                                <a:chOff x="0" y="0"/>
                                <a:chExt cx="2572004" cy="3610610"/>
                              </a:xfrm>
                            </wpg:grpSpPr>
                            <wpg:grpSp>
                              <wpg:cNvPr id="26" name="Groupe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572004" cy="3610610"/>
                                  <a:chOff x="0" y="-696"/>
                                  <a:chExt cx="33058" cy="43952"/>
                                </a:xfrm>
                              </wpg:grpSpPr>
                              <wpg:grpSp>
                                <wpg:cNvPr id="27" name="Groupe 22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-696"/>
                                    <a:ext cx="15017" cy="39654"/>
                                    <a:chOff x="0" y="-696"/>
                                    <a:chExt cx="15014" cy="39654"/>
                                  </a:xfrm>
                                </wpg:grpSpPr>
                                <wps:wsp>
                                  <wps:cNvPr id="28" name="Ellipse 22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18" y="-696"/>
                                      <a:ext cx="13693" cy="4289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B0FBBD9" w14:textId="77777777" w:rsidR="0024376C" w:rsidRPr="00805706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20"/>
                                          </w:rPr>
                                        </w:pPr>
                                        <w:r w:rsidRPr="00805706">
                                          <w:rPr>
                                            <w:sz w:val="20"/>
                                          </w:rPr>
                                          <w:t>Début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9" name="Rectangle 22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1" y="5934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1CBD88C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30" name="Rectangle 22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1" y="10252"/>
                                      <a:ext cx="14903" cy="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757EFC8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84" name="Rectangle 22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14570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DCEA59A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09" name="Rectangle 22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18888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FA748FC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0" name="Rectangle 22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2920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001D306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1" name="Rectangle 22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7254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A72852C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2" name="Rectangle 23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1572"/>
                                      <a:ext cx="14903" cy="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D82DCD0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3" name="Rectangle 2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35906"/>
                                      <a:ext cx="14903" cy="30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6C514E0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214" name="Groupe 23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040" y="10250"/>
                                    <a:ext cx="15018" cy="28708"/>
                                    <a:chOff x="18040" y="10250"/>
                                    <a:chExt cx="15014" cy="28707"/>
                                  </a:xfrm>
                                </wpg:grpSpPr>
                                <wps:wsp>
                                  <wps:cNvPr id="215" name="Rectangle 23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151" y="10250"/>
                                      <a:ext cx="14903" cy="3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C09BA81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6" name="Rectangle 2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151" y="14569"/>
                                      <a:ext cx="14903" cy="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5E65C74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7" name="Rectangle 23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040" y="18887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31D0607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8" name="Rectangle 2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040" y="23205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A04F3F2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19" name="Rectangle 2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040" y="27237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6432CB0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20" name="Rectangle 23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040" y="31571"/>
                                      <a:ext cx="14903" cy="3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D42D132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  <w:p w14:paraId="47603A83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21" name="Rectangle 24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8149" y="35968"/>
                                      <a:ext cx="14903" cy="29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accent1">
                                          <a:lumMod val="5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5998EF8" w14:textId="77777777" w:rsidR="0024376C" w:rsidRDefault="0024376C" w:rsidP="0024376C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……</w:t>
                                        </w:r>
                                        <w:r w:rsidRPr="008E093C">
                                          <w:rPr>
                                            <w:rFonts w:asciiTheme="minorHAnsi" w:hAnsi="Calibri" w:cstheme="minorBidi"/>
                                            <w:color w:val="000000" w:themeColor="text1"/>
                                            <w:kern w:val="24"/>
                                          </w:rPr>
                                          <w:t>s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22" name="Connecteur droit avec flèche 241"/>
                                  <wps:cNvCnPr/>
                                  <wps:spPr bwMode="auto">
                                    <a:xfrm flipH="1">
                                      <a:off x="25500" y="17617"/>
                                      <a:ext cx="95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accent1">
                                          <a:lumMod val="95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23" name="Connecteur droit avec flèche 242"/>
                                  <wps:cNvCnPr/>
                                  <wps:spPr bwMode="auto">
                                    <a:xfrm flipH="1">
                                      <a:off x="25119" y="25776"/>
                                      <a:ext cx="111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accent1">
                                          <a:lumMod val="95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56" name="Connecteur droit avec flèche 243"/>
                                  <wps:cNvCnPr/>
                                  <wps:spPr bwMode="auto">
                                    <a:xfrm>
                                      <a:off x="25500" y="30269"/>
                                      <a:ext cx="0" cy="130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accent1">
                                          <a:lumMod val="95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257" name="Connecteur droit avec flèche 244"/>
                                  <wps:cNvCnPr/>
                                  <wps:spPr bwMode="auto">
                                    <a:xfrm flipH="1">
                                      <a:off x="25293" y="34603"/>
                                      <a:ext cx="111" cy="127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accent1">
                                          <a:lumMod val="95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258" name="Connecteur en angle 245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 flipH="1" flipV="1">
                                    <a:off x="-1950" y="15590"/>
                                    <a:ext cx="37069" cy="18263"/>
                                  </a:xfrm>
                                  <a:prstGeom prst="bentConnector5">
                                    <a:avLst>
                                      <a:gd name="adj1" fmla="val 90"/>
                                      <a:gd name="adj2" fmla="val 50000"/>
                                      <a:gd name="adj3" fmla="val 106167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9" name="Connecteur en angle 247"/>
                                <wps:cNvCnPr>
                                  <a:cxnSpLocks noChangeShapeType="1"/>
                                  <a:stCxn id="28" idx="4"/>
                                  <a:endCxn id="29" idx="0"/>
                                </wps:cNvCnPr>
                                <wps:spPr bwMode="auto">
                                  <a:xfrm rot="16200000" flipH="1">
                                    <a:off x="6345" y="4714"/>
                                    <a:ext cx="2341" cy="98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0" name="Connecteur en angle 248"/>
                                <wps:cNvCnPr>
                                  <a:cxnSpLocks noChangeShapeType="1"/>
                                  <a:endCxn id="30" idx="0"/>
                                </wps:cNvCnPr>
                                <wps:spPr bwMode="auto">
                                  <a:xfrm rot="5400000">
                                    <a:off x="6997" y="9620"/>
                                    <a:ext cx="1198" cy="63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1" name="Connecteur en angle 249"/>
                                <wps:cNvCnPr>
                                  <a:cxnSpLocks noChangeShapeType="1"/>
                                  <a:stCxn id="30" idx="2"/>
                                  <a:endCxn id="184" idx="0"/>
                                </wps:cNvCnPr>
                                <wps:spPr bwMode="auto">
                                  <a:xfrm rot="5400000">
                                    <a:off x="6874" y="13878"/>
                                    <a:ext cx="1270" cy="111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2" name="Connecteur en angle 250"/>
                                <wps:cNvCnPr>
                                  <a:cxnSpLocks noChangeShapeType="1"/>
                                  <a:stCxn id="184" idx="2"/>
                                  <a:endCxn id="209" idx="0"/>
                                </wps:cNvCnPr>
                                <wps:spPr bwMode="auto">
                                  <a:xfrm rot="5400000">
                                    <a:off x="6810" y="18244"/>
                                    <a:ext cx="1286" cy="127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3" name="Connecteur en angle 251"/>
                                <wps:cNvCnPr>
                                  <a:cxnSpLocks noChangeShapeType="1"/>
                                  <a:stCxn id="209" idx="2"/>
                                </wps:cNvCnPr>
                                <wps:spPr bwMode="auto">
                                  <a:xfrm rot="5400000">
                                    <a:off x="6953" y="22419"/>
                                    <a:ext cx="1000" cy="127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4" name="Connecteur en angle 252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>
                                    <a:off x="6802" y="26602"/>
                                    <a:ext cx="1302" cy="127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5" name="Connecteur en angle 253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>
                                    <a:off x="6810" y="30928"/>
                                    <a:ext cx="1286" cy="127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6" name="Connecteur en angle 254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>
                                    <a:off x="6810" y="35262"/>
                                    <a:ext cx="1286" cy="127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7" name="Connecteur en angle 255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>
                                    <a:off x="24962" y="13925"/>
                                    <a:ext cx="1286" cy="127"/>
                                  </a:xfrm>
                                  <a:prstGeom prst="bentConnector3">
                                    <a:avLst>
                                      <a:gd name="adj1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8" name="Connecteur droit avec flèche 25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24914" y="21942"/>
                                    <a:ext cx="95" cy="127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9" name="Connecteur en angle 257"/>
                                <wps:cNvCnPr>
                                  <a:cxnSpLocks noChangeShapeType="1"/>
                                  <a:stCxn id="221" idx="2"/>
                                  <a:endCxn id="29" idx="0"/>
                                </wps:cNvCnPr>
                                <wps:spPr bwMode="auto">
                                  <a:xfrm rot="5400000" flipH="1">
                                    <a:off x="71" y="13427"/>
                                    <a:ext cx="33024" cy="18038"/>
                                  </a:xfrm>
                                  <a:prstGeom prst="bentConnector5">
                                    <a:avLst>
                                      <a:gd name="adj1" fmla="val -21767"/>
                                      <a:gd name="adj2" fmla="val 159949"/>
                                      <a:gd name="adj3" fmla="val 104905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accen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arrow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70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11793" y="532562"/>
                                  <a:ext cx="1159510" cy="248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accent1">
                                      <a:lumMod val="5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3A5A43DB" w14:textId="77777777" w:rsidR="0024376C" w:rsidRDefault="0024376C" w:rsidP="0024376C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……</w:t>
                                    </w:r>
                                    <w:r w:rsidRPr="008E093C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1" name="Connecteur en angle 248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1911699" y="841549"/>
                                  <a:ext cx="156210" cy="12700"/>
                                </a:xfrm>
                                <a:prstGeom prst="bentConnector3">
                                  <a:avLst>
                                    <a:gd name="adj1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accent1">
                                      <a:lumMod val="95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2" name="Connecteur droit 272"/>
                              <wps:cNvCnPr/>
                              <wps:spPr>
                                <a:xfrm flipH="1">
                                  <a:off x="572756" y="3255666"/>
                                  <a:ext cx="2914" cy="3524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FBC331C" id="Groupe 25" o:spid="_x0000_s1099" style="position:absolute;margin-left:19.3pt;margin-top:6.55pt;width:190.5pt;height:284.3pt;z-index:251735040;mso-width-relative:margin" coordsize="25720,36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eC6fQoAADllAAAOAAAAZHJzL2Uyb0RvYy54bWzsXe1y47YV/d+ZvgOH/3dNgB8SNavNZJzN&#10;tjNJm0nS/qcpSmJCkSpJW3aeKO/RF+u5AAh+iLIlr62tdrGTcSiRIAHw4OLg3Huhd9/cbzLrLimr&#10;tMjnNnvr2FaSx8UizVdz+1+/fv9maltVHeWLKCvyZG4/JJX9zfu//uXdbjtLeLEuskVSWrhJXs12&#10;27m9ruvt7OqqitfJJqreFtskx8llUW6iGh/L1dWijHa4+ya74o4TXO2KcrEtizipKnz7nTxpvxf3&#10;Xy6TuP7nclkltZXNbdStFn9L8feG/l69fxfNVmW0Xaexqkb0jFpsojTHQ/WtvovqyLot071bbdK4&#10;LKpiWb+Ni81VsVymcSLagNYwZ9Caj2VxuxVtWc12q63uJnTtoJ+efdv4H3c/lVa6mNvct6082uAd&#10;iccmFr5A7+y2qxku+lhuf9n+VKovVvITNfh+WW7o/2iKdS/69UH3a3JfWzG+5B4LXR/dH+OcGzAH&#10;/8mej9d4PXvl4vWHpqQ/wVv29kpeNQ++ovrp6ugPut5N44JB48L9tsnXh2b+UMS/V2ipuHfbdnlP&#10;9SzrZvdjsUBnRbd1Id78UR1xoDnRbNARb4IwaHqo6QvXdXyMJupDzw19TudP7ofJoB84F/fpv+XX&#10;6Im2RQ0qmO8wVEdgIgx8r2lvDxFtsRYUVLCBRFPwYEfArFTtyKk+beT8so62iRiQFQ2KBlx4K3Lk&#10;fMiydFth6HBX4ktcRgOHurSSyLLy4nod5avk27IsduskWqBWTLzN3bZTgD5UKPok1AKGCgAVbV/p&#10;LnaD0FWQ4VOBed1R0WxbVvXHpNhYdDC3E1l5Aebo7oeqlvhqrqIW5MX3aZbh+2iW5dYO1eYTxxEl&#10;qiJLF3RWtJTMd3KdldZdBMMbxXGS10xcl91uMHDk976Df/K142t67+Jy8RXqKSYBuovAee8BMIz5&#10;QtSD+u+DOq6jNJPHKJ3lYgTLPqSxW83q+5t7YevcSfN6borFA7q4LOTMgJkMB+ui/MO2dpgV5nb1&#10;n9uoTGwr+3uO1xQyz6NpRHzwaDTbVtk9c9M9E+UxbjW347q0LfnhupaTz+22TFdrPEv2Sl58Czuy&#10;TEWfU1VlvVQLgGDZgNeHcthA+WdMnQBpRmAWQ7OHzdcDM2NMgNkPXWURNJi90FFgdh23b/72wFyi&#10;+heB5E1agwBl6WZuT2k4qPHwPFhPDaxHLbSLYSotdBfWit90TO7rw5o5XM7c0WwU1554hYeN9NeJ&#10;a8XWGrNozLViHmwKHrQPbEEdz2SvMbJAPRjmQmW5RmFtzDUxuQELAZMAhWlnewPrhlA7ozREkzZQ&#10;79fm1ArWU/yTBNXA+lhy7Ym1jIE16KeywQ2soXqMWGtN2s4Ga85DLFzE8snA+mhYK6HEkJA9WGPF&#10;tk9CNGc7H6wnvFGRDKyPhrVWqowUItU3ba35CKyxklSc7Wywdhl0pkestVkyjnFrrVkZWA9gDQ1t&#10;z1q7mrOdD9Z+6Cgfx6i1Hjg4jMJHTjpPa1aXA+vWRUeEWHnr5CHApq2tVjIa96OrZqau/5GcC8ID&#10;9yI+OjZ1SM0n/QKy3JARw8uk3G18OnHUMlD76UbLjvqoqLRYumpVr+2RRhN4fWGfafduRwKVEvuZ&#10;lCI2Zb7U9sd6uyfuizevu8sMfTH0tap3OUOfkHUGaGvnfhfa2lKeYUbrQNvzA7HyMfr+7Gh3rKeV&#10;PQPtAVnT8RpdaGtLcBZo6zkSWqh4UQegbTT+sXWIVvcMtAfQ1lEzXWhrS3BWaHOXO2K+MNA+wWpr&#10;hc9AewDtMfeVqy3BeaE94TLayUD7eGjLtaBxYe27sCjgbV890pbgrNAmYVToVgbaJ0BbK33Gavet&#10;Nh9zY7UxGmeBNvMwdUCPcv0wUIrTiDjKw6diecuvMfxRKsbGao9Ybe3Kui7yHNhIbktrURZpbUV3&#10;SWwts//+iZBtC4kaHffWda4SPh6LQ0fZdPu3Jo5ZZYFwH6HdUlidBAjy74UahFAiKeifYsfpzGGd&#10;r6rLiKKkVaWLUgZLHxucjhwJH32BoM5nxKaHFJwuK/6SselW/bClrBEK/UeI+dzeJAsElydInqIj&#10;2R0joevSWNNppanJ4JLXF9eQyaAm/Kego+MjYCk/BTqMSRvI/clk6CCi4HCDnUvBjq+F2aewo4MQ&#10;jsUODes9Y+M6fCi+wgoJvOCUsTX/77bG12rnU3jR3v1j8XJgmuKUHkV8ywuQW9KbpkQiirE1n25r&#10;Wm/nueYsSpOUi9QOjpIcKVgin6l1oiv0kDGJ73OV+anz80S2369ivha0SEy9ugjNwyT4jqfnyVhu&#10;35MpPS36xNG/B3TpDQPbkHTJR1REH4fuxIFRk1ZsyoMnXKM3SLRTjS5KyX4EXRKO84XqlWjxG+bR&#10;5SZDqjMy7qzmkavOBWCM7QWdRL3uNRg77TWU1RsIqgdCp56Jo0fTBz8TQzs+5+ri6Jqvpcdx6Hf1&#10;dSJpR0IfHLq+vs9lojhGV7pAWneTn5cv9Ck8XZySxJ6GyEnjhQXI9ibe3Q6YzkQfuBi5ZK29CfJ/&#10;e8aau1i5iDESimXz4TVFb4C4Ynnw9ADR+DfQVpmpn2ElEgAWj1n1rr5+ErSTFsCUKPgpAG4Mfhe1&#10;YQhaA9SGAHcftVjpqAijk8y6Qe0FrZ8DrSqOG+SudH4SaluDrEHbRAm3eBYJgi8N6OkEsXok4LjT&#10;yVCkJE1HchUs1clINBt1tExAbTdgDLGKj7k4jhGMqYktvW6dZ3ruP4pedzlGi9t9THPKDnxxTFNu&#10;FmF6yr0Bt2B8Ch1DrQQNpo/aq+DyMD0mc3YwPdTFn8ObNW6lFHUyOx4lF74UMLBJB2TTHidmgkgb&#10;3EazL3i9F+iw+VF60brETrPFz5c6usx3CtGVjCoPAim/dhz1JMgaowrh6UsGp845GAfnUPU/0qi+&#10;EDjVjO86Id9jsWbGlxt5fcngHHNOdWb8oYvh84DT52Db/Wnd0FG1y9yXDM4xT1gHnN3klhNUgxex&#10;nNyDkqUEgFBuEtqZ1w06vwJ0jvnXxsKJEAAA29Vb6BwlBZyE09EAJA87NUruyUJvYEFNANIlBSCR&#10;8/MR2R8xA8+CWFdt4hT6KRSlBimtgspfSGwa9WghfFkKqR4fBMlhs19suykXSFNH5g4cqaUe6/V9&#10;w9lEOmyRU33I88v8MERMqmAg3YsGrl9k74opyfjHxvxjMGedtPdzpMSSCr8fpi/Qrazxa2+gxjzG&#10;Jiq6xne5v0djgSyflmAkUHFvqnakOozxrzOkWS+RTbR+P1qfTOcj04LcFOeVmYfYNXpElWUhY0GI&#10;iQPQnnrMbwyoDuXHaGigL3fQhn09jHzjKbtUTxn2bdoHqSTKXO7p1EGoojEyiVi6TUdJA3aDmlBk&#10;LcAFu+oHwSBImgvqS2bV9bknF2iHwZWlOe1or0K2JA7bmC1BxNu05qp+yBK6OMt/TpaSMsmYfL1X&#10;e3/Hd3k/cTUVW2JtpAuqfePHt4qXBdX1VDQRP+ZxSmFdQjy5yGtdeJPmRSkzA/pPr+8bp/VSXq/i&#10;7VW76WWNBOKL6R2/zyHGsPotEfoBkO5ncaP2F0/e/w8AAP//AwBQSwMEFAAGAAgAAAAhADUsyhvg&#10;AAAACQEAAA8AAABkcnMvZG93bnJldi54bWxMj8FOwzAQRO9I/IO1SNyoY0JLGuJUVQWcKiRaJNSb&#10;m2yTqPE6it0k/XuWExx3ZjT7JltNthUD9r5xpEHNIhBIhSsbqjR87d8eEhA+GCpN6wg1XNHDKr+9&#10;yUxaupE+cdiFSnAJ+dRoqEPoUil9UaM1fuY6JPZOrrcm8NlXsuzNyOW2lY9RtJDWNMQfatPhpsbi&#10;vLtYDe+jGdexeh2259PmetjPP763CrW+v5vWLyACTuEvDL/4jA45Mx3dhUovWg1xsuAk67ECwf6T&#10;WrJw1DBP1DPIPJP/F+Q/AAAA//8DAFBLAQItABQABgAIAAAAIQC2gziS/gAAAOEBAAATAAAAAAAA&#10;AAAAAAAAAAAAAABbQ29udGVudF9UeXBlc10ueG1sUEsBAi0AFAAGAAgAAAAhADj9If/WAAAAlAEA&#10;AAsAAAAAAAAAAAAAAAAALwEAAF9yZWxzLy5yZWxzUEsBAi0AFAAGAAgAAAAhAK3l4Lp9CgAAOWUA&#10;AA4AAAAAAAAAAAAAAAAALgIAAGRycy9lMm9Eb2MueG1sUEsBAi0AFAAGAAgAAAAhADUsyhvgAAAA&#10;CQEAAA8AAAAAAAAAAAAAAAAA1wwAAGRycy9kb3ducmV2LnhtbFBLBQYAAAAABAAEAPMAAADkDQAA&#10;AAA=&#10;">
                      <v:group id="Groupe 9" o:spid="_x0000_s1100" style="position:absolute;width:25720;height:36106" coordorigin=",-696" coordsize="33058,4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<v:group id="Groupe 222" o:spid="_x0000_s1101" style="position:absolute;top:-696;width:15017;height:39654" coordorigin=",-696" coordsize="15014,39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  <v:oval id="_x0000_s1102" style="position:absolute;left:618;top:-696;width:13693;height:4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HZjvgAAANsAAAAPAAAAZHJzL2Rvd25yZXYueG1sRE/NisIw&#10;EL4LvkOYBS+iaT2s0jXKIiyInrb6AEMzJmWbSUmyWn16cxA8fnz/6+3gOnGlEFvPCsp5AYK48bpl&#10;o+B8+pmtQMSErLHzTAruFGG7GY/WWGl/41+61smIHMKxQgU2pb6SMjaWHMa574kzd/HBYcowGKkD&#10;3nK46+SiKD6lw5Zzg8Wedpaav/rfKbiUJdPy0bU2mGl/WJn6eDK1UpOP4fsLRKIhvcUv914rWOSx&#10;+Uv+AXLzBAAA//8DAFBLAQItABQABgAIAAAAIQDb4fbL7gAAAIUBAAATAAAAAAAAAAAAAAAAAAAA&#10;AABbQ29udGVudF9UeXBlc10ueG1sUEsBAi0AFAAGAAgAAAAhAFr0LFu/AAAAFQEAAAsAAAAAAAAA&#10;AAAAAAAAHwEAAF9yZWxzLy5yZWxzUEsBAi0AFAAGAAgAAAAhACzYdmO+AAAA2wAAAA8AAAAAAAAA&#10;AAAAAAAABwIAAGRycy9kb3ducmV2LnhtbFBLBQYAAAAAAwADALcAAADyAgAAAAA=&#10;" filled="f" strokecolor="#243f60 [1604]" strokeweight="1pt">
                            <v:textbox>
                              <w:txbxContent>
                                <w:p w14:paraId="0B0FBBD9" w14:textId="77777777" w:rsidR="0024376C" w:rsidRPr="00805706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05706">
                                    <w:rPr>
                                      <w:sz w:val="20"/>
                                    </w:rPr>
                                    <w:t>Début</w:t>
                                  </w:r>
                                </w:p>
                              </w:txbxContent>
                            </v:textbox>
                          </v:oval>
                          <v:rect id="Rectangle 224" o:spid="_x0000_s1103" style="position:absolute;left:111;top:5934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LBjxAAAANsAAAAPAAAAZHJzL2Rvd25yZXYueG1sRI9Bi8Iw&#10;FITvC/6H8IS9ranCylqNUoUFURCsInp7NM+22LzUJqv13xthweMwM98wk1lrKnGjxpWWFfR7EQji&#10;zOqScwX73e/XDwjnkTVWlknBgxzMpp2PCcba3nlLt9TnIkDYxaig8L6OpXRZQQZdz9bEwTvbxqAP&#10;ssmlbvAe4KaSgygaSoMlh4UCa1oUlF3SP6PgsP0+03w+3MvNKbkm/XTZrldHpT67bTIG4an17/B/&#10;e6kVDEbw+hJ+gJw+AQAA//8DAFBLAQItABQABgAIAAAAIQDb4fbL7gAAAIUBAAATAAAAAAAAAAAA&#10;AAAAAAAAAABbQ29udGVudF9UeXBlc10ueG1sUEsBAi0AFAAGAAgAAAAhAFr0LFu/AAAAFQEAAAsA&#10;AAAAAAAAAAAAAAAAHwEAAF9yZWxzLy5yZWxzUEsBAi0AFAAGAAgAAAAhAEqQsGPEAAAA2wAAAA8A&#10;AAAAAAAAAAAAAAAABwIAAGRycy9kb3ducmV2LnhtbFBLBQYAAAAAAwADALcAAAD4AgAAAAA=&#10;" filled="f" strokecolor="#243f60 [1604]" strokeweight="1pt">
                            <v:textbox>
                              <w:txbxContent>
                                <w:p w14:paraId="01CBD88C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25" o:spid="_x0000_s1104" style="position:absolute;left:111;top:10252;width:14903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8jwQAAANsAAAAPAAAAZHJzL2Rvd25yZXYueG1sRE9Ni8Iw&#10;EL0L/ocwgjdNVRTpGqUKC7KCYC2yexuasS3bTLpNVuu/NwfB4+N9rzadqcWNWldZVjAZRyCIc6sr&#10;LhRk58/REoTzyBpry6TgQQ42635vhbG2dz7RLfWFCCHsYlRQet/EUrq8JINubBviwF1ta9AH2BZS&#10;t3gP4aaW0yhaSIMVh4YSG9qVlP+m/0bB5TS/0na7yOTxJ/lLJum+O3x9KzUcdMkHCE+df4tf7r1W&#10;MAvrw5fwA+T6CQAA//8DAFBLAQItABQABgAIAAAAIQDb4fbL7gAAAIUBAAATAAAAAAAAAAAAAAAA&#10;AAAAAABbQ29udGVudF9UeXBlc10ueG1sUEsBAi0AFAAGAAgAAAAhAFr0LFu/AAAAFQEAAAsAAAAA&#10;AAAAAAAAAAAAHwEAAF9yZWxzLy5yZWxzUEsBAi0AFAAGAAgAAAAhAF5zjyPBAAAA2wAAAA8AAAAA&#10;AAAAAAAAAAAABwIAAGRycy9kb3ducmV2LnhtbFBLBQYAAAAAAwADALcAAAD1AgAAAAA=&#10;" filled="f" strokecolor="#243f60 [1604]" strokeweight="1pt">
                            <v:textbox>
                              <w:txbxContent>
                                <w:p w14:paraId="0757EFC8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26" o:spid="_x0000_s1105" style="position:absolute;top:14570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6C2wwAAANwAAAAPAAAAZHJzL2Rvd25yZXYueG1sRE9Ni8Iw&#10;EL0v+B/CCN7W1MUVqUapgiAKgl0RvQ3N2BabSbeJ2v33RhD2No/3OdN5aypxp8aVlhUM+hEI4szq&#10;knMFh5/V5xiE88gaK8uk4I8czGedjynG2j54T/fU5yKEsItRQeF9HUvpsoIMur6tiQN3sY1BH2CT&#10;S93gI4SbSn5F0UgaLDk0FFjTsqDsmt6MguP++0KLxeggd+fkNxmk63a7OSnV67bJBISn1v+L3+61&#10;DvPHQ3g9Ey6QsycAAAD//wMAUEsBAi0AFAAGAAgAAAAhANvh9svuAAAAhQEAABMAAAAAAAAAAAAA&#10;AAAAAAAAAFtDb250ZW50X1R5cGVzXS54bWxQSwECLQAUAAYACAAAACEAWvQsW78AAAAVAQAACwAA&#10;AAAAAAAAAAAAAAAfAQAAX3JlbHMvLnJlbHNQSwECLQAUAAYACAAAACEAjEegtsMAAADcAAAADwAA&#10;AAAAAAAAAAAAAAAHAgAAZHJzL2Rvd25yZXYueG1sUEsFBgAAAAADAAMAtwAAAPcCAAAAAA==&#10;" filled="f" strokecolor="#243f60 [1604]" strokeweight="1pt">
                            <v:textbox>
                              <w:txbxContent>
                                <w:p w14:paraId="4DCEA59A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27" o:spid="_x0000_s1106" style="position:absolute;top:18888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G0OxQAAANwAAAAPAAAAZHJzL2Rvd25yZXYueG1sRI9Bi8Iw&#10;FITvC/6H8IS9ranCylqNUoUFURCsInp7NM+22LzUJqv13xthweMwM98wk1lrKnGjxpWWFfR7EQji&#10;zOqScwX73e/XDwjnkTVWlknBgxzMpp2PCcba3nlLt9TnIkDYxaig8L6OpXRZQQZdz9bEwTvbxqAP&#10;ssmlbvAe4KaSgygaSoMlh4UCa1oUlF3SP6PgsP0+03w+3MvNKbkm/XTZrldHpT67bTIG4an17/B/&#10;e6kVDKIRvM6EIyCnTwAAAP//AwBQSwECLQAUAAYACAAAACEA2+H2y+4AAACFAQAAEwAAAAAAAAAA&#10;AAAAAAAAAAAAW0NvbnRlbnRfVHlwZXNdLnhtbFBLAQItABQABgAIAAAAIQBa9CxbvwAAABUBAAAL&#10;AAAAAAAAAAAAAAAAAB8BAABfcmVscy8ucmVsc1BLAQItABQABgAIAAAAIQDUsG0OxQAAANwAAAAP&#10;AAAAAAAAAAAAAAAAAAcCAABkcnMvZG93bnJldi54bWxQSwUGAAAAAAMAAwC3AAAA+QIAAAAA&#10;" filled="f" strokecolor="#243f60 [1604]" strokeweight="1pt">
                            <v:textbox>
                              <w:txbxContent>
                                <w:p w14:paraId="0FA748FC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28" o:spid="_x0000_s1107" style="position:absolute;top:22920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1JOwgAAANwAAAAPAAAAZHJzL2Rvd25yZXYueG1sRE9Ni8Iw&#10;EL0L+x/CLOxN0wor0jVKFQTZBcFaZL0NzdgWm0ltotZ/bw6Cx8f7ni1604gbda62rCAeRSCIC6tr&#10;LhXk+/VwCsJ5ZI2NZVLwIAeL+cdghom2d97RLfOlCCHsElRQed8mUrqiIoNuZFviwJ1sZ9AH2JVS&#10;d3gP4aaR4yiaSIM1h4YKW1pVVJyzq1Fw2H2faLmc5HJ7TC9pnG36v99/pb4++/QHhKfev8Uv90Yr&#10;GMdhfjgTjoCcPwEAAP//AwBQSwECLQAUAAYACAAAACEA2+H2y+4AAACFAQAAEwAAAAAAAAAAAAAA&#10;AAAAAAAAW0NvbnRlbnRfVHlwZXNdLnhtbFBLAQItABQABgAIAAAAIQBa9CxbvwAAABUBAAALAAAA&#10;AAAAAAAAAAAAAB8BAABfcmVscy8ucmVsc1BLAQItABQABgAIAAAAIQDAU1JOwgAAANwAAAAPAAAA&#10;AAAAAAAAAAAAAAcCAABkcnMvZG93bnJldi54bWxQSwUGAAAAAAMAAwC3AAAA9gIAAAAA&#10;" filled="f" strokecolor="#243f60 [1604]" strokeweight="1pt">
                            <v:textbox>
                              <w:txbxContent>
                                <w:p w14:paraId="0001D306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29" o:spid="_x0000_s1108" style="position:absolute;top:27254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/fVxgAAANwAAAAPAAAAZHJzL2Rvd25yZXYueG1sRI9Ba8JA&#10;FITvBf/D8gRvdZNAg6SukhQKUqFgKqXeHtlnEsy+TbNbk/77bkHwOMzMN8x6O5lOXGlwrWUF8TIC&#10;QVxZ3XKt4Pjx+rgC4Tyyxs4yKfglB9vN7GGNmbYjH+ha+loECLsMFTTe95mUrmrIoFvanjh4ZzsY&#10;9EEOtdQDjgFuOplEUSoNthwWGuzppaHqUv4YBZ+HpzMVRXqU76f8O4/L3bR/+1JqMZ/yZxCeJn8P&#10;39o7rSCJY/g/E46A3PwBAAD//wMAUEsBAi0AFAAGAAgAAAAhANvh9svuAAAAhQEAABMAAAAAAAAA&#10;AAAAAAAAAAAAAFtDb250ZW50X1R5cGVzXS54bWxQSwECLQAUAAYACAAAACEAWvQsW78AAAAVAQAA&#10;CwAAAAAAAAAAAAAAAAAfAQAAX3JlbHMvLnJlbHNQSwECLQAUAAYACAAAACEArx/31cYAAADcAAAA&#10;DwAAAAAAAAAAAAAAAAAHAgAAZHJzL2Rvd25yZXYueG1sUEsFBgAAAAADAAMAtwAAAPoCAAAAAA==&#10;" filled="f" strokecolor="#243f60 [1604]" strokeweight="1pt">
                            <v:textbox>
                              <w:txbxContent>
                                <w:p w14:paraId="3A72852C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0" o:spid="_x0000_s1109" style="position:absolute;top:31572;width:14903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mixQAAANwAAAAPAAAAZHJzL2Rvd25yZXYueG1sRI9Ba8JA&#10;FITvBf/D8oTe6iYBRaKrRKEgFgpGEb09ss8kmH0bs1tN/323IHgcZuYbZr7sTSPu1LnasoJ4FIEg&#10;LqyuuVRw2H9+TEE4j6yxsUwKfsnBcjF4m2Oq7YN3dM99KQKEXYoKKu/bVEpXVGTQjWxLHLyL7Qz6&#10;ILtS6g4fAW4amUTRRBqsOSxU2NK6ouKa/xgFx934QqvV5CC/z9kti/NN/7U9KfU+7LMZCE+9f4Wf&#10;7Y1WkMQJ/J8JR0Au/gAAAP//AwBQSwECLQAUAAYACAAAACEA2+H2y+4AAACFAQAAEwAAAAAAAAAA&#10;AAAAAAAAAAAAW0NvbnRlbnRfVHlwZXNdLnhtbFBLAQItABQABgAIAAAAIQBa9CxbvwAAABUBAAAL&#10;AAAAAAAAAAAAAAAAAB8BAABfcmVscy8ucmVsc1BLAQItABQABgAIAAAAIQBfzWmixQAAANwAAAAP&#10;AAAAAAAAAAAAAAAAAAcCAABkcnMvZG93bnJldi54bWxQSwUGAAAAAAMAAwC3AAAA+QIAAAAA&#10;" filled="f" strokecolor="#243f60 [1604]" strokeweight="1pt">
                            <v:textbox>
                              <w:txbxContent>
                                <w:p w14:paraId="7D82DCD0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1" o:spid="_x0000_s1110" style="position:absolute;top:35906;width:14903;height:3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w5xgAAANwAAAAPAAAAZHJzL2Rvd25yZXYueG1sRI/dasJA&#10;FITvC32H5RS8q5tYKpK6kSgURKFgGqS9O2RPfmj2bMyumr59VxB6OczMN8xyNZpOXGhwrWUF8TQC&#10;QVxa3XKtoPh8f16AcB5ZY2eZFPySg1X6+LDERNsrH+iS+1oECLsEFTTe94mUrmzIoJvanjh4lR0M&#10;+iCHWuoBrwFuOjmLork02HJYaLCnTUPlT342Co6H14rW63khP76zUxbn23G/+1Jq8jRmbyA8jf4/&#10;fG9vtYJZ/AK3M+EIyPQPAAD//wMAUEsBAi0AFAAGAAgAAAAhANvh9svuAAAAhQEAABMAAAAAAAAA&#10;AAAAAAAAAAAAAFtDb250ZW50X1R5cGVzXS54bWxQSwECLQAUAAYACAAAACEAWvQsW78AAAAVAQAA&#10;CwAAAAAAAAAAAAAAAAAfAQAAX3JlbHMvLnJlbHNQSwECLQAUAAYACAAAACEAMIHMOcYAAADcAAAA&#10;DwAAAAAAAAAAAAAAAAAHAgAAZHJzL2Rvd25yZXYueG1sUEsFBgAAAAADAAMAtwAAAPoCAAAAAA==&#10;" filled="f" strokecolor="#243f60 [1604]" strokeweight="1pt">
                            <v:textbox>
                              <w:txbxContent>
                                <w:p w14:paraId="56C514E0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oupe 233" o:spid="_x0000_s1111" style="position:absolute;left:18040;top:10250;width:15018;height:28708" coordorigin="18040,10250" coordsize="15014,28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        <v:rect id="Rectangle 234" o:spid="_x0000_s1112" style="position:absolute;left:18151;top:10250;width:14903;height:3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PHWxQAAANwAAAAPAAAAZHJzL2Rvd25yZXYueG1sRI9Bi8Iw&#10;FITvgv8hPMGbphUU6RqlCguywoJVxL09mmdbbF66TVa7/94IgsdhZr5hFqvO1OJGrassK4jHEQji&#10;3OqKCwXHw+doDsJ5ZI21ZVLwTw5Wy35vgYm2d97TLfOFCBB2CSoovW8SKV1ekkE3tg1x8C62NeiD&#10;bAupW7wHuKnlJIpm0mDFYaHEhjYl5dfszyg47acXWq9nR/n9k/6mcbbtdl9npYaDLv0A4anz7/Cr&#10;vdUKJvEUnmfCEZDLBwAAAP//AwBQSwECLQAUAAYACAAAACEA2+H2y+4AAACFAQAAEwAAAAAAAAAA&#10;AAAAAAAAAAAAW0NvbnRlbnRfVHlwZXNdLnhtbFBLAQItABQABgAIAAAAIQBa9CxbvwAAABUBAAAL&#10;AAAAAAAAAAAAAAAAAB8BAABfcmVscy8ucmVsc1BLAQItABQABgAIAAAAIQDQJPHWxQAAANwAAAAP&#10;AAAAAAAAAAAAAAAAAAcCAABkcnMvZG93bnJldi54bWxQSwUGAAAAAAMAAwC3AAAA+QIAAAAA&#10;" filled="f" strokecolor="#243f60 [1604]" strokeweight="1pt">
                            <v:textbox>
                              <w:txbxContent>
                                <w:p w14:paraId="6C09BA81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5" o:spid="_x0000_s1113" style="position:absolute;left:18151;top:14569;width:14903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m+hxQAAANwAAAAPAAAAZHJzL2Rvd25yZXYueG1sRI9Ba8JA&#10;FITvBf/D8gRvdRPBUKKrRKEgCgWjiN4e2WcSzL6N2a2m/75bKHgcZuYbZr7sTSMe1LnasoJ4HIEg&#10;LqyuuVRwPHy+f4BwHlljY5kU/JCD5WLwNsdU2yfv6ZH7UgQIuxQVVN63qZSuqMigG9uWOHhX2xn0&#10;QXal1B0+A9w0chJFiTRYc1iosKV1RcUt/zYKTvvplVar5Ci/Ltk9i/NNv9uelRoN+2wGwlPvX+H/&#10;9kYrmMQJ/J0JR0AufgEAAP//AwBQSwECLQAUAAYACAAAACEA2+H2y+4AAACFAQAAEwAAAAAAAAAA&#10;AAAAAAAAAAAAW0NvbnRlbnRfVHlwZXNdLnhtbFBLAQItABQABgAIAAAAIQBa9CxbvwAAABUBAAAL&#10;AAAAAAAAAAAAAAAAAB8BAABfcmVscy8ucmVsc1BLAQItABQABgAIAAAAIQAg9m+hxQAAANwAAAAP&#10;AAAAAAAAAAAAAAAAAAcCAABkcnMvZG93bnJldi54bWxQSwUGAAAAAAMAAwC3AAAA+QIAAAAA&#10;" filled="f" strokecolor="#243f60 [1604]" strokeweight="1pt">
                            <v:textbox>
                              <w:txbxContent>
                                <w:p w14:paraId="05E65C74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6" o:spid="_x0000_s1114" style="position:absolute;left:18040;top:18887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so6xgAAANwAAAAPAAAAZHJzL2Rvd25yZXYueG1sRI/dasJA&#10;FITvC32H5RS8q5sIVUndSBQKolAwDdLeHbInPzR7NmZXTd++WxB6OczMN8xqPZpOXGlwrWUF8TQC&#10;QVxa3XKtoPh4e16CcB5ZY2eZFPyQg3X6+LDCRNsbH+ma+1oECLsEFTTe94mUrmzIoJvanjh4lR0M&#10;+iCHWuoBbwFuOjmLork02HJYaLCnbUPld34xCk7Hl4o2m3kh37+ycxbnu/Gw/1Rq8jRmryA8jf4/&#10;fG/vtIJZvIC/M+EIyPQXAAD//wMAUEsBAi0AFAAGAAgAAAAhANvh9svuAAAAhQEAABMAAAAAAAAA&#10;AAAAAAAAAAAAAFtDb250ZW50X1R5cGVzXS54bWxQSwECLQAUAAYACAAAACEAWvQsW78AAAAVAQAA&#10;CwAAAAAAAAAAAAAAAAAfAQAAX3JlbHMvLnJlbHNQSwECLQAUAAYACAAAACEAT7rKOsYAAADcAAAA&#10;DwAAAAAAAAAAAAAAAAAHAgAAZHJzL2Rvd25yZXYueG1sUEsFBgAAAAADAAMAtwAAAPoCAAAAAA==&#10;" filled="f" strokecolor="#243f60 [1604]" strokeweight="1pt">
                            <v:textbox>
                              <w:txbxContent>
                                <w:p w14:paraId="431D0607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7" o:spid="_x0000_s1115" style="position:absolute;left:18040;top:23205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V5IwgAAANwAAAAPAAAAZHJzL2Rvd25yZXYueG1sRE9Ni8Iw&#10;EL0L+x/CLOxN0wor0jVKFQTZBcFaZL0NzdgWm0ltotZ/bw6Cx8f7ni1604gbda62rCAeRSCIC6tr&#10;LhXk+/VwCsJ5ZI2NZVLwIAeL+cdghom2d97RLfOlCCHsElRQed8mUrqiIoNuZFviwJ1sZ9AH2JVS&#10;d3gP4aaR4yiaSIM1h4YKW1pVVJyzq1Fw2H2faLmc5HJ7TC9pnG36v99/pb4++/QHhKfev8Uv90Yr&#10;GMdhbTgTjoCcPwEAAP//AwBQSwECLQAUAAYACAAAACEA2+H2y+4AAACFAQAAEwAAAAAAAAAAAAAA&#10;AAAAAAAAW0NvbnRlbnRfVHlwZXNdLnhtbFBLAQItABQABgAIAAAAIQBa9CxbvwAAABUBAAALAAAA&#10;AAAAAAAAAAAAAB8BAABfcmVscy8ucmVsc1BLAQItABQABgAIAAAAIQA+JV5IwgAAANwAAAAPAAAA&#10;AAAAAAAAAAAAAAcCAABkcnMvZG93bnJldi54bWxQSwUGAAAAAAMAAwC3AAAA9gIAAAAA&#10;" filled="f" strokecolor="#243f60 [1604]" strokeweight="1pt">
                            <v:textbox>
                              <w:txbxContent>
                                <w:p w14:paraId="1A04F3F2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8" o:spid="_x0000_s1116" style="position:absolute;left:18040;top:27237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fvTxgAAANwAAAAPAAAAZHJzL2Rvd25yZXYueG1sRI/dasJA&#10;FITvC32H5RS8q5sIFU3dSBQKolAwDdLeHbInPzR7NmZXTd++WxB6OczMN8xqPZpOXGlwrWUF8TQC&#10;QVxa3XKtoPh4e16AcB5ZY2eZFPyQg3X6+LDCRNsbH+ma+1oECLsEFTTe94mUrmzIoJvanjh4lR0M&#10;+iCHWuoBbwFuOjmLork02HJYaLCnbUPld34xCk7Hl4o2m3kh37+ycxbnu/Gw/1Rq8jRmryA8jf4/&#10;fG/vtIJZvIS/M+EIyPQXAAD//wMAUEsBAi0AFAAGAAgAAAAhANvh9svuAAAAhQEAABMAAAAAAAAA&#10;AAAAAAAAAAAAAFtDb250ZW50X1R5cGVzXS54bWxQSwECLQAUAAYACAAAACEAWvQsW78AAAAVAQAA&#10;CwAAAAAAAAAAAAAAAAAfAQAAX3JlbHMvLnJlbHNQSwECLQAUAAYACAAAACEAUWn708YAAADcAAAA&#10;DwAAAAAAAAAAAAAAAAAHAgAAZHJzL2Rvd25yZXYueG1sUEsFBgAAAAADAAMAtwAAAPoCAAAAAA==&#10;" filled="f" strokecolor="#243f60 [1604]" strokeweight="1pt">
                            <v:textbox>
                              <w:txbxContent>
                                <w:p w14:paraId="26432CB0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rect id="Rectangle 239" o:spid="_x0000_s1117" style="position:absolute;left:18040;top:31571;width:14903;height:3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5jzwwAAANwAAAAPAAAAZHJzL2Rvd25yZXYueG1sRE9Na4NA&#10;EL0H+h+WKfQW1wiVYt0EUyiEFgoxEprb4E5U4s5adxvtv88eAj0+3ne+mU0vrjS6zrKCVRSDIK6t&#10;7rhRUB3ely8gnEfW2FsmBX/kYLN+WOSYaTvxnq6lb0QIYZehgtb7IZPS1S0ZdJEdiAN3tqNBH+DY&#10;SD3iFMJNL5M4TqXBjkNDiwO9tVRfyl+j4Lh/PtN2m1by61T8FKtyN39+fCv19DgXryA8zf5ffHfv&#10;tIIkCfPDmXAE5PoGAAD//wMAUEsBAi0AFAAGAAgAAAAhANvh9svuAAAAhQEAABMAAAAAAAAAAAAA&#10;AAAAAAAAAFtDb250ZW50X1R5cGVzXS54bWxQSwECLQAUAAYACAAAACEAWvQsW78AAAAVAQAACwAA&#10;AAAAAAAAAAAAAAAfAQAAX3JlbHMvLnJlbHNQSwECLQAUAAYACAAAACEADj+Y88MAAADcAAAADwAA&#10;AAAAAAAAAAAAAAAHAgAAZHJzL2Rvd25yZXYueG1sUEsFBgAAAAADAAMAtwAAAPcCAAAAAA==&#10;" filled="f" strokecolor="#243f60 [1604]" strokeweight="1pt">
                            <v:textbox>
                              <w:txbxContent>
                                <w:p w14:paraId="3D42D132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  <w:p w14:paraId="47603A83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  <v:rect id="Rectangle 240" o:spid="_x0000_s1118" style="position:absolute;left:18149;top:35968;width:14903;height:2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z1oxQAAANwAAAAPAAAAZHJzL2Rvd25yZXYueG1sRI9Ba8JA&#10;FITvBf/D8oTe6iYBRaKrRKEgFgpGEb09ss8kmH0bs1tN/323IHgcZuYbZr7sTSPu1LnasoJ4FIEg&#10;LqyuuVRw2H9+TEE4j6yxsUwKfsnBcjF4m2Oq7YN3dM99KQKEXYoKKu/bVEpXVGTQjWxLHLyL7Qz6&#10;ILtS6g4fAW4amUTRRBqsOSxU2NK6ouKa/xgFx934QqvV5CC/z9kti/NN/7U9KfU+7LMZCE+9f4Wf&#10;7Y1WkCQx/J8JR0Au/gAAAP//AwBQSwECLQAUAAYACAAAACEA2+H2y+4AAACFAQAAEwAAAAAAAAAA&#10;AAAAAAAAAAAAW0NvbnRlbnRfVHlwZXNdLnhtbFBLAQItABQABgAIAAAAIQBa9CxbvwAAABUBAAAL&#10;AAAAAAAAAAAAAAAAAB8BAABfcmVscy8ucmVsc1BLAQItABQABgAIAAAAIQBhcz1oxQAAANwAAAAP&#10;AAAAAAAAAAAAAAAAAAcCAABkcnMvZG93bnJldi54bWxQSwUGAAAAAAMAAwC3AAAA+QIAAAAA&#10;" filled="f" strokecolor="#243f60 [1604]" strokeweight="1pt">
                            <v:textbox>
                              <w:txbxContent>
                                <w:p w14:paraId="25998EF8" w14:textId="77777777" w:rsidR="0024376C" w:rsidRDefault="0024376C" w:rsidP="0024376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……</w:t>
                                  </w:r>
                                  <w:r w:rsidRPr="008E093C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>s</w:t>
                                  </w:r>
                                </w:p>
                              </w:txbxContent>
                            </v:textbox>
                          </v:rect>
                          <v:shape id="Connecteur droit avec flèche 241" o:spid="_x0000_s1119" type="#_x0000_t32" style="position:absolute;left:25500;top:17617;width:95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eIPxQAAANwAAAAPAAAAZHJzL2Rvd25yZXYueG1sRI9fa8Iw&#10;FMXfB36HcAXfZmpxY1SjiGPgEBxVQXy7Nte22NyUJLPdtzeDwR4P58+PM1/2phF3cr62rGAyTkAQ&#10;F1bXXCo4Hj6e30D4gKyxsUwKfsjDcjF4mmOmbcc53fehFHGEfYYKqhDaTEpfVGTQj21LHL2rdQZD&#10;lK6U2mEXx00j0yR5lQZrjoQKW1pXVNz23yZC3qf5y/a0vUwpX311l8/zLrizUqNhv5qBCNSH//Bf&#10;e6MVpGkKv2fiEZCLBwAAAP//AwBQSwECLQAUAAYACAAAACEA2+H2y+4AAACFAQAAEwAAAAAAAAAA&#10;AAAAAAAAAAAAW0NvbnRlbnRfVHlwZXNdLnhtbFBLAQItABQABgAIAAAAIQBa9CxbvwAAABUBAAAL&#10;AAAAAAAAAAAAAAAAAB8BAABfcmVscy8ucmVsc1BLAQItABQABgAIAAAAIQBrfeIPxQAAANwAAAAP&#10;AAAAAAAAAAAAAAAAAAcCAABkcnMvZG93bnJldi54bWxQSwUGAAAAAAMAAwC3AAAA+QIAAAAA&#10;" strokecolor="#4579b8 [3044]">
                            <v:stroke endarrow="open"/>
                          </v:shape>
                          <v:shape id="Connecteur droit avec flèche 242" o:spid="_x0000_s1120" type="#_x0000_t32" style="position:absolute;left:25119;top:25776;width:111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eUxQAAANwAAAAPAAAAZHJzL2Rvd25yZXYueG1sRI9fa8Iw&#10;FMXfB36HcAd7m+k6N6QziiiDDUGpCuLbtblri81NSTJbv70RBns8nD8/zmTWm0ZcyPnasoKXYQKC&#10;uLC65lLBfvf5PAbhA7LGxjIpuJKH2XTwMMFM245zumxDKeII+wwVVCG0mZS+qMigH9qWOHo/1hkM&#10;UbpSaoddHDeNTJPkXRqsORIqbGlRUXHe/poIWY7yt9VhdRpRPt90p+/jOrijUk+P/fwDRKA+/If/&#10;2l9aQZq+wv1MPAJyegMAAP//AwBQSwECLQAUAAYACAAAACEA2+H2y+4AAACFAQAAEwAAAAAAAAAA&#10;AAAAAAAAAAAAW0NvbnRlbnRfVHlwZXNdLnhtbFBLAQItABQABgAIAAAAIQBa9CxbvwAAABUBAAAL&#10;AAAAAAAAAAAAAAAAAB8BAABfcmVscy8ucmVsc1BLAQItABQABgAIAAAAIQAEMUeUxQAAANwAAAAP&#10;AAAAAAAAAAAAAAAAAAcCAABkcnMvZG93bnJldi54bWxQSwUGAAAAAAMAAwC3AAAA+QIAAAAA&#10;" strokecolor="#4579b8 [3044]">
                            <v:stroke endarrow="open"/>
                          </v:shape>
                          <v:shape id="Connecteur droit avec flèche 243" o:spid="_x0000_s1121" type="#_x0000_t32" style="position:absolute;left:25500;top:30269;width:0;height:13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UyUwgAAANwAAAAPAAAAZHJzL2Rvd25yZXYueG1sRI9Bi8Iw&#10;FITvC/6H8ARva6pSKdUoIhS9qivo7dk822LzUppU67/fLAh7HGbmG2a57k0tntS6yrKCyTgCQZxb&#10;XXGh4OeUfScgnEfWWFsmBW9ysF4NvpaYavviAz2PvhABwi5FBaX3TSqly0sy6Ma2IQ7e3bYGfZBt&#10;IXWLrwA3tZxG0VwarDgslNjQtqT8ceyMgtn91u8Sv5FJdrHbrovj+JxdlRoN+80ChKfe/4c/7b1W&#10;MI3n8HcmHAG5+gUAAP//AwBQSwECLQAUAAYACAAAACEA2+H2y+4AAACFAQAAEwAAAAAAAAAAAAAA&#10;AAAAAAAAW0NvbnRlbnRfVHlwZXNdLnhtbFBLAQItABQABgAIAAAAIQBa9CxbvwAAABUBAAALAAAA&#10;AAAAAAAAAAAAAB8BAABfcmVscy8ucmVsc1BLAQItABQABgAIAAAAIQB/yUyUwgAAANwAAAAPAAAA&#10;AAAAAAAAAAAAAAcCAABkcnMvZG93bnJldi54bWxQSwUGAAAAAAMAAwC3AAAA9gIAAAAA&#10;" strokecolor="#4579b8 [3044]">
                            <v:stroke endarrow="open"/>
                          </v:shape>
                          <v:shape id="Connecteur droit avec flèche 244" o:spid="_x0000_s1122" type="#_x0000_t32" style="position:absolute;left:25293;top:34603;width:111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DLqxgAAANwAAAAPAAAAZHJzL2Rvd25yZXYueG1sRI9da8Iw&#10;FIbvB/sP4Qx2N9OJH6MaRRyDDcHROhDvjs1ZW2xOSpLZ+u+NIOzy5f14eOfL3jTiTM7XlhW8DhIQ&#10;xIXVNZcKfnYfL28gfEDW2FgmBRfysFw8Pswx1bbjjM55KEUcYZ+igiqENpXSFxUZ9APbEkfv1zqD&#10;IUpXSu2wi+OmkcMkmUiDNUdChS2tKypO+Z+JkPdRNt7sN8cRZavv7vh12AZ3UOr5qV/NQATqw3/4&#10;3v7UCobjKdzOxCMgF1cAAAD//wMAUEsBAi0AFAAGAAgAAAAhANvh9svuAAAAhQEAABMAAAAAAAAA&#10;AAAAAAAAAAAAAFtDb250ZW50X1R5cGVzXS54bWxQSwECLQAUAAYACAAAACEAWvQsW78AAAAVAQAA&#10;CwAAAAAAAAAAAAAAAAAfAQAAX3JlbHMvLnJlbHNQSwECLQAUAAYACAAAACEAIwwy6sYAAADcAAAA&#10;DwAAAAAAAAAAAAAAAAAHAgAAZHJzL2Rvd25yZXYueG1sUEsFBgAAAAADAAMAtwAAAPoCAAAAAA==&#10;" strokecolor="#4579b8 [3044]">
                            <v:stroke endarrow="open"/>
                          </v:shape>
                        </v:group>
                        <v:shapetype id="_x0000_t36" coordsize="21600,21600" o:spt="36" o:oned="t" adj="10800,10800,10800" path="m,l@0,0@0@1@2@1@2,21600,21600,21600e" filled="f">
                          <v:stroke joinstyle="miter"/>
                          <v:formulas>
                            <v:f eqn="val #0"/>
                            <v:f eqn="val #1"/>
                            <v:f eqn="val #2"/>
                            <v:f eqn="prod #1 1 2"/>
                            <v:f eqn="mid #0 #2"/>
                            <v:f eqn="mid #1 height"/>
                          </v:formulas>
                          <v:path arrowok="t" fillok="f" o:connecttype="none"/>
                          <v:handles>
                            <v:h position="#0,@3"/>
                            <v:h position="@4,#1"/>
                            <v:h position="#2,@5"/>
                          </v:handles>
                          <o:lock v:ext="edit" shapetype="t"/>
                        </v:shapetype>
                        <v:shape id="Connecteur en angle 245" o:spid="_x0000_s1123" type="#_x0000_t36" style="position:absolute;left:-1950;top:15590;width:37069;height:18263;rotation: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8NMwwAAANwAAAAPAAAAZHJzL2Rvd25yZXYueG1sRE/LasJA&#10;FN0X/IfhCt0UnVRolegkWItYCi6MottL5uaBmTshMzHp33cWhS4P571JR9OIB3WutqzgdR6BIM6t&#10;rrlUcDnvZysQziNrbCyTgh9ykCaTpw3G2g58okfmSxFC2MWooPK+jaV0eUUG3dy2xIErbGfQB9iV&#10;Unc4hHDTyEUUvUuDNYeGClvaVZTfs94o2C0/XvpssJ+327Uv+gPK+vtYKPU8HbdrEJ5G/y/+c39p&#10;BYu3sDacCUdAJr8AAAD//wMAUEsBAi0AFAAGAAgAAAAhANvh9svuAAAAhQEAABMAAAAAAAAAAAAA&#10;AAAAAAAAAFtDb250ZW50X1R5cGVzXS54bWxQSwECLQAUAAYACAAAACEAWvQsW78AAAAVAQAACwAA&#10;AAAAAAAAAAAAAAAfAQAAX3JlbHMvLnJlbHNQSwECLQAUAAYACAAAACEAPOfDTMMAAADcAAAADwAA&#10;AAAAAAAAAAAAAAAHAgAAZHJzL2Rvd25yZXYueG1sUEsFBgAAAAADAAMAtwAAAPcCAAAAAA==&#10;" adj="19,,22932" strokecolor="#4579b8 [3044]">
                          <v:stroke endarrow="open"/>
                        </v:shape>
                        <v:shapetype id="_x0000_t34" coordsize="21600,21600" o:spt="34" o:oned="t" adj="10800" path="m,l@0,0@0,21600,21600,21600e" filled="f">
                          <v:stroke joinstyle="miter"/>
                          <v:formulas>
                            <v:f eqn="val #0"/>
                          </v:formulas>
                          <v:path arrowok="t" fillok="f" o:connecttype="none"/>
                          <v:handles>
                            <v:h position="#0,center"/>
                          </v:handles>
                          <o:lock v:ext="edit" shapetype="t"/>
                        </v:shapetype>
                        <v:shape id="Connecteur en angle 247" o:spid="_x0000_s1124" type="#_x0000_t34" style="position:absolute;left:6345;top:4714;width:2341;height:9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mQJxQAAANwAAAAPAAAAZHJzL2Rvd25yZXYueG1sRI9BawIx&#10;FITvgv8hPKG3mtViqatRRCm0bC+uBT0+Nq+bpZuXJYnu9t83hYLHYWa+YdbbwbbiRj40jhXMphkI&#10;4srphmsFn6fXxxcQISJrbB2Tgh8KsN2MR2vMtev5SLcy1iJBOOSowMTY5VKGypDFMHUdcfK+nLcY&#10;k/S11B77BLetnGfZs7TYcFow2NHeUPVdXq2C916eDlRcmp1xTzzbf/jFuSiUepgMuxWISEO8h//b&#10;b1rBfLGEvzPpCMjNLwAAAP//AwBQSwECLQAUAAYACAAAACEA2+H2y+4AAACFAQAAEwAAAAAAAAAA&#10;AAAAAAAAAAAAW0NvbnRlbnRfVHlwZXNdLnhtbFBLAQItABQABgAIAAAAIQBa9CxbvwAAABUBAAAL&#10;AAAAAAAAAAAAAAAAAB8BAABfcmVscy8ucmVsc1BLAQItABQABgAIAAAAIQBYDmQJxQAAANwAAAAP&#10;AAAAAAAAAAAAAAAAAAcCAABkcnMvZG93bnJldi54bWxQSwUGAAAAAAMAAwC3AAAA+QIAAAAA&#10;" strokecolor="#4579b8 [3044]">
                          <v:stroke endarrow="open"/>
                        </v:shape>
                        <v:shape id="Connecteur en angle 248" o:spid="_x0000_s1125" type="#_x0000_t34" style="position:absolute;left:6997;top:9620;width:1198;height:63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jJhwgAAANwAAAAPAAAAZHJzL2Rvd25yZXYueG1sRE/Pa8Iw&#10;FL4P/B/CE3YZmlZQZmcUKRTmdtm6wa6P5tkGm5fapLb7781hsOPH93t3mGwrbtR741hBukxAEFdO&#10;G64VfH8Vi2cQPiBrbB2Tgl/ycNjPHnaYaTfyJ93KUIsYwj5DBU0IXSalrxqy6JeuI47c2fUWQ4R9&#10;LXWPYwy3rVwlyUZaNBwbGuwob6i6lINVcD29h4+Ui247ntaDxh/z9GZypR7n0/EFRKAp/Iv/3K9a&#10;wWoT58cz8QjI/R0AAP//AwBQSwECLQAUAAYACAAAACEA2+H2y+4AAACFAQAAEwAAAAAAAAAAAAAA&#10;AAAAAAAAW0NvbnRlbnRfVHlwZXNdLnhtbFBLAQItABQABgAIAAAAIQBa9CxbvwAAABUBAAALAAAA&#10;AAAAAAAAAAAAAB8BAABfcmVscy8ucmVsc1BLAQItABQABgAIAAAAIQD7hjJhwgAAANwAAAAPAAAA&#10;AAAAAAAAAAAAAAcCAABkcnMvZG93bnJldi54bWxQSwUGAAAAAAMAAwC3AAAA9gIAAAAA&#10;" strokecolor="#4579b8 [3044]">
                          <v:stroke endarrow="open"/>
                        </v:shape>
                        <v:shape id="Connecteur en angle 249" o:spid="_x0000_s1126" type="#_x0000_t34" style="position:absolute;left:6874;top:13878;width:1270;height:111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f6xQAAANwAAAAPAAAAZHJzL2Rvd25yZXYueG1sRI9Ba8JA&#10;FITvBf/D8oReim4iVGp0E0QQar1UK3h9ZJ/JYvZtml1N+u/dQqHHYWa+YVbFYBtxp84bxwrSaQKC&#10;uHTacKXg9LWdvIHwAVlj45gU/JCHIh89rTDTrucD3Y+hEhHCPkMFdQhtJqUva7Lop64ljt7FdRZD&#10;lF0ldYd9hNtGzpJkLi0ajgs1trSpqbweb1bB924fPlPetot+93rTeDYvH2aj1PN4WC9BBBrCf/iv&#10;/a4VzOYp/J6JR0DmDwAAAP//AwBQSwECLQAUAAYACAAAACEA2+H2y+4AAACFAQAAEwAAAAAAAAAA&#10;AAAAAAAAAAAAW0NvbnRlbnRfVHlwZXNdLnhtbFBLAQItABQABgAIAAAAIQBa9CxbvwAAABUBAAAL&#10;AAAAAAAAAAAAAAAAAB8BAABfcmVscy8ucmVsc1BLAQItABQABgAIAAAAIQCUypf6xQAAANwAAAAP&#10;AAAAAAAAAAAAAAAAAAcCAABkcnMvZG93bnJldi54bWxQSwUGAAAAAAMAAwC3AAAA+QIAAAAA&#10;" strokecolor="#4579b8 [3044]">
                          <v:stroke endarrow="open"/>
                        </v:shape>
                        <v:shape id="Connecteur en angle 250" o:spid="_x0000_s1127" type="#_x0000_t34" style="position:absolute;left:6810;top:18244;width:1286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AmNxAAAANwAAAAPAAAAZHJzL2Rvd25yZXYueG1sRI9Ba8JA&#10;FITvQv/D8gpepG4MKDZ1lSIIai8aC70+sq/J0uzbmF1N/PddQfA4zMw3zGLV21pcqfXGsYLJOAFB&#10;XDhtuFTwfdq8zUH4gKyxdkwKbuRhtXwZLDDTruMjXfNQighhn6GCKoQmk9IXFVn0Y9cQR+/XtRZD&#10;lG0pdYtdhNtapkkykxYNx4UKG1pXVPzlF6vgvPsKhwlvmvduN71o/DGjvVkrNXztPz9ABOrDM/xo&#10;b7WCdJbC/Uw8AnL5DwAA//8DAFBLAQItABQABgAIAAAAIQDb4fbL7gAAAIUBAAATAAAAAAAAAAAA&#10;AAAAAAAAAABbQ29udGVudF9UeXBlc10ueG1sUEsBAi0AFAAGAAgAAAAhAFr0LFu/AAAAFQEAAAsA&#10;AAAAAAAAAAAAAAAAHwEAAF9yZWxzLy5yZWxzUEsBAi0AFAAGAAgAAAAhAGQYCY3EAAAA3AAAAA8A&#10;AAAAAAAAAAAAAAAABwIAAGRycy9kb3ducmV2LnhtbFBLBQYAAAAAAwADALcAAAD4AgAAAAA=&#10;" strokecolor="#4579b8 [3044]">
                          <v:stroke endarrow="open"/>
                        </v:shape>
                        <v:shape id="Connecteur en angle 251" o:spid="_x0000_s1128" type="#_x0000_t34" style="position:absolute;left:6953;top:22419;width:1000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KwWxQAAANwAAAAPAAAAZHJzL2Rvd25yZXYueG1sRI9Ba8JA&#10;FITvQv/D8gQvohuVhpq6ShEEbS+tFbw+sq/JYvZtzK4m/nu3IHgcZuYbZrHqbCWu1HjjWMFknIAg&#10;zp02XCg4/G5GbyB8QNZYOSYFN/KwWr70Fphp1/IPXfehEBHCPkMFZQh1JqXPS7Lox64mjt6fayyG&#10;KJtC6gbbCLeVnCZJKi0ajgsl1rQuKT/tL1bBefcVvie8qeft7vWi8WiGn2at1KDffbyDCNSFZ/jR&#10;3moF03QG/2fiEZDLOwAAAP//AwBQSwECLQAUAAYACAAAACEA2+H2y+4AAACFAQAAEwAAAAAAAAAA&#10;AAAAAAAAAAAAW0NvbnRlbnRfVHlwZXNdLnhtbFBLAQItABQABgAIAAAAIQBa9CxbvwAAABUBAAAL&#10;AAAAAAAAAAAAAAAAAB8BAABfcmVscy8ucmVsc1BLAQItABQABgAIAAAAIQALVKwWxQAAANwAAAAP&#10;AAAAAAAAAAAAAAAAAAcCAABkcnMvZG93bnJldi54bWxQSwUGAAAAAAMAAwC3AAAA+QIAAAAA&#10;" strokecolor="#4579b8 [3044]">
                          <v:stroke endarrow="open"/>
                        </v:shape>
                        <v:shape id="Connecteur en angle 252" o:spid="_x0000_s1129" type="#_x0000_t34" style="position:absolute;left:6802;top:26602;width:1302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RixQAAANwAAAAPAAAAZHJzL2Rvd25yZXYueG1sRI9Ba8JA&#10;FITvQv/D8gQvohvFhpq6ShEEbS+tFbw+sq/JYvZtzK4m/nu3IHgcZuYbZrHqbCWu1HjjWMFknIAg&#10;zp02XCg4/G5GbyB8QNZYOSYFN/KwWr70Fphp1/IPXfehEBHCPkMFZQh1JqXPS7Lox64mjt6fayyG&#10;KJtC6gbbCLeVnCZJKi0ajgsl1rQuKT/tL1bBefcVvie8qeft7vWi8WiGn2at1KDffbyDCNSFZ/jR&#10;3moF03QG/2fiEZDLOwAAAP//AwBQSwECLQAUAAYACAAAACEA2+H2y+4AAACFAQAAEwAAAAAAAAAA&#10;AAAAAAAAAAAAW0NvbnRlbnRfVHlwZXNdLnhtbFBLAQItABQABgAIAAAAIQBa9CxbvwAAABUBAAAL&#10;AAAAAAAAAAAAAAAAAB8BAABfcmVscy8ucmVsc1BLAQItABQABgAIAAAAIQCEvTRixQAAANwAAAAP&#10;AAAAAAAAAAAAAAAAAAcCAABkcnMvZG93bnJldi54bWxQSwUGAAAAAAMAAwC3AAAA+QIAAAAA&#10;" strokecolor="#4579b8 [3044]">
                          <v:stroke endarrow="open"/>
                        </v:shape>
                        <v:shape id="Connecteur en angle 253" o:spid="_x0000_s1130" type="#_x0000_t34" style="position:absolute;left:6810;top:30928;width:1286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ZH5xQAAANwAAAAPAAAAZHJzL2Rvd25yZXYueG1sRI9Pa8JA&#10;FMTvBb/D8oReim4MKDW6ighC015aFbw+sq/J0uzbmN386bfvFgo9DjPzG2a7H20temq9caxgMU9A&#10;EBdOGy4VXC+n2TMIH5A11o5JwTd52O8mD1vMtBv4g/pzKEWEsM9QQRVCk0npi4os+rlriKP36VqL&#10;Icq2lLrFIcJtLdMkWUmLhuNChQ0dKyq+zp1VcM/fwvuCT816yJedxpt5ejVHpR6n42EDItAY/sN/&#10;7RetIF0t4fdMPAJy9wMAAP//AwBQSwECLQAUAAYACAAAACEA2+H2y+4AAACFAQAAEwAAAAAAAAAA&#10;AAAAAAAAAAAAW0NvbnRlbnRfVHlwZXNdLnhtbFBLAQItABQABgAIAAAAIQBa9CxbvwAAABUBAAAL&#10;AAAAAAAAAAAAAAAAAB8BAABfcmVscy8ucmVsc1BLAQItABQABgAIAAAAIQDr8ZH5xQAAANwAAAAP&#10;AAAAAAAAAAAAAAAAAAcCAABkcnMvZG93bnJldi54bWxQSwUGAAAAAAMAAwC3AAAA+QIAAAAA&#10;" strokecolor="#4579b8 [3044]">
                          <v:stroke endarrow="open"/>
                        </v:shape>
                        <v:shape id="Connecteur en angle 254" o:spid="_x0000_s1131" type="#_x0000_t34" style="position:absolute;left:6810;top:35262;width:1286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w+OxQAAANwAAAAPAAAAZHJzL2Rvd25yZXYueG1sRI9Pa8JA&#10;FMTvhX6H5RW8FN0oGGrqKkUQ/HOpqeD1kX1Nlmbfxuxq4rd3BaHHYWZ+w8yXva3FlVpvHCsYjxIQ&#10;xIXThksFx5/18AOED8gaa8ek4EYelovXlzlm2nV8oGseShEh7DNUUIXQZFL6oiKLfuQa4uj9utZi&#10;iLItpW6xi3Bby0mSpNKi4bhQYUOrioq//GIVnLf78D3mdTPrttOLxpN535mVUoO3/usTRKA+/Ief&#10;7Y1WMElTeJyJR0Au7gAAAP//AwBQSwECLQAUAAYACAAAACEA2+H2y+4AAACFAQAAEwAAAAAAAAAA&#10;AAAAAAAAAAAAW0NvbnRlbnRfVHlwZXNdLnhtbFBLAQItABQABgAIAAAAIQBa9CxbvwAAABUBAAAL&#10;AAAAAAAAAAAAAAAAAB8BAABfcmVscy8ucmVsc1BLAQItABQABgAIAAAAIQAbIw+OxQAAANwAAAAP&#10;AAAAAAAAAAAAAAAAAAcCAABkcnMvZG93bnJldi54bWxQSwUGAAAAAAMAAwC3AAAA+QIAAAAA&#10;" strokecolor="#4579b8 [3044]">
                          <v:stroke endarrow="open"/>
                        </v:shape>
                        <v:shape id="Connecteur en angle 255" o:spid="_x0000_s1132" type="#_x0000_t34" style="position:absolute;left:24962;top:13925;width:1286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6oVxQAAANwAAAAPAAAAZHJzL2Rvd25yZXYueG1sRI9Ba8JA&#10;FITvQv/D8gq9iG4UajW6ighC1UubCl4f2ddkafZtzK4m/feuIHgcZuYbZrHqbCWu1HjjWMFomIAg&#10;zp02XCg4/mwHUxA+IGusHJOCf/KwWr70Fphq1/I3XbNQiAhhn6KCMoQ6ldLnJVn0Q1cTR+/XNRZD&#10;lE0hdYNthNtKjpNkIi0ajgsl1rQpKf/LLlbBeXcIXyPe1rN2937ReDL9vdko9fbarecgAnXhGX60&#10;P7WC8eQD7mfiEZDLGwAAAP//AwBQSwECLQAUAAYACAAAACEA2+H2y+4AAACFAQAAEwAAAAAAAAAA&#10;AAAAAAAAAAAAW0NvbnRlbnRfVHlwZXNdLnhtbFBLAQItABQABgAIAAAAIQBa9CxbvwAAABUBAAAL&#10;AAAAAAAAAAAAAAAAAB8BAABfcmVscy8ucmVsc1BLAQItABQABgAIAAAAIQB0b6oVxQAAANwAAAAP&#10;AAAAAAAAAAAAAAAAAAcCAABkcnMvZG93bnJldi54bWxQSwUGAAAAAAMAAwC3AAAA+QIAAAAA&#10;" strokecolor="#4579b8 [3044]">
                          <v:stroke endarrow="open"/>
                        </v:shape>
                        <v:shape id="Connecteur droit avec flèche 256" o:spid="_x0000_s1133" type="#_x0000_t32" style="position:absolute;left:24914;top:21942;width:95;height:12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2wlwwAAANwAAAAPAAAAZHJzL2Rvd25yZXYueG1sRE9Na8JA&#10;EL0X+h+WKXirm4oVSV1FKoIitMQWircxO01Cs7NhdzXpv+8cCh4f73uxGlyrrhRi49nA0zgDRVx6&#10;23Bl4PNj+zgHFROyxdYzGfilCKvl/d0Cc+t7Luh6TJWSEI45GqhT6nKtY1mTwzj2HbFw3z44TAJD&#10;pW3AXsJdqydZNtMOG5aGGjt6ran8OV6clGymxfPh63CeUrF+78/701sKJ2NGD8P6BVSiId3E/+6d&#10;NTCZyVo5I0dAL/8AAAD//wMAUEsBAi0AFAAGAAgAAAAhANvh9svuAAAAhQEAABMAAAAAAAAAAAAA&#10;AAAAAAAAAFtDb250ZW50X1R5cGVzXS54bWxQSwECLQAUAAYACAAAACEAWvQsW78AAAAVAQAACwAA&#10;AAAAAAAAAAAAAAAfAQAAX3JlbHMvLnJlbHNQSwECLQAUAAYACAAAACEAnP9sJcMAAADcAAAADwAA&#10;AAAAAAAAAAAAAAAHAgAAZHJzL2Rvd25yZXYueG1sUEsFBgAAAAADAAMAtwAAAPcCAAAAAA==&#10;" strokecolor="#4579b8 [3044]">
                          <v:stroke endarrow="open"/>
                        </v:shape>
                        <v:shape id="Connecteur en angle 257" o:spid="_x0000_s1134" type="#_x0000_t36" style="position:absolute;left:71;top:13427;width:33024;height:18038;rotation:-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Y87xQAAANwAAAAPAAAAZHJzL2Rvd25yZXYueG1sRI9PawIx&#10;FMTvhX6H8ARvNesebF2N0j8KlSJUW++PzesmuHlZN1FXP70pFHocZuY3zHTeuVqcqA3Ws4LhIANB&#10;XHptuVLw/bV8eAIRIrLG2jMpuFCA+ez+boqF9mfe0GkbK5EgHApUYGJsCilDachhGPiGOHk/vnUY&#10;k2wrqVs8J7irZZ5lI+nQclow2NCroXK/PbpEWT/uq9VnboN9ebseFrt4MB9rpfq97nkCIlIX/8N/&#10;7XetIB+N4fdMOgJydgMAAP//AwBQSwECLQAUAAYACAAAACEA2+H2y+4AAACFAQAAEwAAAAAAAAAA&#10;AAAAAAAAAAAAW0NvbnRlbnRfVHlwZXNdLnhtbFBLAQItABQABgAIAAAAIQBa9CxbvwAAABUBAAAL&#10;AAAAAAAAAAAAAAAAAB8BAABfcmVscy8ucmVsc1BLAQItABQABgAIAAAAIQAAyY87xQAAANwAAAAP&#10;AAAAAAAAAAAAAAAAAAcCAABkcnMvZG93bnJldi54bWxQSwUGAAAAAAMAAwC3AAAA+QIAAAAA&#10;" adj="-4702,34549,22659" strokecolor="#4579b8 [3044]">
                          <v:stroke endarrow="open"/>
                        </v:shape>
                      </v:group>
                      <v:rect id="Rectangle 232" o:spid="_x0000_s1135" style="position:absolute;left:14117;top:5325;width:11596;height:2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LfuwgAAANwAAAAPAAAAZHJzL2Rvd25yZXYueG1sRE/LisIw&#10;FN0L/kO4gjtNFXxQjVKFAZkBwSqiu0tzbYvNTafJaOfvzUJweTjv5bo1lXhQ40rLCkbDCARxZnXJ&#10;uYLT8WswB+E8ssbKMin4JwfrVbezxFjbJx/okfpchBB2MSoovK9jKV1WkEE3tDVx4G62MegDbHKp&#10;G3yGcFPJcRRNpcGSQ0OBNW0Lyu7pn1FwPkxutNlMT3J/TX6TUbprf74vSvV7bbIA4an1H/HbvdMK&#10;xrMwP5wJR0CuXgAAAP//AwBQSwECLQAUAAYACAAAACEA2+H2y+4AAACFAQAAEwAAAAAAAAAAAAAA&#10;AAAAAAAAW0NvbnRlbnRfVHlwZXNdLnhtbFBLAQItABQABgAIAAAAIQBa9CxbvwAAABUBAAALAAAA&#10;AAAAAAAAAAAAAB8BAABfcmVscy8ucmVsc1BLAQItABQABgAIAAAAIQAdjLfuwgAAANwAAAAPAAAA&#10;AAAAAAAAAAAAAAcCAABkcnMvZG93bnJldi54bWxQSwUGAAAAAAMAAwC3AAAA9gIAAAAA&#10;" filled="f" strokecolor="#243f60 [1604]" strokeweight="1pt">
                        <v:textbox>
                          <w:txbxContent>
                            <w:p w14:paraId="3A5A43DB" w14:textId="77777777" w:rsidR="0024376C" w:rsidRDefault="0024376C" w:rsidP="0024376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……</w:t>
                              </w:r>
                              <w:r w:rsidRPr="008E093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shape id="Connecteur en angle 248" o:spid="_x0000_s1136" type="#_x0000_t34" style="position:absolute;left:19116;top:8415;width:1563;height:1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wEnxAAAANwAAAAPAAAAZHJzL2Rvd25yZXYueG1sRI9Ba8JA&#10;FITvhf6H5QleRDcRrDV1lSIIai9qBa+P7GuymH0bs6tJ/31XEHocZuYbZr7sbCXu1HjjWEE6SkAQ&#10;504bLhScvtfDdxA+IGusHJOCX/KwXLy+zDHTruUD3Y+hEBHCPkMFZQh1JqXPS7LoR64mjt6PayyG&#10;KJtC6gbbCLeVHCfJm7RoOC6UWNOqpPxyvFkF1+1X2Ke8rmftdnLTeDaDnVkp1e91nx8gAnXhP/xs&#10;b7SC8TSFx5l4BOTiDwAA//8DAFBLAQItABQABgAIAAAAIQDb4fbL7gAAAIUBAAATAAAAAAAAAAAA&#10;AAAAAAAAAABbQ29udGVudF9UeXBlc10ueG1sUEsBAi0AFAAGAAgAAAAhAFr0LFu/AAAAFQEAAAsA&#10;AAAAAAAAAAAAAAAAHwEAAF9yZWxzLy5yZWxzUEsBAi0AFAAGAAgAAAAhABETASfEAAAA3AAAAA8A&#10;AAAAAAAAAAAAAAAABwIAAGRycy9kb3ducmV2LnhtbFBLBQYAAAAAAwADALcAAAD4AgAAAAA=&#10;" strokecolor="#4579b8 [3044]">
                        <v:stroke endarrow="open"/>
                      </v:shape>
                      <v:line id="Connecteur droit 272" o:spid="_x0000_s1137" style="position:absolute;flip:x;visibility:visible;mso-wrap-style:square" from="5727,32556" to="5756,36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I2rxgAAANwAAAAPAAAAZHJzL2Rvd25yZXYueG1sRI9Pa8JA&#10;FMTvBb/D8oTemo1pqZK6igjSoFD/Hnp8ZJ9JMPs2zW5N7KfvFgoeh5n5DTOd96YWV2pdZVnBKIpB&#10;EOdWV1woOB1XTxMQziNrrC2Tghs5mM8GD1NMte14T9eDL0SAsEtRQel9k0rp8pIMusg2xME729ag&#10;D7ItpG6xC3BTyySOX6XBisNCiQ0tS8ovh2+jIMt4vf7h1fZztPt698/V5uOlGyv1OOwXbyA89f4e&#10;/m9nWkEyTuDvTDgCcvYLAAD//wMAUEsBAi0AFAAGAAgAAAAhANvh9svuAAAAhQEAABMAAAAAAAAA&#10;AAAAAAAAAAAAAFtDb250ZW50X1R5cGVzXS54bWxQSwECLQAUAAYACAAAACEAWvQsW78AAAAVAQAA&#10;CwAAAAAAAAAAAAAAAAAfAQAAX3JlbHMvLnJlbHNQSwECLQAUAAYACAAAACEArqCNq8YAAADcAAAA&#10;DwAAAAAAAAAAAAAAAAAHAgAAZHJzL2Rvd25yZXYueG1sUEsFBgAAAAADAAMAtwAAAPoCAAAAAA==&#10;" strokecolor="#4579b8 [3044]"/>
                    </v:group>
                  </w:pict>
                </mc:Fallback>
              </mc:AlternateContent>
            </w:r>
          </w:p>
          <w:p w14:paraId="48DCD247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5A7BB99E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578CDBB5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51D58B84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08561BDA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6A7725F4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77F7DE79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7B1ECA2E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673F3B39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7FCFE4ED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658E5587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2073F895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1C142C1F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4CED5962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488AE050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12CC437E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4145F7DD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3442B0E1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7D88682C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75116847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37DA5538" w14:textId="77777777" w:rsidR="0024376C" w:rsidRDefault="0024376C" w:rsidP="00FB2283">
            <w:pPr>
              <w:rPr>
                <w:rFonts w:ascii="Arial" w:hAnsi="Arial"/>
                <w:u w:val="single"/>
              </w:rPr>
            </w:pPr>
          </w:p>
          <w:p w14:paraId="4E040EB3" w14:textId="77777777" w:rsidR="0024376C" w:rsidRDefault="0024376C" w:rsidP="00FB2283">
            <w:pPr>
              <w:rPr>
                <w:rFonts w:ascii="Arial" w:hAnsi="Arial"/>
                <w:sz w:val="22"/>
                <w:szCs w:val="22"/>
                <w:u w:val="single"/>
              </w:rPr>
            </w:pPr>
          </w:p>
        </w:tc>
      </w:tr>
    </w:tbl>
    <w:p w14:paraId="0CA4BBD5" w14:textId="77777777" w:rsidR="0024376C" w:rsidRPr="00094D9A" w:rsidRDefault="0024376C" w:rsidP="0024376C">
      <w:pPr>
        <w:tabs>
          <w:tab w:val="left" w:pos="2100"/>
        </w:tabs>
        <w:rPr>
          <w:rFonts w:ascii="Arial" w:hAnsi="Arial"/>
          <w:b/>
          <w:bCs/>
          <w:sz w:val="4"/>
          <w:szCs w:val="4"/>
        </w:rPr>
      </w:pPr>
    </w:p>
    <w:p w14:paraId="26C6A2E9" w14:textId="77777777" w:rsidR="0024376C" w:rsidRPr="00DB1635" w:rsidRDefault="0024376C" w:rsidP="0024376C">
      <w:pPr>
        <w:tabs>
          <w:tab w:val="left" w:pos="210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u w:val="single"/>
        </w:rPr>
        <w:t>Question III.3</w:t>
      </w:r>
      <w:r>
        <w:rPr>
          <w:rFonts w:ascii="Arial" w:hAnsi="Arial"/>
          <w:sz w:val="22"/>
          <w:szCs w:val="22"/>
        </w:rPr>
        <w:t> : Quelle surface élémentaire décrit-il ? ……………………..</w:t>
      </w:r>
      <w:r>
        <w:rPr>
          <w:rFonts w:ascii="Arial" w:hAnsi="Arial"/>
          <w:sz w:val="22"/>
          <w:szCs w:val="22"/>
        </w:rPr>
        <w:tab/>
        <w:t>Après avoir regardé la vidéo du robot aspirateur « </w:t>
      </w:r>
      <w:proofErr w:type="spellStart"/>
      <w:r>
        <w:rPr>
          <w:rFonts w:ascii="Arial" w:hAnsi="Arial"/>
          <w:sz w:val="22"/>
          <w:szCs w:val="22"/>
        </w:rPr>
        <w:t>Navibot</w:t>
      </w:r>
      <w:proofErr w:type="spellEnd"/>
      <w:r>
        <w:rPr>
          <w:rFonts w:ascii="Arial" w:hAnsi="Arial"/>
          <w:sz w:val="22"/>
          <w:szCs w:val="22"/>
        </w:rPr>
        <w:t xml:space="preserve"> », d’après vous pour quel type d’utilisation est prévu ce programme en ‘’serpentin’’ ? </w:t>
      </w:r>
    </w:p>
    <w:p w14:paraId="2D6497E4" w14:textId="77777777" w:rsidR="0024376C" w:rsidRDefault="0024376C" w:rsidP="0024376C">
      <w:pPr>
        <w:pStyle w:val="Contenudetableau"/>
        <w:spacing w:after="0"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14:paraId="0723D81A" w14:textId="77777777" w:rsidR="0024376C" w:rsidRDefault="0024376C" w:rsidP="0024376C">
      <w:pPr>
        <w:spacing w:after="0"/>
        <w:jc w:val="center"/>
        <w:rPr>
          <w:rFonts w:ascii="Arial" w:eastAsia="Times New Roman" w:hAnsi="Arial" w:cs="Arial"/>
          <w:i/>
          <w:iCs/>
          <w:sz w:val="16"/>
          <w:szCs w:val="16"/>
          <w:u w:val="single"/>
        </w:rPr>
      </w:pPr>
      <w:r w:rsidRPr="00841B6A">
        <w:rPr>
          <w:rFonts w:ascii="Arial" w:eastAsia="Times New Roman" w:hAnsi="Arial" w:cs="Arial"/>
          <w:i/>
          <w:iCs/>
          <w:sz w:val="16"/>
          <w:szCs w:val="16"/>
          <w:u w:val="single"/>
        </w:rPr>
        <w:t xml:space="preserve">Aide : répondre par une phrase simple de la manière suivante </w:t>
      </w:r>
      <w:r>
        <w:rPr>
          <w:rFonts w:ascii="Arial" w:eastAsia="Times New Roman" w:hAnsi="Arial" w:cs="Arial"/>
          <w:i/>
          <w:iCs/>
          <w:sz w:val="16"/>
          <w:szCs w:val="16"/>
          <w:u w:val="single"/>
        </w:rPr>
        <w:t>« Je pense que</w:t>
      </w:r>
      <w:proofErr w:type="gramStart"/>
      <w:r>
        <w:rPr>
          <w:rFonts w:ascii="Arial" w:eastAsia="Times New Roman" w:hAnsi="Arial" w:cs="Arial"/>
          <w:i/>
          <w:iCs/>
          <w:sz w:val="16"/>
          <w:szCs w:val="16"/>
          <w:u w:val="single"/>
        </w:rPr>
        <w:t xml:space="preserve"> ….</w:t>
      </w:r>
      <w:proofErr w:type="gramEnd"/>
      <w:r>
        <w:rPr>
          <w:rFonts w:ascii="Arial" w:eastAsia="Times New Roman" w:hAnsi="Arial" w:cs="Arial"/>
          <w:i/>
          <w:iCs/>
          <w:sz w:val="16"/>
          <w:szCs w:val="16"/>
          <w:u w:val="single"/>
        </w:rPr>
        <w:t>, parce que... »</w:t>
      </w:r>
    </w:p>
    <w:p w14:paraId="052621DC" w14:textId="77777777" w:rsidR="0024376C" w:rsidRDefault="0024376C" w:rsidP="0024376C">
      <w:pPr>
        <w:rPr>
          <w:rFonts w:ascii="Arial" w:hAnsi="Arial" w:cs="Arial"/>
          <w:b/>
          <w:u w:val="single"/>
        </w:rPr>
      </w:pPr>
    </w:p>
    <w:p w14:paraId="22EDA22E" w14:textId="77777777" w:rsidR="0024376C" w:rsidRPr="005B63F7" w:rsidRDefault="0024376C" w:rsidP="0024376C">
      <w:pPr>
        <w:rPr>
          <w:rFonts w:ascii="Arial" w:hAnsi="Arial" w:cs="Arial"/>
        </w:rPr>
      </w:pPr>
      <w:r w:rsidRPr="00AA5F77">
        <w:rPr>
          <w:rFonts w:ascii="Arial" w:hAnsi="Arial" w:cs="Arial"/>
          <w:b/>
          <w:u w:val="single"/>
        </w:rPr>
        <w:t>Conclusions générales</w:t>
      </w:r>
      <w:r>
        <w:rPr>
          <w:rFonts w:ascii="Arial" w:hAnsi="Arial" w:cs="Arial"/>
        </w:rPr>
        <w:t xml:space="preserve"> : </w:t>
      </w:r>
      <w:r w:rsidRPr="005B63F7">
        <w:rPr>
          <w:rFonts w:ascii="Arial" w:hAnsi="Arial" w:cs="Arial"/>
        </w:rPr>
        <w:t xml:space="preserve">à l’issue de l’étude du robot en </w:t>
      </w:r>
      <w:r w:rsidRPr="00FA713B">
        <w:rPr>
          <w:rFonts w:ascii="Arial" w:hAnsi="Arial" w:cs="Arial"/>
          <w:b/>
        </w:rPr>
        <w:t>‘’</w:t>
      </w:r>
      <w:r>
        <w:rPr>
          <w:rFonts w:ascii="Arial" w:hAnsi="Arial" w:cs="Arial"/>
          <w:b/>
        </w:rPr>
        <w:t>Programmation S</w:t>
      </w:r>
      <w:r w:rsidRPr="00FA713B">
        <w:rPr>
          <w:rFonts w:ascii="Arial" w:hAnsi="Arial" w:cs="Arial"/>
          <w:b/>
        </w:rPr>
        <w:t xml:space="preserve">imple’’ </w:t>
      </w:r>
      <w:r>
        <w:rPr>
          <w:rFonts w:ascii="Arial" w:hAnsi="Arial" w:cs="Arial"/>
          <w:b/>
        </w:rPr>
        <w:t>sans capteur</w:t>
      </w:r>
    </w:p>
    <w:p w14:paraId="11738D77" w14:textId="77777777" w:rsidR="0024376C" w:rsidRDefault="0024376C" w:rsidP="0024376C">
      <w:pPr>
        <w:pStyle w:val="Paragraphedeliste"/>
        <w:numPr>
          <w:ilvl w:val="0"/>
          <w:numId w:val="8"/>
        </w:num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t>Un</w:t>
      </w:r>
      <w:r w:rsidRPr="002040AA">
        <w:rPr>
          <w:rFonts w:ascii="Arial" w:hAnsi="Arial" w:cs="Arial"/>
          <w:b/>
        </w:rPr>
        <w:t xml:space="preserve"> programme qui fonctionne en boucle</w:t>
      </w:r>
      <w:r w:rsidRPr="00FA713B">
        <w:rPr>
          <w:rFonts w:ascii="Arial" w:hAnsi="Arial" w:cs="Arial"/>
        </w:rPr>
        <w:t xml:space="preserve"> </w:t>
      </w:r>
      <w:r w:rsidRPr="00E65B3C">
        <w:rPr>
          <w:rFonts w:ascii="Arial" w:hAnsi="Arial" w:cs="Arial"/>
          <w:b/>
        </w:rPr>
        <w:t>se déroule</w:t>
      </w:r>
      <w:r w:rsidRPr="00FA713B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…………………</w:t>
      </w:r>
      <w:proofErr w:type="gramStart"/>
      <w:r>
        <w:rPr>
          <w:rFonts w:ascii="Arial" w:hAnsi="Arial" w:cs="Arial"/>
          <w:i/>
        </w:rPr>
        <w:t>…….</w:t>
      </w:r>
      <w:proofErr w:type="gramEnd"/>
      <w:r w:rsidRPr="00FA713B">
        <w:rPr>
          <w:rFonts w:ascii="Arial" w:hAnsi="Arial" w:cs="Arial"/>
        </w:rPr>
        <w:t xml:space="preserve">, </w:t>
      </w:r>
      <w:r w:rsidRPr="00E65B3C">
        <w:rPr>
          <w:rFonts w:ascii="Arial" w:hAnsi="Arial" w:cs="Arial"/>
          <w:b/>
        </w:rPr>
        <w:t>c’est-à-dire</w:t>
      </w:r>
      <w:r>
        <w:rPr>
          <w:rFonts w:ascii="Arial" w:hAnsi="Arial" w:cs="Arial"/>
          <w:i/>
        </w:rPr>
        <w:t xml:space="preserve"> ……..</w:t>
      </w:r>
    </w:p>
    <w:p w14:paraId="1906BE0A" w14:textId="77777777" w:rsidR="0024376C" w:rsidRPr="002040AA" w:rsidRDefault="0024376C" w:rsidP="0024376C">
      <w:pPr>
        <w:pStyle w:val="Paragraphedeliste"/>
        <w:spacing w:line="360" w:lineRule="auto"/>
        <w:ind w:left="360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……………………………………………………………………………………………………………….</w:t>
      </w:r>
    </w:p>
    <w:p w14:paraId="32B534C4" w14:textId="77777777" w:rsidR="0024376C" w:rsidRPr="00FA713B" w:rsidRDefault="0024376C" w:rsidP="0024376C">
      <w:pPr>
        <w:pStyle w:val="Paragraphedeliste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2040AA">
        <w:rPr>
          <w:rFonts w:ascii="Arial" w:hAnsi="Arial" w:cs="Arial"/>
          <w:b/>
        </w:rPr>
        <w:t>Le parcours en</w:t>
      </w:r>
      <w:r w:rsidRPr="002040AA">
        <w:rPr>
          <w:rFonts w:ascii="Arial" w:hAnsi="Arial" w:cs="Arial"/>
          <w:b/>
          <w:i/>
        </w:rPr>
        <w:t xml:space="preserve"> </w:t>
      </w:r>
      <w:r w:rsidRPr="002040AA">
        <w:rPr>
          <w:rFonts w:ascii="Arial" w:hAnsi="Arial" w:cs="Arial"/>
          <w:b/>
        </w:rPr>
        <w:t>spirale</w:t>
      </w:r>
      <w:r w:rsidRPr="002040AA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(</w:t>
      </w:r>
      <w:r w:rsidRPr="002040AA">
        <w:rPr>
          <w:rFonts w:ascii="Arial" w:hAnsi="Arial" w:cs="Arial"/>
          <w:b/>
        </w:rPr>
        <w:t>départ au centre</w:t>
      </w:r>
      <w:r>
        <w:rPr>
          <w:rFonts w:ascii="Arial" w:hAnsi="Arial" w:cs="Arial"/>
          <w:b/>
        </w:rPr>
        <w:t>)</w:t>
      </w:r>
      <w:r>
        <w:rPr>
          <w:rFonts w:ascii="Arial" w:hAnsi="Arial" w:cs="Arial"/>
          <w:i/>
        </w:rPr>
        <w:t xml:space="preserve"> </w:t>
      </w:r>
      <w:r w:rsidRPr="00E65B3C">
        <w:rPr>
          <w:rFonts w:ascii="Arial" w:hAnsi="Arial" w:cs="Arial"/>
          <w:b/>
        </w:rPr>
        <w:t>correspond pour le robot aspirateur au programme</w:t>
      </w:r>
      <w:r>
        <w:rPr>
          <w:rFonts w:ascii="Arial" w:hAnsi="Arial" w:cs="Arial"/>
          <w:i/>
        </w:rPr>
        <w:t xml:space="preserve"> …………………………………………………………………</w:t>
      </w:r>
    </w:p>
    <w:p w14:paraId="6CB60058" w14:textId="77777777" w:rsidR="0024376C" w:rsidRPr="00DA18AC" w:rsidRDefault="0024376C" w:rsidP="0024376C">
      <w:pPr>
        <w:pStyle w:val="Paragraphedeliste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i/>
        </w:rPr>
      </w:pPr>
      <w:r w:rsidRPr="00E65B3C">
        <w:rPr>
          <w:rFonts w:ascii="Arial" w:hAnsi="Arial" w:cs="Arial"/>
          <w:b/>
        </w:rPr>
        <w:t>Le parcours en</w:t>
      </w:r>
      <w:r w:rsidRPr="00E65B3C">
        <w:rPr>
          <w:rFonts w:ascii="Arial" w:hAnsi="Arial" w:cs="Arial"/>
          <w:b/>
          <w:i/>
        </w:rPr>
        <w:t xml:space="preserve"> </w:t>
      </w:r>
      <w:r w:rsidRPr="00E65B3C">
        <w:rPr>
          <w:rFonts w:ascii="Arial" w:hAnsi="Arial" w:cs="Arial"/>
          <w:b/>
        </w:rPr>
        <w:t>serpentin décrit</w:t>
      </w:r>
      <w:r w:rsidRPr="00E65B3C">
        <w:rPr>
          <w:rFonts w:ascii="Arial" w:hAnsi="Arial" w:cs="Arial"/>
        </w:rPr>
        <w:t xml:space="preserve"> </w:t>
      </w:r>
      <w:r w:rsidRPr="00E65B3C">
        <w:rPr>
          <w:rFonts w:ascii="Arial" w:hAnsi="Arial" w:cs="Arial"/>
          <w:b/>
        </w:rPr>
        <w:t>une surface</w:t>
      </w:r>
      <w:r w:rsidRPr="00E65B3C">
        <w:rPr>
          <w:rFonts w:ascii="Arial" w:hAnsi="Arial" w:cs="Arial"/>
        </w:rPr>
        <w:t xml:space="preserve"> </w:t>
      </w:r>
      <w:r w:rsidRPr="00E65B3C">
        <w:rPr>
          <w:rFonts w:ascii="Arial" w:hAnsi="Arial" w:cs="Arial"/>
          <w:i/>
        </w:rPr>
        <w:t>……………  ……………..</w:t>
      </w:r>
      <w:r w:rsidRPr="00E65B3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et</w:t>
      </w:r>
    </w:p>
    <w:p w14:paraId="1D381234" w14:textId="77777777" w:rsidR="0024376C" w:rsidRPr="00DA18AC" w:rsidRDefault="0024376C" w:rsidP="0024376C">
      <w:pPr>
        <w:pStyle w:val="Paragraphedeliste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 xml:space="preserve">Lorsqu’il </w:t>
      </w:r>
      <w:r w:rsidRPr="00E65B3C">
        <w:rPr>
          <w:rFonts w:ascii="Arial" w:hAnsi="Arial" w:cs="Arial"/>
          <w:b/>
        </w:rPr>
        <w:t>foncti</w:t>
      </w:r>
      <w:r>
        <w:rPr>
          <w:rFonts w:ascii="Arial" w:hAnsi="Arial" w:cs="Arial"/>
          <w:b/>
        </w:rPr>
        <w:t xml:space="preserve">onne </w:t>
      </w:r>
      <w:r w:rsidRPr="00E65B3C">
        <w:rPr>
          <w:rFonts w:ascii="Arial" w:hAnsi="Arial" w:cs="Arial"/>
          <w:b/>
        </w:rPr>
        <w:t xml:space="preserve">en boucle </w:t>
      </w:r>
      <w:r w:rsidRPr="00E65B3C"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>………………………………………..</w:t>
      </w:r>
    </w:p>
    <w:p w14:paraId="0B1F0D77" w14:textId="77777777" w:rsidR="0024376C" w:rsidRDefault="0024376C" w:rsidP="0024376C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="Arial" w:hAnsi="Arial" w:cs="Arial"/>
          <w:b/>
        </w:rPr>
      </w:pPr>
      <w:r w:rsidRPr="00F471F2">
        <w:rPr>
          <w:rFonts w:ascii="Arial" w:hAnsi="Arial" w:cs="Arial"/>
          <w:b/>
        </w:rPr>
        <w:t>Vous êtes donc capable de reconnaître les programmes de bases qui servent au fonctionnement d’un type de robot aspirateur et de le modifier en fonction d’un besoin.</w:t>
      </w:r>
    </w:p>
    <w:p w14:paraId="41544707" w14:textId="77777777" w:rsidR="0024376C" w:rsidRDefault="0024376C" w:rsidP="0024376C">
      <w:pPr>
        <w:pStyle w:val="Paragraphedeliste"/>
        <w:spacing w:line="240" w:lineRule="auto"/>
        <w:ind w:left="360"/>
        <w:jc w:val="both"/>
        <w:rPr>
          <w:rFonts w:ascii="Arial" w:hAnsi="Arial" w:cs="Arial"/>
          <w:b/>
        </w:rPr>
      </w:pPr>
    </w:p>
    <w:p w14:paraId="5935A53E" w14:textId="77777777" w:rsidR="0024376C" w:rsidRPr="00F471F2" w:rsidRDefault="0024376C" w:rsidP="0024376C">
      <w:pPr>
        <w:pStyle w:val="Paragraphedeliste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 w:rsidRPr="00F471F2">
        <w:rPr>
          <w:rFonts w:ascii="Arial" w:hAnsi="Arial" w:cs="Arial"/>
          <w:b/>
        </w:rPr>
        <w:t xml:space="preserve">Quelles questions reste-t-il à se poser pour compléter la programmation et la connaissance d’un tel système réel de robot aspirateur ? </w:t>
      </w:r>
      <w:r w:rsidRPr="00F471F2">
        <w:rPr>
          <w:rFonts w:ascii="Arial" w:hAnsi="Arial" w:cs="Arial"/>
          <w:i/>
        </w:rPr>
        <w:t>………</w:t>
      </w:r>
      <w:r>
        <w:rPr>
          <w:rFonts w:ascii="Arial" w:hAnsi="Arial" w:cs="Arial"/>
          <w:i/>
        </w:rPr>
        <w:t>………………………………..</w:t>
      </w:r>
    </w:p>
    <w:p w14:paraId="7A112339" w14:textId="77777777" w:rsidR="0024376C" w:rsidRPr="004C1CDC" w:rsidRDefault="0024376C" w:rsidP="0024376C">
      <w:pPr>
        <w:pStyle w:val="Paragraphedeliste"/>
        <w:spacing w:line="360" w:lineRule="auto"/>
        <w:ind w:left="360"/>
        <w:jc w:val="both"/>
        <w:rPr>
          <w:rFonts w:ascii="Arial" w:hAnsi="Arial" w:cs="Arial"/>
          <w:b/>
          <w:bCs/>
        </w:rPr>
      </w:pPr>
      <w:r w:rsidRPr="00F471F2">
        <w:rPr>
          <w:rFonts w:ascii="Arial" w:hAnsi="Arial" w:cs="Arial"/>
          <w:i/>
        </w:rPr>
        <w:t>……………………………………………………………………………………………………………………………………………………</w:t>
      </w:r>
      <w:r w:rsidRPr="004C1CDC">
        <w:rPr>
          <w:rFonts w:ascii="Arial" w:hAnsi="Arial" w:cs="Arial"/>
          <w:b/>
          <w:bCs/>
          <w:i/>
        </w:rPr>
        <w:t>………………………………………………………………………………</w:t>
      </w:r>
    </w:p>
    <w:p w14:paraId="7E812A87" w14:textId="106DF5E5" w:rsidR="0024376C" w:rsidRPr="0024376C" w:rsidRDefault="0024376C" w:rsidP="0024376C">
      <w:pPr>
        <w:pStyle w:val="Paragraphedeliste"/>
        <w:numPr>
          <w:ilvl w:val="0"/>
          <w:numId w:val="9"/>
        </w:numPr>
        <w:rPr>
          <w:rFonts w:ascii="Arial" w:hAnsi="Arial" w:cs="Arial"/>
          <w:i/>
        </w:rPr>
      </w:pPr>
      <w:r w:rsidRPr="004C1CDC">
        <w:rPr>
          <w:rFonts w:ascii="Arial" w:hAnsi="Arial" w:cs="Arial"/>
          <w:b/>
          <w:bCs/>
          <w:i/>
        </w:rPr>
        <w:t>Suite au prochain</w:t>
      </w:r>
      <w:r w:rsidRPr="0097770C">
        <w:rPr>
          <w:rFonts w:ascii="Arial" w:hAnsi="Arial" w:cs="Arial"/>
          <w:i/>
        </w:rPr>
        <w:t xml:space="preserve"> </w:t>
      </w:r>
      <w:r w:rsidR="004C1CDC">
        <w:rPr>
          <w:rFonts w:ascii="Arial" w:hAnsi="Arial" w:cs="Arial"/>
          <w:i/>
        </w:rPr>
        <w:t xml:space="preserve">TP 4  </w:t>
      </w:r>
      <w:r w:rsidRPr="0097770C">
        <w:rPr>
          <w:rFonts w:ascii="Arial" w:hAnsi="Arial" w:cs="Arial"/>
          <w:i/>
        </w:rPr>
        <w:t xml:space="preserve"> ‘</w:t>
      </w:r>
      <w:r w:rsidRPr="0097770C">
        <w:rPr>
          <w:rFonts w:ascii="Arial" w:hAnsi="Arial" w:cs="Arial"/>
          <w:b/>
          <w:i/>
        </w:rPr>
        <w:t xml:space="preserve">’Programmation </w:t>
      </w:r>
      <w:r w:rsidRPr="00E65B3C">
        <w:rPr>
          <w:rFonts w:ascii="Arial" w:hAnsi="Arial" w:cs="Arial"/>
        </w:rPr>
        <w:t>……………</w:t>
      </w:r>
      <w:proofErr w:type="gramStart"/>
      <w:r w:rsidRPr="00E65B3C">
        <w:rPr>
          <w:rFonts w:ascii="Arial" w:hAnsi="Arial" w:cs="Arial"/>
        </w:rPr>
        <w:t>…….</w:t>
      </w:r>
      <w:proofErr w:type="gramEnd"/>
      <w:r w:rsidRPr="00E65B3C">
        <w:rPr>
          <w:rFonts w:ascii="Arial" w:hAnsi="Arial" w:cs="Arial"/>
        </w:rPr>
        <w:t>.</w:t>
      </w:r>
      <w:r w:rsidRPr="0097770C">
        <w:rPr>
          <w:rFonts w:ascii="Arial" w:hAnsi="Arial" w:cs="Arial"/>
          <w:i/>
        </w:rPr>
        <w:t xml:space="preserve"> avec </w:t>
      </w:r>
      <w:r>
        <w:rPr>
          <w:rFonts w:ascii="Arial" w:hAnsi="Arial" w:cs="Arial"/>
          <w:i/>
        </w:rPr>
        <w:t>……………</w:t>
      </w:r>
    </w:p>
    <w:sectPr w:rsidR="0024376C" w:rsidRPr="0024376C" w:rsidSect="008C36D6">
      <w:footerReference w:type="default" r:id="rId26"/>
      <w:type w:val="continuous"/>
      <w:pgSz w:w="11906" w:h="16838"/>
      <w:pgMar w:top="426" w:right="567" w:bottom="426" w:left="567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2D99C" w14:textId="77777777" w:rsidR="004514C8" w:rsidRDefault="004514C8" w:rsidP="008E093C">
      <w:pPr>
        <w:spacing w:after="0" w:line="240" w:lineRule="auto"/>
      </w:pPr>
      <w:r>
        <w:separator/>
      </w:r>
    </w:p>
  </w:endnote>
  <w:endnote w:type="continuationSeparator" w:id="0">
    <w:p w14:paraId="38127466" w14:textId="77777777" w:rsidR="004514C8" w:rsidRDefault="004514C8" w:rsidP="008E0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44167984"/>
      <w:docPartObj>
        <w:docPartGallery w:val="Page Numbers (Bottom of Page)"/>
        <w:docPartUnique/>
      </w:docPartObj>
    </w:sdtPr>
    <w:sdtEndPr/>
    <w:sdtContent>
      <w:p w14:paraId="388EC2D4" w14:textId="77777777" w:rsidR="00832404" w:rsidRDefault="00832404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E76">
          <w:rPr>
            <w:noProof/>
          </w:rPr>
          <w:t>2</w:t>
        </w:r>
        <w:r>
          <w:fldChar w:fldCharType="end"/>
        </w:r>
      </w:p>
    </w:sdtContent>
  </w:sdt>
  <w:p w14:paraId="57D50F90" w14:textId="77777777" w:rsidR="00832404" w:rsidRDefault="008324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59C4F" w14:textId="77777777" w:rsidR="004514C8" w:rsidRDefault="004514C8" w:rsidP="008E093C">
      <w:pPr>
        <w:spacing w:after="0" w:line="240" w:lineRule="auto"/>
      </w:pPr>
      <w:r>
        <w:separator/>
      </w:r>
    </w:p>
  </w:footnote>
  <w:footnote w:type="continuationSeparator" w:id="0">
    <w:p w14:paraId="23C704CF" w14:textId="77777777" w:rsidR="004514C8" w:rsidRDefault="004514C8" w:rsidP="008E0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86968"/>
    <w:multiLevelType w:val="hybridMultilevel"/>
    <w:tmpl w:val="8DE2BEAA"/>
    <w:lvl w:ilvl="0" w:tplc="1504834C">
      <w:start w:val="1"/>
      <w:numFmt w:val="lowerLetter"/>
      <w:lvlText w:val="%1)"/>
      <w:lvlJc w:val="left"/>
      <w:pPr>
        <w:ind w:left="9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25" w:hanging="360"/>
      </w:pPr>
    </w:lvl>
    <w:lvl w:ilvl="2" w:tplc="040C001B" w:tentative="1">
      <w:start w:val="1"/>
      <w:numFmt w:val="lowerRoman"/>
      <w:lvlText w:val="%3."/>
      <w:lvlJc w:val="right"/>
      <w:pPr>
        <w:ind w:left="2345" w:hanging="180"/>
      </w:pPr>
    </w:lvl>
    <w:lvl w:ilvl="3" w:tplc="040C000F" w:tentative="1">
      <w:start w:val="1"/>
      <w:numFmt w:val="decimal"/>
      <w:lvlText w:val="%4."/>
      <w:lvlJc w:val="left"/>
      <w:pPr>
        <w:ind w:left="3065" w:hanging="360"/>
      </w:pPr>
    </w:lvl>
    <w:lvl w:ilvl="4" w:tplc="040C0019" w:tentative="1">
      <w:start w:val="1"/>
      <w:numFmt w:val="lowerLetter"/>
      <w:lvlText w:val="%5."/>
      <w:lvlJc w:val="left"/>
      <w:pPr>
        <w:ind w:left="3785" w:hanging="360"/>
      </w:pPr>
    </w:lvl>
    <w:lvl w:ilvl="5" w:tplc="040C001B" w:tentative="1">
      <w:start w:val="1"/>
      <w:numFmt w:val="lowerRoman"/>
      <w:lvlText w:val="%6."/>
      <w:lvlJc w:val="right"/>
      <w:pPr>
        <w:ind w:left="4505" w:hanging="180"/>
      </w:pPr>
    </w:lvl>
    <w:lvl w:ilvl="6" w:tplc="040C000F" w:tentative="1">
      <w:start w:val="1"/>
      <w:numFmt w:val="decimal"/>
      <w:lvlText w:val="%7."/>
      <w:lvlJc w:val="left"/>
      <w:pPr>
        <w:ind w:left="5225" w:hanging="360"/>
      </w:pPr>
    </w:lvl>
    <w:lvl w:ilvl="7" w:tplc="040C0019" w:tentative="1">
      <w:start w:val="1"/>
      <w:numFmt w:val="lowerLetter"/>
      <w:lvlText w:val="%8."/>
      <w:lvlJc w:val="left"/>
      <w:pPr>
        <w:ind w:left="5945" w:hanging="360"/>
      </w:pPr>
    </w:lvl>
    <w:lvl w:ilvl="8" w:tplc="040C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" w15:restartNumberingAfterBreak="0">
    <w:nsid w:val="14873FD7"/>
    <w:multiLevelType w:val="hybridMultilevel"/>
    <w:tmpl w:val="16064602"/>
    <w:lvl w:ilvl="0" w:tplc="A052F0B0">
      <w:start w:val="2"/>
      <w:numFmt w:val="bullet"/>
      <w:lvlText w:val=""/>
      <w:lvlJc w:val="left"/>
      <w:pPr>
        <w:ind w:left="720" w:hanging="360"/>
      </w:pPr>
      <w:rPr>
        <w:rFonts w:ascii="Wingdings" w:eastAsia="SimSun" w:hAnsi="Wingdings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7DC3"/>
    <w:multiLevelType w:val="multilevel"/>
    <w:tmpl w:val="0ADE404E"/>
    <w:lvl w:ilvl="0">
      <w:start w:val="1"/>
      <w:numFmt w:val="none"/>
      <w:pStyle w:val="Titre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4A20C83"/>
    <w:multiLevelType w:val="hybridMultilevel"/>
    <w:tmpl w:val="D5AE0A44"/>
    <w:lvl w:ilvl="0" w:tplc="FAFAD4D0">
      <w:start w:val="2"/>
      <w:numFmt w:val="bullet"/>
      <w:lvlText w:val="-"/>
      <w:lvlJc w:val="left"/>
      <w:pPr>
        <w:ind w:left="495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 w15:restartNumberingAfterBreak="0">
    <w:nsid w:val="25A30CA2"/>
    <w:multiLevelType w:val="hybridMultilevel"/>
    <w:tmpl w:val="DE6EE23E"/>
    <w:lvl w:ilvl="0" w:tplc="9D8EE286">
      <w:start w:val="2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35587A"/>
    <w:multiLevelType w:val="hybridMultilevel"/>
    <w:tmpl w:val="6D36506C"/>
    <w:lvl w:ilvl="0" w:tplc="DBF85CB2"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7A1C93"/>
    <w:multiLevelType w:val="hybridMultilevel"/>
    <w:tmpl w:val="0DB05450"/>
    <w:lvl w:ilvl="0" w:tplc="F13C217C">
      <w:start w:val="2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60111"/>
    <w:multiLevelType w:val="hybridMultilevel"/>
    <w:tmpl w:val="36AA6418"/>
    <w:lvl w:ilvl="0" w:tplc="157483F8">
      <w:start w:val="2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473B4"/>
    <w:multiLevelType w:val="hybridMultilevel"/>
    <w:tmpl w:val="84EE248A"/>
    <w:lvl w:ilvl="0" w:tplc="8424D972"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D103C8"/>
    <w:multiLevelType w:val="hybridMultilevel"/>
    <w:tmpl w:val="9D80E12E"/>
    <w:lvl w:ilvl="0" w:tplc="1C1E1B6E">
      <w:start w:val="1"/>
      <w:numFmt w:val="bullet"/>
      <w:lvlText w:val="-"/>
      <w:lvlJc w:val="left"/>
      <w:pPr>
        <w:ind w:left="720" w:hanging="360"/>
      </w:pPr>
      <w:rPr>
        <w:rFonts w:ascii="ial" w:eastAsia="Times New Roman" w:hAnsi="ial" w:cs="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E7380"/>
    <w:multiLevelType w:val="hybridMultilevel"/>
    <w:tmpl w:val="DF9AA580"/>
    <w:lvl w:ilvl="0" w:tplc="1C1E1B6E">
      <w:start w:val="1"/>
      <w:numFmt w:val="bullet"/>
      <w:lvlText w:val="-"/>
      <w:lvlJc w:val="left"/>
      <w:pPr>
        <w:ind w:left="720" w:hanging="360"/>
      </w:pPr>
      <w:rPr>
        <w:rFonts w:ascii="ial" w:eastAsia="Times New Roman" w:hAnsi="ial" w:cs="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E01ED"/>
    <w:multiLevelType w:val="hybridMultilevel"/>
    <w:tmpl w:val="3EB642E2"/>
    <w:lvl w:ilvl="0" w:tplc="1C1E1B6E">
      <w:start w:val="1"/>
      <w:numFmt w:val="bullet"/>
      <w:lvlText w:val="-"/>
      <w:lvlJc w:val="left"/>
      <w:pPr>
        <w:ind w:left="720" w:hanging="360"/>
      </w:pPr>
      <w:rPr>
        <w:rFonts w:ascii="ial" w:eastAsia="Times New Roman" w:hAnsi="ial" w:cs="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815DB"/>
    <w:multiLevelType w:val="hybridMultilevel"/>
    <w:tmpl w:val="572A4184"/>
    <w:lvl w:ilvl="0" w:tplc="E6A846B8">
      <w:start w:val="2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97E85"/>
    <w:multiLevelType w:val="hybridMultilevel"/>
    <w:tmpl w:val="162E2A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6"/>
  </w:num>
  <w:num w:numId="5">
    <w:abstractNumId w:val="12"/>
  </w:num>
  <w:num w:numId="6">
    <w:abstractNumId w:val="3"/>
  </w:num>
  <w:num w:numId="7">
    <w:abstractNumId w:val="7"/>
  </w:num>
  <w:num w:numId="8">
    <w:abstractNumId w:val="4"/>
  </w:num>
  <w:num w:numId="9">
    <w:abstractNumId w:val="1"/>
  </w:num>
  <w:num w:numId="10">
    <w:abstractNumId w:val="5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FD"/>
    <w:rsid w:val="000014E0"/>
    <w:rsid w:val="000432EA"/>
    <w:rsid w:val="0007049F"/>
    <w:rsid w:val="00072AD3"/>
    <w:rsid w:val="00080C0A"/>
    <w:rsid w:val="00094D9A"/>
    <w:rsid w:val="000C2BBF"/>
    <w:rsid w:val="00101AE7"/>
    <w:rsid w:val="00125208"/>
    <w:rsid w:val="001323EF"/>
    <w:rsid w:val="00184384"/>
    <w:rsid w:val="001939AA"/>
    <w:rsid w:val="001C3F5F"/>
    <w:rsid w:val="001E1BAC"/>
    <w:rsid w:val="002040AA"/>
    <w:rsid w:val="00233AD7"/>
    <w:rsid w:val="0024376C"/>
    <w:rsid w:val="00246D48"/>
    <w:rsid w:val="002517B7"/>
    <w:rsid w:val="002778C2"/>
    <w:rsid w:val="002811AC"/>
    <w:rsid w:val="002B3995"/>
    <w:rsid w:val="002D55D9"/>
    <w:rsid w:val="002E07BD"/>
    <w:rsid w:val="002E2670"/>
    <w:rsid w:val="003268D6"/>
    <w:rsid w:val="0033613D"/>
    <w:rsid w:val="00394967"/>
    <w:rsid w:val="003A276D"/>
    <w:rsid w:val="003F1D0D"/>
    <w:rsid w:val="004024E0"/>
    <w:rsid w:val="00407EB4"/>
    <w:rsid w:val="0041420D"/>
    <w:rsid w:val="004514C8"/>
    <w:rsid w:val="004564AA"/>
    <w:rsid w:val="004C1CDC"/>
    <w:rsid w:val="004C4B2D"/>
    <w:rsid w:val="004F2B1D"/>
    <w:rsid w:val="00503E76"/>
    <w:rsid w:val="00516F17"/>
    <w:rsid w:val="00547CE1"/>
    <w:rsid w:val="00584E9B"/>
    <w:rsid w:val="005B63F7"/>
    <w:rsid w:val="005C41DA"/>
    <w:rsid w:val="005C6129"/>
    <w:rsid w:val="005C7114"/>
    <w:rsid w:val="005F6F7E"/>
    <w:rsid w:val="00607DEA"/>
    <w:rsid w:val="00641FE1"/>
    <w:rsid w:val="00663013"/>
    <w:rsid w:val="006A7E32"/>
    <w:rsid w:val="006B2487"/>
    <w:rsid w:val="006B2F96"/>
    <w:rsid w:val="006D5F4C"/>
    <w:rsid w:val="006E7B88"/>
    <w:rsid w:val="006F49D3"/>
    <w:rsid w:val="006F7E2D"/>
    <w:rsid w:val="00736952"/>
    <w:rsid w:val="00763104"/>
    <w:rsid w:val="0077610F"/>
    <w:rsid w:val="00785058"/>
    <w:rsid w:val="00794DA1"/>
    <w:rsid w:val="007B0923"/>
    <w:rsid w:val="007F7E23"/>
    <w:rsid w:val="00805706"/>
    <w:rsid w:val="008135BC"/>
    <w:rsid w:val="00823816"/>
    <w:rsid w:val="0082522B"/>
    <w:rsid w:val="00832404"/>
    <w:rsid w:val="00841B6A"/>
    <w:rsid w:val="00847386"/>
    <w:rsid w:val="00891A2F"/>
    <w:rsid w:val="008C36D6"/>
    <w:rsid w:val="008E0280"/>
    <w:rsid w:val="008E093C"/>
    <w:rsid w:val="00916B4F"/>
    <w:rsid w:val="00922213"/>
    <w:rsid w:val="00936FFD"/>
    <w:rsid w:val="0097276C"/>
    <w:rsid w:val="0097770C"/>
    <w:rsid w:val="009F2014"/>
    <w:rsid w:val="009F62FD"/>
    <w:rsid w:val="00A4009A"/>
    <w:rsid w:val="00A536E2"/>
    <w:rsid w:val="00A728A1"/>
    <w:rsid w:val="00AA5F77"/>
    <w:rsid w:val="00AA78FA"/>
    <w:rsid w:val="00AC1D95"/>
    <w:rsid w:val="00AC75F8"/>
    <w:rsid w:val="00AD1844"/>
    <w:rsid w:val="00AF04DE"/>
    <w:rsid w:val="00AF191B"/>
    <w:rsid w:val="00B2357C"/>
    <w:rsid w:val="00B4576C"/>
    <w:rsid w:val="00B66950"/>
    <w:rsid w:val="00B7417E"/>
    <w:rsid w:val="00B755F5"/>
    <w:rsid w:val="00B97B62"/>
    <w:rsid w:val="00BA008A"/>
    <w:rsid w:val="00BB0DFD"/>
    <w:rsid w:val="00BD4C47"/>
    <w:rsid w:val="00C12E81"/>
    <w:rsid w:val="00C222FD"/>
    <w:rsid w:val="00C325BA"/>
    <w:rsid w:val="00C53AD2"/>
    <w:rsid w:val="00C548F8"/>
    <w:rsid w:val="00C57F97"/>
    <w:rsid w:val="00C76263"/>
    <w:rsid w:val="00C87AC7"/>
    <w:rsid w:val="00C94315"/>
    <w:rsid w:val="00CF7AC5"/>
    <w:rsid w:val="00D33E6D"/>
    <w:rsid w:val="00D9161C"/>
    <w:rsid w:val="00DA18AC"/>
    <w:rsid w:val="00DB1635"/>
    <w:rsid w:val="00E10E51"/>
    <w:rsid w:val="00E1224D"/>
    <w:rsid w:val="00E26C99"/>
    <w:rsid w:val="00E53641"/>
    <w:rsid w:val="00E65B3C"/>
    <w:rsid w:val="00E66A8F"/>
    <w:rsid w:val="00E97B6C"/>
    <w:rsid w:val="00EF1232"/>
    <w:rsid w:val="00F11526"/>
    <w:rsid w:val="00F471F2"/>
    <w:rsid w:val="00F57098"/>
    <w:rsid w:val="00F61544"/>
    <w:rsid w:val="00FA6C30"/>
    <w:rsid w:val="00FA713B"/>
    <w:rsid w:val="00FB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95355"/>
  <w15:docId w15:val="{1D6EB02E-533A-4A5E-899A-3DB6458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Titre1">
    <w:name w:val="heading 1"/>
    <w:basedOn w:val="Titre"/>
    <w:next w:val="Corpsdetexte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re2">
    <w:name w:val="heading 2"/>
    <w:basedOn w:val="Titre"/>
    <w:next w:val="Corpsdetexte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Titre3">
    <w:name w:val="heading 3"/>
    <w:basedOn w:val="Titre"/>
    <w:next w:val="Corpsdetexte"/>
    <w:pPr>
      <w:numPr>
        <w:ilvl w:val="2"/>
        <w:numId w:val="1"/>
      </w:numPr>
      <w:outlineLvl w:val="2"/>
    </w:pPr>
    <w:rPr>
      <w:b/>
      <w:bCs/>
    </w:rPr>
  </w:style>
  <w:style w:type="paragraph" w:styleId="Titre4">
    <w:name w:val="heading 4"/>
    <w:basedOn w:val="Titre"/>
    <w:next w:val="Corpsdetexte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aractresdenumrotation">
    <w:name w:val="Caractères de numérotation"/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Caractresdenotedebasdepage">
    <w:name w:val="Caractères de note de bas de page"/>
  </w:style>
  <w:style w:type="character" w:customStyle="1" w:styleId="Caractresdenotedefin">
    <w:name w:val="Caractères de note de fin"/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LienInternetvisit">
    <w:name w:val="Lien Internet visité"/>
    <w:rPr>
      <w:color w:val="800000"/>
      <w:u w:val="single"/>
    </w:rPr>
  </w:style>
  <w:style w:type="paragraph" w:styleId="Corpsdetexte">
    <w:name w:val="Body Text"/>
    <w:basedOn w:val="Normal"/>
    <w:pPr>
      <w:spacing w:after="120"/>
    </w:pPr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Liste">
    <w:name w:val="List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Texteperso">
    <w:name w:val="Texte_perso"/>
    <w:basedOn w:val="Normal"/>
    <w:rPr>
      <w:rFonts w:ascii="Arial;sans-serif" w:hAnsi="Arial;sans-serif"/>
      <w:sz w:val="21"/>
    </w:rPr>
  </w:style>
  <w:style w:type="paragraph" w:customStyle="1" w:styleId="Contenudeliste">
    <w:name w:val="Contenu de liste"/>
    <w:basedOn w:val="Normal"/>
    <w:pPr>
      <w:ind w:left="56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755F5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5F5"/>
    <w:rPr>
      <w:rFonts w:ascii="Tahoma" w:eastAsia="SimSun" w:hAnsi="Tahoma" w:cs="Mangal"/>
      <w:sz w:val="16"/>
      <w:szCs w:val="14"/>
      <w:lang w:eastAsia="zh-CN" w:bidi="hi-IN"/>
    </w:rPr>
  </w:style>
  <w:style w:type="paragraph" w:styleId="Sansinterligne">
    <w:name w:val="No Spacing"/>
    <w:uiPriority w:val="1"/>
    <w:qFormat/>
    <w:rsid w:val="00B755F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1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0432EA"/>
    <w:pPr>
      <w:widowControl/>
      <w:suppressAutoHyphens w:val="0"/>
      <w:spacing w:before="100" w:beforeAutospacing="1" w:after="100" w:afterAutospacing="1" w:line="240" w:lineRule="auto"/>
    </w:pPr>
    <w:rPr>
      <w:rFonts w:eastAsiaTheme="minorEastAsia" w:cs="Times New Roman"/>
      <w:lang w:eastAsia="fr-FR" w:bidi="ar-SA"/>
    </w:rPr>
  </w:style>
  <w:style w:type="table" w:styleId="Grilledutableau">
    <w:name w:val="Table Grid"/>
    <w:basedOn w:val="TableauNormal"/>
    <w:uiPriority w:val="59"/>
    <w:rsid w:val="008E0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E093C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8E093C"/>
    <w:rPr>
      <w:rFonts w:ascii="Times New Roman" w:eastAsia="SimSun" w:hAnsi="Times New Roman" w:cs="Mangal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8E093C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8E093C"/>
    <w:rPr>
      <w:rFonts w:ascii="Times New Roman" w:eastAsia="SimSun" w:hAnsi="Times New Roman" w:cs="Mangal"/>
      <w:sz w:val="24"/>
      <w:szCs w:val="21"/>
      <w:lang w:eastAsia="zh-CN" w:bidi="hi-IN"/>
    </w:rPr>
  </w:style>
  <w:style w:type="paragraph" w:styleId="Paragraphedeliste">
    <w:name w:val="List Paragraph"/>
    <w:basedOn w:val="Normal"/>
    <w:uiPriority w:val="34"/>
    <w:qFormat/>
    <w:rsid w:val="00094D9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3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1188E-3092-4AF8-88BE-F8507DAF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1196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</dc:creator>
  <cp:lastModifiedBy>Pascal</cp:lastModifiedBy>
  <cp:revision>3</cp:revision>
  <cp:lastPrinted>2020-05-18T11:35:00Z</cp:lastPrinted>
  <dcterms:created xsi:type="dcterms:W3CDTF">2020-05-18T11:25:00Z</dcterms:created>
  <dcterms:modified xsi:type="dcterms:W3CDTF">2020-05-18T11:40:00Z</dcterms:modified>
  <dc:language>fr</dc:language>
</cp:coreProperties>
</file>