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9FF25" w14:textId="42474F68" w:rsidR="005D4CA2" w:rsidRPr="00AB2B27" w:rsidRDefault="005D4CA2" w:rsidP="00AB2B27">
      <w:pPr>
        <w:jc w:val="center"/>
        <w:rPr>
          <w:b/>
          <w:bCs/>
          <w:color w:val="590000"/>
          <w:sz w:val="56"/>
          <w:szCs w:val="56"/>
        </w:rPr>
      </w:pPr>
      <w:r w:rsidRPr="00AB2B27">
        <w:rPr>
          <w:b/>
          <w:bCs/>
          <w:color w:val="590000"/>
          <w:sz w:val="56"/>
          <w:szCs w:val="56"/>
        </w:rPr>
        <w:t>CESCE-2025-2026</w:t>
      </w:r>
    </w:p>
    <w:p w14:paraId="4BB14A1A" w14:textId="31957EC7" w:rsidR="005D4CA2" w:rsidRPr="00AB2B27" w:rsidRDefault="005D4CA2" w:rsidP="005D4CA2">
      <w:pPr>
        <w:rPr>
          <w:i/>
          <w:iCs/>
        </w:rPr>
      </w:pPr>
      <w:r w:rsidRPr="00AB2B27">
        <w:rPr>
          <w:i/>
          <w:iCs/>
        </w:rPr>
        <w:t>Compte rendu de la p</w:t>
      </w:r>
      <w:r w:rsidRPr="005D4CA2">
        <w:rPr>
          <w:i/>
          <w:iCs/>
        </w:rPr>
        <w:t>remière réunion- Le 20/11/2026-13H</w:t>
      </w:r>
    </w:p>
    <w:p w14:paraId="1A21FAD3" w14:textId="0F861A29" w:rsidR="005D4CA2" w:rsidRPr="00AB2B27" w:rsidRDefault="005D4CA2" w:rsidP="005D4CA2">
      <w:pPr>
        <w:rPr>
          <w:i/>
          <w:iCs/>
        </w:rPr>
      </w:pPr>
      <w:r w:rsidRPr="00AB2B27">
        <w:rPr>
          <w:i/>
          <w:iCs/>
        </w:rPr>
        <w:t xml:space="preserve">Prochaine réunion : </w:t>
      </w:r>
      <w:r w:rsidR="00AB2B27">
        <w:rPr>
          <w:i/>
          <w:iCs/>
        </w:rPr>
        <w:t xml:space="preserve">à fixer </w:t>
      </w:r>
      <w:r w:rsidRPr="00AB2B27">
        <w:rPr>
          <w:i/>
          <w:iCs/>
        </w:rPr>
        <w:t>début mars à 17h.</w:t>
      </w:r>
    </w:p>
    <w:p w14:paraId="28284303" w14:textId="77777777" w:rsidR="005D4CA2" w:rsidRPr="00AB2B27" w:rsidRDefault="005D4CA2" w:rsidP="005D4CA2"/>
    <w:p w14:paraId="487A2F69" w14:textId="098ADCB8" w:rsidR="005D4CA2" w:rsidRPr="00AB2B27" w:rsidRDefault="005D4CA2" w:rsidP="005D4CA2">
      <w:pPr>
        <w:tabs>
          <w:tab w:val="left" w:pos="1100"/>
        </w:tabs>
      </w:pPr>
      <w:r w:rsidRPr="00AB2B27">
        <w:t>Les indicateurs de vie scolaire montrent une légère baisse des retards, 2 conseils de discipline, 1 commission éducative.</w:t>
      </w:r>
    </w:p>
    <w:p w14:paraId="095A2E62" w14:textId="5C021D3D" w:rsidR="005D4CA2" w:rsidRPr="00AB2B27" w:rsidRDefault="005D4CA2" w:rsidP="005D4CA2">
      <w:pPr>
        <w:tabs>
          <w:tab w:val="left" w:pos="1100"/>
        </w:tabs>
      </w:pPr>
      <w:r w:rsidRPr="00AB2B27">
        <w:t>Le GPDS commence sa mise en œuvre pour les 6èmes et 5èmes.</w:t>
      </w:r>
    </w:p>
    <w:p w14:paraId="2A3989D9" w14:textId="77777777" w:rsidR="005D4CA2" w:rsidRPr="00AB2B27" w:rsidRDefault="005D4CA2" w:rsidP="005D4CA2">
      <w:pPr>
        <w:tabs>
          <w:tab w:val="left" w:pos="1100"/>
        </w:tabs>
      </w:pPr>
    </w:p>
    <w:p w14:paraId="2144CDFA" w14:textId="0E21B0BB" w:rsidR="005D4CA2" w:rsidRPr="00AB2B27" w:rsidRDefault="005D4CA2" w:rsidP="00AB2B27">
      <w:pPr>
        <w:ind w:left="708"/>
        <w:rPr>
          <w:b/>
          <w:bCs/>
          <w:sz w:val="28"/>
          <w:szCs w:val="28"/>
        </w:rPr>
      </w:pPr>
      <w:r w:rsidRPr="00AB2B27">
        <w:rPr>
          <w:b/>
          <w:bCs/>
          <w:sz w:val="28"/>
          <w:szCs w:val="28"/>
        </w:rPr>
        <w:t>Education à la santé :</w:t>
      </w:r>
    </w:p>
    <w:p w14:paraId="42E4B8C6" w14:textId="2C00FBE2" w:rsidR="005D4CA2" w:rsidRPr="00AB2B27" w:rsidRDefault="005D4CA2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La formation des élèves en PSC</w:t>
      </w:r>
      <w:r w:rsidRPr="00AB2B27">
        <w:t xml:space="preserve"> est reconduite suivant des modalités légèrement différentes (une </w:t>
      </w:r>
      <w:proofErr w:type="spellStart"/>
      <w:r w:rsidRPr="00AB2B27">
        <w:t>pré-formation</w:t>
      </w:r>
      <w:proofErr w:type="spellEnd"/>
      <w:r w:rsidRPr="00AB2B27">
        <w:t xml:space="preserve"> en ligne théorique de 4h30 puis 4 heures de pratique pour 70 élèves de 4ème).</w:t>
      </w:r>
    </w:p>
    <w:p w14:paraId="721A633E" w14:textId="195ABDD8" w:rsidR="005D4CA2" w:rsidRPr="00AB2B27" w:rsidRDefault="005D4CA2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Les projets EVARS</w:t>
      </w:r>
      <w:r w:rsidRPr="00AB2B27">
        <w:t xml:space="preserve"> pour l’ensemble</w:t>
      </w:r>
      <w:r w:rsidR="00893DEA" w:rsidRPr="00AB2B27">
        <w:t xml:space="preserve"> des 4</w:t>
      </w:r>
      <w:r w:rsidR="00893DEA" w:rsidRPr="00AB2B27">
        <w:rPr>
          <w:vertAlign w:val="superscript"/>
        </w:rPr>
        <w:t>ème</w:t>
      </w:r>
      <w:r w:rsidR="00893DEA" w:rsidRPr="00AB2B27">
        <w:t xml:space="preserve"> et 3</w:t>
      </w:r>
      <w:r w:rsidR="00893DEA" w:rsidRPr="00AB2B27">
        <w:rPr>
          <w:vertAlign w:val="superscript"/>
        </w:rPr>
        <w:t>ème</w:t>
      </w:r>
      <w:r w:rsidR="00893DEA" w:rsidRPr="00AB2B27">
        <w:t xml:space="preserve"> sont reconduits. Mme NEBOUT participera aux séances de 2h.</w:t>
      </w:r>
    </w:p>
    <w:p w14:paraId="167E4954" w14:textId="01D8D1AC" w:rsidR="00893DEA" w:rsidRPr="00AB2B27" w:rsidRDefault="00893DEA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Les entretiens infirmière / 6</w:t>
      </w:r>
      <w:r w:rsidRPr="00AB2B27">
        <w:rPr>
          <w:b/>
          <w:bCs/>
          <w:vertAlign w:val="superscript"/>
        </w:rPr>
        <w:t>ème</w:t>
      </w:r>
      <w:r w:rsidRPr="00AB2B27">
        <w:t xml:space="preserve"> apportent une meilleure connaissance des élèves et sont rassurants pour certains d’entre eux.</w:t>
      </w:r>
    </w:p>
    <w:p w14:paraId="23A7B1AA" w14:textId="16CA4FF9" w:rsidR="00893DEA" w:rsidRPr="00AB2B27" w:rsidRDefault="00893DEA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La prévention des toxicomanie</w:t>
      </w:r>
      <w:r w:rsidR="00AB2B27" w:rsidRPr="00AB2B27">
        <w:rPr>
          <w:b/>
          <w:bCs/>
        </w:rPr>
        <w:t>s</w:t>
      </w:r>
      <w:r w:rsidRPr="00AB2B27">
        <w:t xml:space="preserve"> avec une intervention de policiers formateurs est proposée pour les 6 classes de 4</w:t>
      </w:r>
      <w:r w:rsidRPr="00AB2B27">
        <w:rPr>
          <w:vertAlign w:val="superscript"/>
        </w:rPr>
        <w:t>ème</w:t>
      </w:r>
      <w:r w:rsidRPr="00AB2B27">
        <w:t>.</w:t>
      </w:r>
    </w:p>
    <w:p w14:paraId="6E38855A" w14:textId="77777777" w:rsidR="005D4CA2" w:rsidRPr="00AB2B27" w:rsidRDefault="005D4CA2" w:rsidP="005D4CA2"/>
    <w:p w14:paraId="5D723438" w14:textId="2BE3696C" w:rsidR="005D4CA2" w:rsidRPr="00AB2B27" w:rsidRDefault="005D4CA2" w:rsidP="00AB2B27">
      <w:pPr>
        <w:ind w:left="360"/>
        <w:rPr>
          <w:b/>
          <w:bCs/>
          <w:sz w:val="28"/>
          <w:szCs w:val="28"/>
        </w:rPr>
      </w:pPr>
      <w:r w:rsidRPr="00AB2B27">
        <w:rPr>
          <w:b/>
          <w:bCs/>
          <w:sz w:val="28"/>
          <w:szCs w:val="28"/>
        </w:rPr>
        <w:t xml:space="preserve">Education à la citoyenneté : </w:t>
      </w:r>
    </w:p>
    <w:p w14:paraId="701F18F5" w14:textId="071D00DB" w:rsidR="005D4CA2" w:rsidRPr="00AB2B27" w:rsidRDefault="005D4CA2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Des projets sur l’égalité Fille/Garçon</w:t>
      </w:r>
      <w:r w:rsidRPr="00AB2B27">
        <w:t xml:space="preserve"> sont demandés.</w:t>
      </w:r>
    </w:p>
    <w:p w14:paraId="3A2BE6AD" w14:textId="1BEA9F8D" w:rsidR="005D4CA2" w:rsidRPr="00AB2B27" w:rsidRDefault="005D4CA2" w:rsidP="00AB2B27">
      <w:pPr>
        <w:pStyle w:val="Paragraphedeliste"/>
        <w:numPr>
          <w:ilvl w:val="0"/>
          <w:numId w:val="1"/>
        </w:numPr>
      </w:pPr>
      <w:r w:rsidRPr="00AB2B27">
        <w:t xml:space="preserve">La mairie interviendra durant </w:t>
      </w:r>
      <w:r w:rsidRPr="00AB2B27">
        <w:rPr>
          <w:b/>
          <w:bCs/>
        </w:rPr>
        <w:t>la semaine de la laïcité</w:t>
      </w:r>
      <w:r w:rsidRPr="00AB2B27">
        <w:t xml:space="preserve"> (2h sur les séances de cours).</w:t>
      </w:r>
    </w:p>
    <w:p w14:paraId="79355444" w14:textId="761E11DD" w:rsidR="00893DEA" w:rsidRPr="00AB2B27" w:rsidRDefault="00893DEA" w:rsidP="00AB2B27">
      <w:pPr>
        <w:pStyle w:val="Paragraphedeliste"/>
        <w:numPr>
          <w:ilvl w:val="0"/>
          <w:numId w:val="1"/>
        </w:numPr>
      </w:pPr>
      <w:r w:rsidRPr="00AB2B27">
        <w:t xml:space="preserve">Dans le cadre de la </w:t>
      </w:r>
      <w:r w:rsidRPr="00AB2B27">
        <w:rPr>
          <w:b/>
          <w:bCs/>
        </w:rPr>
        <w:t>liaison Ecole/Collège</w:t>
      </w:r>
      <w:r w:rsidRPr="00AB2B27">
        <w:t>, un</w:t>
      </w:r>
      <w:r w:rsidR="00AB2B27" w:rsidRPr="00AB2B27">
        <w:rPr>
          <w:b/>
          <w:bCs/>
        </w:rPr>
        <w:t xml:space="preserve"> échange</w:t>
      </w:r>
      <w:r w:rsidRPr="00AB2B27">
        <w:t xml:space="preserve"> entre </w:t>
      </w:r>
      <w:proofErr w:type="gramStart"/>
      <w:r w:rsidRPr="00AB2B27">
        <w:t>les 4</w:t>
      </w:r>
      <w:r w:rsidRPr="00AB2B27">
        <w:rPr>
          <w:vertAlign w:val="superscript"/>
        </w:rPr>
        <w:t>ème</w:t>
      </w:r>
      <w:proofErr w:type="gramEnd"/>
      <w:r w:rsidR="00AB2B27">
        <w:t xml:space="preserve"> </w:t>
      </w:r>
      <w:r w:rsidRPr="00AB2B27">
        <w:t xml:space="preserve">de l’année et tous les élèves CM2 est envisagé en fin d’année. Un </w:t>
      </w:r>
      <w:r w:rsidRPr="00AB2B27">
        <w:rPr>
          <w:b/>
          <w:bCs/>
        </w:rPr>
        <w:t>tutorat individualisé</w:t>
      </w:r>
      <w:r w:rsidRPr="00AB2B27">
        <w:t xml:space="preserve"> entre </w:t>
      </w:r>
      <w:proofErr w:type="gramStart"/>
      <w:r w:rsidRPr="00AB2B27">
        <w:t>les 6</w:t>
      </w:r>
      <w:r w:rsidRPr="00AB2B27">
        <w:rPr>
          <w:vertAlign w:val="superscript"/>
        </w:rPr>
        <w:t>ème</w:t>
      </w:r>
      <w:proofErr w:type="gramEnd"/>
      <w:r w:rsidRPr="00AB2B27">
        <w:t xml:space="preserve"> et les 3</w:t>
      </w:r>
      <w:r w:rsidRPr="00AB2B27">
        <w:rPr>
          <w:vertAlign w:val="superscript"/>
        </w:rPr>
        <w:t>ème</w:t>
      </w:r>
      <w:r w:rsidRPr="00AB2B27">
        <w:t xml:space="preserve"> est envisagé pour des élèves à profil particulier à la </w:t>
      </w:r>
      <w:r w:rsidR="00AB2B27" w:rsidRPr="00AB2B27">
        <w:t>rentrée</w:t>
      </w:r>
      <w:r w:rsidRPr="00AB2B27">
        <w:t xml:space="preserve"> prochaine.</w:t>
      </w:r>
    </w:p>
    <w:p w14:paraId="4DC2BF2B" w14:textId="2E0968C9" w:rsidR="005D4CA2" w:rsidRPr="005D4CA2" w:rsidRDefault="005D4CA2" w:rsidP="00AB2B27">
      <w:pPr>
        <w:ind w:left="360"/>
        <w:rPr>
          <w:b/>
          <w:bCs/>
          <w:sz w:val="28"/>
          <w:szCs w:val="28"/>
        </w:rPr>
      </w:pPr>
      <w:r w:rsidRPr="00AB2B27">
        <w:rPr>
          <w:b/>
          <w:bCs/>
          <w:sz w:val="28"/>
          <w:szCs w:val="28"/>
        </w:rPr>
        <w:t>Education à l’environnement</w:t>
      </w:r>
    </w:p>
    <w:p w14:paraId="4BDFF405" w14:textId="5F8454FE" w:rsidR="00AB2B27" w:rsidRPr="00AB2B27" w:rsidRDefault="00AB2B27" w:rsidP="00AB2B27">
      <w:pPr>
        <w:pStyle w:val="Paragraphedeliste"/>
        <w:numPr>
          <w:ilvl w:val="0"/>
          <w:numId w:val="1"/>
        </w:numPr>
      </w:pPr>
      <w:r w:rsidRPr="00AB2B27">
        <w:t xml:space="preserve">Formation des </w:t>
      </w:r>
      <w:r w:rsidRPr="00AB2B27">
        <w:rPr>
          <w:b/>
          <w:bCs/>
        </w:rPr>
        <w:t>éco-délégués</w:t>
      </w:r>
      <w:r>
        <w:t>.</w:t>
      </w:r>
    </w:p>
    <w:p w14:paraId="68C19378" w14:textId="72BD7BBF" w:rsidR="00AB2B27" w:rsidRPr="00AB2B27" w:rsidRDefault="00AB2B27" w:rsidP="00AB2B27">
      <w:pPr>
        <w:pStyle w:val="Paragraphedeliste"/>
        <w:numPr>
          <w:ilvl w:val="0"/>
          <w:numId w:val="1"/>
        </w:numPr>
      </w:pPr>
      <w:r w:rsidRPr="00AB2B27">
        <w:t xml:space="preserve">Partenariat avec </w:t>
      </w:r>
      <w:r w:rsidRPr="00AB2B27">
        <w:rPr>
          <w:b/>
          <w:bCs/>
        </w:rPr>
        <w:t>la maison des transitions écologiques de la ville de Colomiers</w:t>
      </w:r>
      <w:r>
        <w:t>.</w:t>
      </w:r>
    </w:p>
    <w:p w14:paraId="3C25F182" w14:textId="6A4148AB" w:rsidR="00AB2B27" w:rsidRPr="00AB2B27" w:rsidRDefault="00AB2B27" w:rsidP="00AB2B27">
      <w:pPr>
        <w:pStyle w:val="Paragraphedeliste"/>
        <w:numPr>
          <w:ilvl w:val="0"/>
          <w:numId w:val="1"/>
        </w:numPr>
      </w:pPr>
      <w:r w:rsidRPr="00AB2B27">
        <w:t xml:space="preserve">Sensibilisation du </w:t>
      </w:r>
      <w:r w:rsidRPr="00AB2B27">
        <w:rPr>
          <w:b/>
          <w:bCs/>
        </w:rPr>
        <w:t>gaspillage alimentaire</w:t>
      </w:r>
      <w:r>
        <w:t>.</w:t>
      </w:r>
    </w:p>
    <w:p w14:paraId="45AD4BE8" w14:textId="658DB2BE" w:rsidR="00AB2B27" w:rsidRPr="00AB2B27" w:rsidRDefault="00AB2B27" w:rsidP="00AB2B27">
      <w:pPr>
        <w:pStyle w:val="Paragraphedeliste"/>
        <w:numPr>
          <w:ilvl w:val="0"/>
          <w:numId w:val="1"/>
        </w:numPr>
      </w:pPr>
      <w:r w:rsidRPr="00AB2B27">
        <w:rPr>
          <w:b/>
          <w:bCs/>
        </w:rPr>
        <w:t>Tri des déchets</w:t>
      </w:r>
      <w:r w:rsidRPr="00AB2B27">
        <w:t xml:space="preserve"> dans les classes</w:t>
      </w:r>
      <w:r>
        <w:t>.</w:t>
      </w:r>
    </w:p>
    <w:p w14:paraId="2E21478D" w14:textId="5D02B4D3" w:rsidR="005D4CA2" w:rsidRDefault="00893DEA" w:rsidP="00AB2B27">
      <w:pPr>
        <w:pStyle w:val="Paragraphedeliste"/>
        <w:numPr>
          <w:ilvl w:val="0"/>
          <w:numId w:val="1"/>
        </w:numPr>
      </w:pPr>
      <w:r w:rsidRPr="00AB2B27">
        <w:t xml:space="preserve">L’implantation d’un </w:t>
      </w:r>
      <w:r w:rsidRPr="00AB2B27">
        <w:rPr>
          <w:b/>
          <w:bCs/>
        </w:rPr>
        <w:t>potager</w:t>
      </w:r>
      <w:r w:rsidRPr="00AB2B27">
        <w:t xml:space="preserve"> est </w:t>
      </w:r>
      <w:proofErr w:type="gramStart"/>
      <w:r w:rsidRPr="00AB2B27">
        <w:t>envisagé</w:t>
      </w:r>
      <w:proofErr w:type="gramEnd"/>
      <w:r w:rsidRPr="00AB2B27">
        <w:t xml:space="preserve"> avec le CVC.</w:t>
      </w:r>
    </w:p>
    <w:p w14:paraId="44C1FC88" w14:textId="6570CD0E" w:rsidR="00AB2B27" w:rsidRPr="005D4CA2" w:rsidRDefault="00AB2B27" w:rsidP="00AB2B27">
      <w:pPr>
        <w:pStyle w:val="Paragraphedeliste"/>
        <w:numPr>
          <w:ilvl w:val="0"/>
          <w:numId w:val="1"/>
        </w:numPr>
      </w:pPr>
      <w:r>
        <w:t>Merci Mme DI MARCO.</w:t>
      </w:r>
    </w:p>
    <w:p w14:paraId="67B8A37D" w14:textId="5DAF48CF" w:rsidR="00893DEA" w:rsidRPr="00AB2B27" w:rsidRDefault="00893DEA" w:rsidP="00AB2B27">
      <w:pPr>
        <w:ind w:left="360"/>
        <w:rPr>
          <w:b/>
          <w:bCs/>
          <w:sz w:val="28"/>
          <w:szCs w:val="28"/>
        </w:rPr>
      </w:pPr>
      <w:r w:rsidRPr="00AB2B27">
        <w:rPr>
          <w:b/>
          <w:bCs/>
          <w:sz w:val="28"/>
          <w:szCs w:val="28"/>
        </w:rPr>
        <w:t>Remarque des élèves :</w:t>
      </w:r>
    </w:p>
    <w:p w14:paraId="2C5B76BF" w14:textId="1849E206" w:rsidR="00893DEA" w:rsidRPr="00AB2B27" w:rsidRDefault="00893DEA" w:rsidP="00AB2B27">
      <w:pPr>
        <w:pStyle w:val="Paragraphedeliste"/>
        <w:numPr>
          <w:ilvl w:val="0"/>
          <w:numId w:val="1"/>
        </w:numPr>
      </w:pPr>
      <w:r w:rsidRPr="00AB2B27">
        <w:t>Pas assez de casier</w:t>
      </w:r>
      <w:r w:rsidR="00AB2B27">
        <w:t>s.</w:t>
      </w:r>
    </w:p>
    <w:sectPr w:rsidR="00893DEA" w:rsidRPr="00AB2B27" w:rsidSect="00AB2B2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EC43AB"/>
    <w:multiLevelType w:val="hybridMultilevel"/>
    <w:tmpl w:val="473E9B3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445566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CA2"/>
    <w:rsid w:val="005D4CA2"/>
    <w:rsid w:val="00792C8F"/>
    <w:rsid w:val="00893DEA"/>
    <w:rsid w:val="00A566E3"/>
    <w:rsid w:val="00AB2B27"/>
    <w:rsid w:val="00E3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C540D"/>
  <w15:chartTrackingRefBased/>
  <w15:docId w15:val="{3B82A216-A3F4-45AF-87B4-450DA6398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D4C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D4C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D4CA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D4C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D4CA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D4C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D4C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D4C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D4C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D4CA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D4C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D4CA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D4CA2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D4CA2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D4CA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D4CA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D4CA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D4CA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D4C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D4C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D4C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D4C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D4C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D4CA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D4CA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D4CA2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D4CA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D4CA2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5D4CA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Maamer Samy</dc:creator>
  <cp:keywords/>
  <dc:description/>
  <cp:lastModifiedBy>Lateulade, Magali</cp:lastModifiedBy>
  <cp:revision>2</cp:revision>
  <dcterms:created xsi:type="dcterms:W3CDTF">2025-11-24T12:02:00Z</dcterms:created>
  <dcterms:modified xsi:type="dcterms:W3CDTF">2025-11-24T12:02:00Z</dcterms:modified>
</cp:coreProperties>
</file>